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B6" w:rsidRDefault="006A26B6" w:rsidP="006A26B6">
      <w:pPr>
        <w:pStyle w:val="CentrBoldm"/>
        <w:tabs>
          <w:tab w:val="left" w:pos="8791"/>
        </w:tabs>
        <w:rPr>
          <w:rFonts w:ascii="Times New Roman" w:hAnsi="Times New Roman"/>
          <w:bCs w:val="0"/>
          <w:sz w:val="24"/>
          <w:szCs w:val="24"/>
          <w:lang w:val="lt-LT"/>
        </w:rPr>
      </w:pPr>
      <w:r>
        <w:rPr>
          <w:rFonts w:ascii="Times New Roman" w:hAnsi="Times New Roman"/>
          <w:bCs w:val="0"/>
          <w:sz w:val="24"/>
          <w:szCs w:val="24"/>
          <w:lang w:val="lt-LT"/>
        </w:rPr>
        <w:t>RASEINIŲ KRAŠTO ISTORIJOS MUZIEJUS, 190151266</w:t>
      </w:r>
    </w:p>
    <w:tbl>
      <w:tblPr>
        <w:tblW w:w="0" w:type="auto"/>
        <w:tblInd w:w="8472" w:type="dxa"/>
        <w:tblLook w:val="04A0" w:firstRow="1" w:lastRow="0" w:firstColumn="1" w:lastColumn="0" w:noHBand="0" w:noVBand="1"/>
      </w:tblPr>
      <w:tblGrid>
        <w:gridCol w:w="5531"/>
      </w:tblGrid>
      <w:tr w:rsidR="006A26B6" w:rsidTr="006A26B6">
        <w:tc>
          <w:tcPr>
            <w:tcW w:w="5747" w:type="dxa"/>
          </w:tcPr>
          <w:p w:rsidR="006A26B6" w:rsidRDefault="006A26B6">
            <w:pPr>
              <w:pStyle w:val="Patvirtinta"/>
              <w:tabs>
                <w:tab w:val="left" w:pos="8791"/>
              </w:tabs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6A26B6" w:rsidTr="006A26B6">
        <w:trPr>
          <w:trHeight w:val="450"/>
        </w:trPr>
        <w:tc>
          <w:tcPr>
            <w:tcW w:w="5747" w:type="dxa"/>
            <w:hideMark/>
          </w:tcPr>
          <w:p w:rsidR="006A26B6" w:rsidRDefault="006A26B6">
            <w:pPr>
              <w:pStyle w:val="Patvirtinta"/>
              <w:tabs>
                <w:tab w:val="left" w:pos="8791"/>
              </w:tabs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PATVIRTINTA</w:t>
            </w:r>
          </w:p>
          <w:p w:rsidR="006A26B6" w:rsidRDefault="006A26B6">
            <w:pPr>
              <w:pStyle w:val="Patvirtinta"/>
              <w:tabs>
                <w:tab w:val="left" w:pos="8791"/>
              </w:tabs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Raseinių krašto istorijos muziejaus direktoriaus</w:t>
            </w:r>
          </w:p>
          <w:p w:rsidR="006A26B6" w:rsidRDefault="006A26B6">
            <w:pPr>
              <w:pStyle w:val="Patvirtinta"/>
              <w:tabs>
                <w:tab w:val="left" w:pos="8791"/>
              </w:tabs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2016 m. vasario 1 d. įsakymu Nr. 16-02-V</w:t>
            </w:r>
          </w:p>
        </w:tc>
      </w:tr>
      <w:tr w:rsidR="006A26B6" w:rsidTr="006A26B6">
        <w:trPr>
          <w:trHeight w:val="450"/>
        </w:trPr>
        <w:tc>
          <w:tcPr>
            <w:tcW w:w="5747" w:type="dxa"/>
          </w:tcPr>
          <w:p w:rsidR="006A26B6" w:rsidRDefault="006A26B6">
            <w:pPr>
              <w:pStyle w:val="Patvirtinta"/>
              <w:tabs>
                <w:tab w:val="left" w:pos="8791"/>
              </w:tabs>
              <w:spacing w:line="240" w:lineRule="auto"/>
              <w:ind w:left="0"/>
              <w:rPr>
                <w:i/>
                <w:color w:val="auto"/>
              </w:rPr>
            </w:pPr>
          </w:p>
        </w:tc>
      </w:tr>
    </w:tbl>
    <w:p w:rsidR="006A26B6" w:rsidRDefault="006A26B6" w:rsidP="006A26B6">
      <w:pPr>
        <w:pStyle w:val="Patvirtinta"/>
        <w:tabs>
          <w:tab w:val="left" w:pos="8791"/>
        </w:tabs>
        <w:spacing w:line="240" w:lineRule="auto"/>
        <w:ind w:left="5670"/>
        <w:rPr>
          <w:i/>
          <w:color w:val="auto"/>
          <w:sz w:val="24"/>
          <w:szCs w:val="24"/>
        </w:rPr>
      </w:pPr>
    </w:p>
    <w:p w:rsidR="006A26B6" w:rsidRDefault="006A26B6" w:rsidP="006A26B6">
      <w:pPr>
        <w:tabs>
          <w:tab w:val="left" w:pos="8791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2016 metais numatomų pirkti darbų, prekių ir paslaugų planas </w:t>
      </w:r>
    </w:p>
    <w:p w:rsidR="006A26B6" w:rsidRDefault="006A26B6" w:rsidP="006A26B6">
      <w:pPr>
        <w:tabs>
          <w:tab w:val="left" w:pos="8791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(lėšų šaltinis – Raseinių rajono savivaldybės biudžetas)</w:t>
      </w:r>
    </w:p>
    <w:p w:rsidR="006A26B6" w:rsidRDefault="006A26B6" w:rsidP="006A26B6">
      <w:pPr>
        <w:tabs>
          <w:tab w:val="left" w:pos="8791"/>
        </w:tabs>
        <w:jc w:val="center"/>
        <w:rPr>
          <w:b/>
          <w:caps/>
          <w:strike/>
          <w:szCs w:val="24"/>
        </w:rPr>
      </w:pPr>
    </w:p>
    <w:tbl>
      <w:tblPr>
        <w:tblW w:w="14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780"/>
        <w:gridCol w:w="1549"/>
        <w:gridCol w:w="1257"/>
        <w:gridCol w:w="1611"/>
        <w:gridCol w:w="1255"/>
        <w:gridCol w:w="1042"/>
        <w:gridCol w:w="678"/>
        <w:gridCol w:w="539"/>
        <w:gridCol w:w="897"/>
      </w:tblGrid>
      <w:tr w:rsidR="00031858" w:rsidTr="00031858">
        <w:trPr>
          <w:cantSplit/>
          <w:trHeight w:val="4298"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A26B6" w:rsidRDefault="006A26B6">
            <w:pPr>
              <w:tabs>
                <w:tab w:val="left" w:pos="8791"/>
              </w:tabs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A26B6" w:rsidRDefault="006A26B6">
            <w:pPr>
              <w:tabs>
                <w:tab w:val="left" w:pos="8791"/>
              </w:tabs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Pirkimo objekto pavadinimas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A26B6" w:rsidRDefault="006A26B6">
            <w:pPr>
              <w:tabs>
                <w:tab w:val="left" w:pos="879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Pagrindinis pirkimo objekto kodas pagal BVPŽ, papildomi BVPŽ kodai (jei jų yra)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A26B6" w:rsidRDefault="006A26B6">
            <w:pPr>
              <w:tabs>
                <w:tab w:val="left" w:pos="8791"/>
              </w:tabs>
              <w:ind w:left="113" w:right="113"/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Numatoma pirkimo vertė, €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A26B6" w:rsidRDefault="006A26B6">
            <w:pPr>
              <w:tabs>
                <w:tab w:val="left" w:pos="879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Numatoma pirkimo pradžia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A26B6" w:rsidRDefault="006A26B6">
            <w:pPr>
              <w:tabs>
                <w:tab w:val="left" w:pos="879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Ketinamos sudaryti pirkimo sutarties trukmė (su pratęsimais)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A26B6" w:rsidRDefault="006A26B6">
            <w:pPr>
              <w:tabs>
                <w:tab w:val="left" w:pos="8791"/>
              </w:tabs>
              <w:ind w:left="113" w:right="113"/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 pirkimas bus atliekamas pagal Viešųjų pirkimų įstatymo 13 arba 91 straipsnio nuostatas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A26B6" w:rsidRDefault="006A26B6">
            <w:pPr>
              <w:tabs>
                <w:tab w:val="left" w:pos="8791"/>
              </w:tabs>
              <w:ind w:left="113" w:right="113"/>
              <w:jc w:val="center"/>
              <w:rPr>
                <w:b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 pirkimas bus atliekamas per CPO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A26B6" w:rsidRDefault="006A26B6">
            <w:pPr>
              <w:tabs>
                <w:tab w:val="left" w:pos="879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 pirkimui bus taikomi Lietuvos Respublikos aplinkos ministerijos nustatyti aplinkos kriterijai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A26B6" w:rsidRDefault="006A26B6">
            <w:pPr>
              <w:tabs>
                <w:tab w:val="left" w:pos="879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 pirkimas bus elektroninis ir atliekamas CVP IS priemonėmis</w:t>
            </w:r>
          </w:p>
        </w:tc>
      </w:tr>
      <w:tr w:rsidR="00031858" w:rsidTr="00031858">
        <w:trPr>
          <w:cantSplit/>
          <w:trHeight w:val="105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31858" w:rsidTr="00031858">
        <w:trPr>
          <w:cantSplit/>
          <w:trHeight w:val="105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PREKĖS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174"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jc w:val="center"/>
              <w:rPr>
                <w:sz w:val="16"/>
                <w:szCs w:val="16"/>
              </w:rPr>
            </w:pPr>
          </w:p>
        </w:tc>
      </w:tr>
      <w:tr w:rsidR="00031858" w:rsidTr="00031858">
        <w:trPr>
          <w:cantSplit/>
          <w:trHeight w:val="105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Kanceliarinės ir raštinės prekės, biuro įrenginiai ir reikmenys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3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Dezinfekcijos priemonės, valymo reikmenys ir priemonės, ūkinės prekės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39831500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mėn.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Higienos priemonės (tualetinis popierius, popieriniai rankšluosčiai, servetėlės, muilas ir kt.)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mėn.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Smulkios ūkinės prekės (elektros lemputės, spynos, stiklas ir kt.)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42992000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Esant reikalui 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d.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Įvairūs pramonės gaminiai ir kitos ūkinės prekės pastatų priežiūrai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Esant reikalui 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d.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Kompiuterinės įrangos eksploatacinės medžiagos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left="-36"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Esant reikalui 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II–III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Molis, glazūros ir emalės, keramikos prekės (amatų seminarams)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14220000</w:t>
            </w:r>
          </w:p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44812100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Vilna ir vilnos produktai (amatų seminarams)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19281000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Amatų ir meno reikmenys, priemonės edukacijoms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Esant reikalui 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Įvairūs audiniai ir susiję gaminiai ekspozicijoms ir parodoms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F41BD1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26B6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Esant reikalui 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Maistas, nealkoholiniai gėrimai, kava, arbata ir kiti panašūs produktai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Esant reikalui 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38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Spausdinti leidiniai (laikraščiai, žurnalai) ir knygos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ir 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F41BD1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A26B6">
              <w:rPr>
                <w:sz w:val="22"/>
                <w:szCs w:val="22"/>
              </w:rPr>
              <w:t>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Ekspoziciniai baldai, muziejaus įranga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39150000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mėn.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2B0CBA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Muziejinės vertybės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939B5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2B0CBA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2B0CBA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2B0CBA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2B0CBA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2B0CBA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2B0CBA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2B0CBA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Benzinas žoliapjovėms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09132000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F41BD1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A26B6">
              <w:rPr>
                <w:sz w:val="22"/>
                <w:szCs w:val="22"/>
              </w:rPr>
              <w:t>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Gėlės ir jų kompozicijos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03121200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Esant reikalui 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Reprezentacinės prekės (suvenyrai ir kt.)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F41BD1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A26B6">
              <w:rPr>
                <w:sz w:val="22"/>
                <w:szCs w:val="22"/>
              </w:rPr>
              <w:t>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28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Draudimo (automobilio, parodų transportavimo ir kt.)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66514000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Esant reikalui 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BD1" w:rsidRDefault="00F41BD1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BD1" w:rsidRDefault="00F41BD1" w:rsidP="0002331D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Automobilio (lengvojo) kėbulo</w:t>
            </w:r>
            <w:r w:rsidR="0002331D">
              <w:rPr>
                <w:sz w:val="22"/>
                <w:szCs w:val="22"/>
              </w:rPr>
              <w:t xml:space="preserve"> ir važiuoklės </w:t>
            </w:r>
            <w:r>
              <w:rPr>
                <w:sz w:val="22"/>
                <w:szCs w:val="22"/>
              </w:rPr>
              <w:t>remonto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BD1" w:rsidRPr="002B0CBA" w:rsidRDefault="002B0CBA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 w:rsidRPr="002B0CBA">
              <w:rPr>
                <w:sz w:val="22"/>
                <w:szCs w:val="22"/>
              </w:rPr>
              <w:t>50100000-6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BD1" w:rsidRDefault="0002331D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41BD1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BD1" w:rsidRDefault="00F41BD1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2331D">
              <w:rPr>
                <w:sz w:val="22"/>
                <w:szCs w:val="22"/>
              </w:rPr>
              <w:t>-II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BD1" w:rsidRDefault="00F41BD1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BD1" w:rsidRDefault="00F41BD1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BD1" w:rsidRDefault="00F41BD1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BD1" w:rsidRDefault="00F41BD1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BD1" w:rsidRDefault="00F41BD1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FB8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FB8" w:rsidRDefault="00583FB8" w:rsidP="00583FB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Pastatų </w:t>
            </w:r>
            <w:r w:rsidR="00031858">
              <w:rPr>
                <w:sz w:val="22"/>
                <w:szCs w:val="22"/>
              </w:rPr>
              <w:t xml:space="preserve">(nekilnojamųjų kultūros vertybių) </w:t>
            </w:r>
            <w:r>
              <w:rPr>
                <w:sz w:val="22"/>
                <w:szCs w:val="22"/>
              </w:rPr>
              <w:t>priešgaisrinės saugos</w:t>
            </w:r>
            <w:r w:rsidR="00E67F05">
              <w:rPr>
                <w:sz w:val="22"/>
                <w:szCs w:val="22"/>
              </w:rPr>
              <w:t xml:space="preserve"> ir apsaugos</w:t>
            </w:r>
            <w:r>
              <w:rPr>
                <w:sz w:val="22"/>
                <w:szCs w:val="22"/>
              </w:rPr>
              <w:t xml:space="preserve"> priemonių įrengimo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FB8" w:rsidRPr="002B0CBA" w:rsidRDefault="009E682F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FB8" w:rsidRDefault="00583FB8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FB8" w:rsidRDefault="00583FB8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FB8" w:rsidRDefault="00583FB8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dienų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FB8" w:rsidRDefault="00583FB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FB8" w:rsidRDefault="00583FB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FB8" w:rsidRDefault="00583FB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3FB8" w:rsidRDefault="00583FB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Maketavimo, spausdinimo ir leidybos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79820000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E67F05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A26B6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939B5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A26B6">
              <w:rPr>
                <w:sz w:val="22"/>
                <w:szCs w:val="22"/>
              </w:rPr>
              <w:t xml:space="preserve">-IV </w:t>
            </w:r>
            <w:proofErr w:type="spellStart"/>
            <w:r w:rsidR="006A26B6">
              <w:rPr>
                <w:sz w:val="22"/>
                <w:szCs w:val="22"/>
              </w:rPr>
              <w:t>ketv</w:t>
            </w:r>
            <w:proofErr w:type="spellEnd"/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Autorių ir atlikėjų teikiamos paslaugos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92312210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939B5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26B6">
              <w:rPr>
                <w:sz w:val="22"/>
                <w:szCs w:val="22"/>
              </w:rPr>
              <w:t>000,00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Grafinio dizaino, informacinių stendų gamybos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79822400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939B5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26B6">
              <w:rPr>
                <w:sz w:val="22"/>
                <w:szCs w:val="22"/>
              </w:rPr>
              <w:t>000,00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Fotonuotraukų apdorojimo ir kitos foto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79960000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E67F05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26B6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Esant reikalui 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Pagaminto maisto teikimo ir maitinimo paslaugos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15894200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Esant reikalui 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nuomos ir transporto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60170000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E67F05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A26B6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Kompiuterių remonto ir su kompiuterinės technikos priežiūra susijusios specialistų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50312000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Esant reikalui per metus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Eksponatų restauravimo ir konservavimo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92521210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ir 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Gesintuvų patikros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50800000-3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31858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031858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A26B6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Vertimo raštu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B5650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650" w:rsidRDefault="000B5650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650" w:rsidRDefault="000B5650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Neįgaliųjų keltuvo techninės priežiūros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F05" w:rsidRPr="00E67F05" w:rsidRDefault="00E67F05" w:rsidP="00E67F05">
            <w:pPr>
              <w:spacing w:line="231" w:lineRule="atLeast"/>
              <w:rPr>
                <w:color w:val="484848"/>
                <w:sz w:val="22"/>
                <w:szCs w:val="22"/>
              </w:rPr>
            </w:pPr>
            <w:r w:rsidRPr="00E67F05">
              <w:rPr>
                <w:color w:val="484848"/>
                <w:sz w:val="22"/>
                <w:szCs w:val="22"/>
              </w:rPr>
              <w:t>50750000-7</w:t>
            </w:r>
          </w:p>
          <w:p w:rsidR="000B5650" w:rsidRDefault="000B5650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650" w:rsidRDefault="000B5650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650" w:rsidRDefault="000B5650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650" w:rsidRDefault="000B5650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metams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650" w:rsidRDefault="000B5650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650" w:rsidRDefault="000B5650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650" w:rsidRDefault="000B5650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650" w:rsidRDefault="000B5650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360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DARBAI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 w:rsidP="00187333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Ilgalaikio turto </w:t>
            </w:r>
            <w:r w:rsidR="00031858">
              <w:rPr>
                <w:sz w:val="22"/>
                <w:szCs w:val="22"/>
              </w:rPr>
              <w:t xml:space="preserve">(Nekilnojamųjų kultūros vertybių) </w:t>
            </w:r>
            <w:r>
              <w:rPr>
                <w:sz w:val="22"/>
                <w:szCs w:val="22"/>
              </w:rPr>
              <w:t>– Raseinių arešto namų</w:t>
            </w:r>
            <w:r w:rsidR="00E67F05">
              <w:rPr>
                <w:sz w:val="22"/>
                <w:szCs w:val="22"/>
              </w:rPr>
              <w:t xml:space="preserve"> komplekso</w:t>
            </w:r>
            <w:r>
              <w:rPr>
                <w:sz w:val="22"/>
                <w:szCs w:val="22"/>
              </w:rPr>
              <w:t xml:space="preserve"> ūkinio</w:t>
            </w:r>
            <w:r w:rsidR="00C768E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67F0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admini</w:t>
            </w:r>
            <w:r w:rsidR="00C768E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tracinio pastato </w:t>
            </w:r>
            <w:r w:rsidR="00E67F05">
              <w:rPr>
                <w:sz w:val="22"/>
                <w:szCs w:val="22"/>
              </w:rPr>
              <w:t>apsaugos</w:t>
            </w:r>
            <w:r w:rsidR="00187333">
              <w:rPr>
                <w:sz w:val="22"/>
                <w:szCs w:val="22"/>
              </w:rPr>
              <w:t xml:space="preserve"> priemonių</w:t>
            </w:r>
            <w:r w:rsidR="00E67F05">
              <w:rPr>
                <w:sz w:val="22"/>
                <w:szCs w:val="22"/>
              </w:rPr>
              <w:t xml:space="preserve"> nuo kritulių </w:t>
            </w:r>
            <w:r w:rsidR="00187333">
              <w:rPr>
                <w:sz w:val="22"/>
                <w:szCs w:val="22"/>
              </w:rPr>
              <w:t xml:space="preserve">projektavimas ir įrengimo </w:t>
            </w:r>
            <w:r>
              <w:rPr>
                <w:sz w:val="22"/>
                <w:szCs w:val="22"/>
              </w:rPr>
              <w:t>darbai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92520000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031858">
              <w:rPr>
                <w:sz w:val="22"/>
                <w:szCs w:val="22"/>
              </w:rPr>
              <w:t xml:space="preserve"> –III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2B0CBA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A26B6">
              <w:rPr>
                <w:sz w:val="22"/>
                <w:szCs w:val="22"/>
              </w:rPr>
              <w:t>0 dienų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031858" w:rsidTr="00031858">
        <w:trPr>
          <w:cantSplit/>
          <w:trHeight w:val="469"/>
        </w:trPr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6A26B6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8E783B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Interneto svetainės kūrimo darbai</w:t>
            </w:r>
            <w:r w:rsidR="00583FB8">
              <w:rPr>
                <w:sz w:val="22"/>
                <w:szCs w:val="22"/>
              </w:rPr>
              <w:t xml:space="preserve"> ir paslaugos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F05" w:rsidRDefault="00583FB8">
            <w:pPr>
              <w:tabs>
                <w:tab w:val="left" w:pos="8791"/>
              </w:tabs>
              <w:ind w:right="-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72400000</w:t>
            </w:r>
            <w:r w:rsidR="00E67F05">
              <w:rPr>
                <w:sz w:val="22"/>
                <w:szCs w:val="22"/>
              </w:rPr>
              <w:t>-4</w:t>
            </w:r>
          </w:p>
          <w:p w:rsidR="006A26B6" w:rsidRDefault="006A26B6" w:rsidP="00E67F05">
            <w:pPr>
              <w:spacing w:line="231" w:lineRule="atLeast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583FB8">
            <w:pPr>
              <w:tabs>
                <w:tab w:val="left" w:pos="8791"/>
              </w:tabs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8E783B">
            <w:pPr>
              <w:tabs>
                <w:tab w:val="left" w:pos="8791"/>
              </w:tabs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– 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8E783B">
            <w:pPr>
              <w:tabs>
                <w:tab w:val="left" w:pos="8791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dienų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8E783B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8E783B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8E783B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6B6" w:rsidRDefault="008E783B">
            <w:pPr>
              <w:tabs>
                <w:tab w:val="left" w:pos="879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</w:tbl>
    <w:p w:rsidR="006A26B6" w:rsidRDefault="006A26B6" w:rsidP="006A26B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6A26B6" w:rsidSect="006A26B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0"/>
    <w:rsid w:val="0002331D"/>
    <w:rsid w:val="00031858"/>
    <w:rsid w:val="000B5650"/>
    <w:rsid w:val="00187333"/>
    <w:rsid w:val="002B0CBA"/>
    <w:rsid w:val="00583FB8"/>
    <w:rsid w:val="006939B5"/>
    <w:rsid w:val="006A26B6"/>
    <w:rsid w:val="008E783B"/>
    <w:rsid w:val="009E682F"/>
    <w:rsid w:val="00AD7883"/>
    <w:rsid w:val="00B62820"/>
    <w:rsid w:val="00C363B3"/>
    <w:rsid w:val="00C768E5"/>
    <w:rsid w:val="00E67F05"/>
    <w:rsid w:val="00E80EAC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1906-3548-4FB1-8279-43C0641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2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m">
    <w:name w:val="CentrBoldm"/>
    <w:basedOn w:val="prastasis"/>
    <w:rsid w:val="006A26B6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paragraph" w:customStyle="1" w:styleId="Patvirtinta">
    <w:name w:val="Patvirtinta"/>
    <w:basedOn w:val="prastasis"/>
    <w:rsid w:val="006A26B6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3027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13</cp:revision>
  <dcterms:created xsi:type="dcterms:W3CDTF">2016-03-30T12:05:00Z</dcterms:created>
  <dcterms:modified xsi:type="dcterms:W3CDTF">2016-04-14T09:46:00Z</dcterms:modified>
</cp:coreProperties>
</file>