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72" w:rsidRDefault="00AC5272" w:rsidP="00AC5272">
      <w:pPr>
        <w:rPr>
          <w:sz w:val="22"/>
          <w:szCs w:val="22"/>
          <w:lang w:val="lt-LT"/>
        </w:rPr>
      </w:pP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  <w:r w:rsidRPr="00CA0AE6">
        <w:rPr>
          <w:sz w:val="22"/>
          <w:szCs w:val="22"/>
          <w:lang w:val="lt-LT"/>
        </w:rPr>
        <w:tab/>
      </w:r>
    </w:p>
    <w:p w:rsidR="00AC5272" w:rsidRPr="002F41BC" w:rsidRDefault="00AC5272" w:rsidP="00AC5272">
      <w:pPr>
        <w:spacing w:line="276" w:lineRule="auto"/>
        <w:rPr>
          <w:sz w:val="24"/>
          <w:szCs w:val="24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2F41BC">
        <w:rPr>
          <w:sz w:val="24"/>
          <w:szCs w:val="24"/>
          <w:lang w:val="lt-LT"/>
        </w:rPr>
        <w:t>PRITARTA</w:t>
      </w:r>
    </w:p>
    <w:p w:rsidR="00AC5272" w:rsidRPr="002F41BC" w:rsidRDefault="00AC5272" w:rsidP="00AC5272">
      <w:pPr>
        <w:spacing w:line="276" w:lineRule="auto"/>
        <w:rPr>
          <w:sz w:val="24"/>
          <w:szCs w:val="24"/>
          <w:lang w:val="lt-LT"/>
        </w:rPr>
      </w:pP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  <w:t>Raseinių rajono savivaldybės tarybos</w:t>
      </w:r>
    </w:p>
    <w:p w:rsidR="00AC5272" w:rsidRPr="002F41BC" w:rsidRDefault="00894F4D" w:rsidP="00AC5272">
      <w:pPr>
        <w:spacing w:line="276" w:lineRule="auto"/>
        <w:rPr>
          <w:sz w:val="24"/>
          <w:szCs w:val="24"/>
          <w:lang w:val="lt-LT"/>
        </w:rPr>
      </w:pP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</w:r>
      <w:r w:rsidRPr="002F41BC">
        <w:rPr>
          <w:sz w:val="24"/>
          <w:szCs w:val="24"/>
          <w:lang w:val="lt-LT"/>
        </w:rPr>
        <w:tab/>
        <w:t>2017</w:t>
      </w:r>
      <w:r w:rsidR="00AC5272" w:rsidRPr="002F41BC">
        <w:rPr>
          <w:sz w:val="24"/>
          <w:szCs w:val="24"/>
          <w:lang w:val="lt-LT"/>
        </w:rPr>
        <w:t xml:space="preserve"> m. kovo </w:t>
      </w:r>
      <w:r w:rsidR="00A85A21">
        <w:rPr>
          <w:sz w:val="24"/>
          <w:szCs w:val="24"/>
          <w:lang w:val="lt-LT"/>
        </w:rPr>
        <w:t>23</w:t>
      </w:r>
      <w:r w:rsidR="00AC5272" w:rsidRPr="002F41BC">
        <w:rPr>
          <w:sz w:val="24"/>
          <w:szCs w:val="24"/>
          <w:lang w:val="lt-LT"/>
        </w:rPr>
        <w:t xml:space="preserve"> d. sprendimu Nr. </w:t>
      </w:r>
      <w:r w:rsidR="00A85A21">
        <w:rPr>
          <w:sz w:val="24"/>
          <w:szCs w:val="24"/>
          <w:lang w:val="lt-LT"/>
        </w:rPr>
        <w:t>TS-106</w:t>
      </w:r>
      <w:bookmarkStart w:id="0" w:name="_GoBack"/>
      <w:bookmarkEnd w:id="0"/>
    </w:p>
    <w:p w:rsidR="00AE4A3A" w:rsidRPr="00323310" w:rsidRDefault="00AE4A3A" w:rsidP="00723D45">
      <w:pPr>
        <w:rPr>
          <w:sz w:val="24"/>
          <w:szCs w:val="24"/>
          <w:lang w:val="lt-LT"/>
        </w:rPr>
      </w:pPr>
    </w:p>
    <w:p w:rsidR="00D65FB5" w:rsidRPr="00323310" w:rsidRDefault="00D65FB5" w:rsidP="00723D45">
      <w:pPr>
        <w:rPr>
          <w:sz w:val="24"/>
          <w:szCs w:val="24"/>
          <w:lang w:val="lt-LT"/>
        </w:rPr>
      </w:pPr>
    </w:p>
    <w:p w:rsidR="001967C5" w:rsidRPr="00323310" w:rsidRDefault="00857596" w:rsidP="00D41732">
      <w:pPr>
        <w:jc w:val="center"/>
        <w:rPr>
          <w:b/>
          <w:sz w:val="24"/>
          <w:szCs w:val="24"/>
          <w:lang w:val="lt-LT"/>
        </w:rPr>
      </w:pPr>
      <w:r w:rsidRPr="00323310">
        <w:rPr>
          <w:b/>
          <w:sz w:val="24"/>
          <w:szCs w:val="24"/>
          <w:lang w:val="lt-LT"/>
        </w:rPr>
        <w:t>RASEINIŲ KRAŠTO ISTORIJOS MUZIEJ</w:t>
      </w:r>
      <w:r w:rsidR="00D72815" w:rsidRPr="00323310">
        <w:rPr>
          <w:b/>
          <w:sz w:val="24"/>
          <w:szCs w:val="24"/>
          <w:lang w:val="lt-LT"/>
        </w:rPr>
        <w:t xml:space="preserve">US </w:t>
      </w:r>
      <w:r w:rsidR="00AC5272">
        <w:rPr>
          <w:b/>
          <w:sz w:val="24"/>
          <w:szCs w:val="24"/>
          <w:lang w:val="lt-LT"/>
        </w:rPr>
        <w:t>DIREKTORIAUS</w:t>
      </w:r>
    </w:p>
    <w:p w:rsidR="00F512BA" w:rsidRPr="00393FF0" w:rsidRDefault="001967C5" w:rsidP="00D41732">
      <w:pPr>
        <w:jc w:val="center"/>
        <w:rPr>
          <w:b/>
          <w:sz w:val="24"/>
          <w:szCs w:val="24"/>
          <w:lang w:val="lt-LT"/>
        </w:rPr>
      </w:pPr>
      <w:r w:rsidRPr="00393FF0">
        <w:rPr>
          <w:b/>
          <w:sz w:val="24"/>
          <w:szCs w:val="24"/>
          <w:lang w:val="lt-LT"/>
        </w:rPr>
        <w:t>20</w:t>
      </w:r>
      <w:r w:rsidR="000E5A98" w:rsidRPr="00393FF0">
        <w:rPr>
          <w:b/>
          <w:sz w:val="24"/>
          <w:szCs w:val="24"/>
          <w:lang w:val="lt-LT"/>
        </w:rPr>
        <w:t>1</w:t>
      </w:r>
      <w:r w:rsidR="00A929FB" w:rsidRPr="00393FF0">
        <w:rPr>
          <w:b/>
          <w:sz w:val="24"/>
          <w:szCs w:val="24"/>
          <w:lang w:val="lt-LT"/>
        </w:rPr>
        <w:t>6</w:t>
      </w:r>
      <w:r w:rsidR="007C3E73" w:rsidRPr="00393FF0">
        <w:rPr>
          <w:b/>
          <w:sz w:val="24"/>
          <w:szCs w:val="24"/>
          <w:lang w:val="lt-LT"/>
        </w:rPr>
        <w:t xml:space="preserve"> M. </w:t>
      </w:r>
      <w:r w:rsidR="00D72815" w:rsidRPr="00393FF0">
        <w:rPr>
          <w:b/>
          <w:sz w:val="24"/>
          <w:szCs w:val="24"/>
          <w:lang w:val="lt-LT"/>
        </w:rPr>
        <w:t>VEIKLOS ATASKAIT</w:t>
      </w:r>
      <w:r w:rsidR="00DB2DEB" w:rsidRPr="00393FF0">
        <w:rPr>
          <w:b/>
          <w:sz w:val="24"/>
          <w:szCs w:val="24"/>
          <w:lang w:val="lt-LT"/>
        </w:rPr>
        <w:t>A</w:t>
      </w:r>
    </w:p>
    <w:p w:rsidR="00D72815" w:rsidRPr="00323310" w:rsidRDefault="00D72815" w:rsidP="00723D45">
      <w:pPr>
        <w:rPr>
          <w:sz w:val="24"/>
          <w:szCs w:val="24"/>
          <w:lang w:val="lt-LT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11"/>
        <w:gridCol w:w="6237"/>
        <w:gridCol w:w="2268"/>
      </w:tblGrid>
      <w:tr w:rsidR="00440DB5" w:rsidRPr="00323310">
        <w:tc>
          <w:tcPr>
            <w:tcW w:w="2518" w:type="dxa"/>
            <w:shd w:val="clear" w:color="auto" w:fill="auto"/>
          </w:tcPr>
          <w:p w:rsidR="00440DB5" w:rsidRPr="00854800" w:rsidRDefault="00570159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Veiklos s</w:t>
            </w:r>
            <w:r w:rsidR="00440DB5" w:rsidRPr="00854800">
              <w:rPr>
                <w:sz w:val="22"/>
                <w:szCs w:val="22"/>
                <w:lang w:val="lt-LT"/>
              </w:rPr>
              <w:t>ritis</w:t>
            </w:r>
          </w:p>
        </w:tc>
        <w:tc>
          <w:tcPr>
            <w:tcW w:w="4111" w:type="dxa"/>
            <w:shd w:val="clear" w:color="auto" w:fill="auto"/>
          </w:tcPr>
          <w:p w:rsidR="00440DB5" w:rsidRPr="00854800" w:rsidRDefault="00440DB5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Buvo planuota</w:t>
            </w:r>
          </w:p>
        </w:tc>
        <w:tc>
          <w:tcPr>
            <w:tcW w:w="6237" w:type="dxa"/>
            <w:shd w:val="clear" w:color="auto" w:fill="auto"/>
          </w:tcPr>
          <w:p w:rsidR="00440DB5" w:rsidRPr="00854800" w:rsidRDefault="00440DB5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Pasiektas rezultatas</w:t>
            </w:r>
          </w:p>
        </w:tc>
        <w:tc>
          <w:tcPr>
            <w:tcW w:w="2268" w:type="dxa"/>
            <w:shd w:val="clear" w:color="auto" w:fill="auto"/>
          </w:tcPr>
          <w:p w:rsidR="00440DB5" w:rsidRPr="00854800" w:rsidRDefault="00440DB5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Atsakingas asmuo</w:t>
            </w:r>
          </w:p>
        </w:tc>
      </w:tr>
      <w:tr w:rsidR="00540FC7" w:rsidRPr="00854800">
        <w:trPr>
          <w:trHeight w:val="231"/>
        </w:trPr>
        <w:tc>
          <w:tcPr>
            <w:tcW w:w="2518" w:type="dxa"/>
            <w:shd w:val="clear" w:color="auto" w:fill="auto"/>
          </w:tcPr>
          <w:p w:rsidR="00540FC7" w:rsidRPr="00854800" w:rsidRDefault="00540FC7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I. ADMINISTRACINĖ VEIKLA</w:t>
            </w:r>
          </w:p>
        </w:tc>
        <w:tc>
          <w:tcPr>
            <w:tcW w:w="4111" w:type="dxa"/>
            <w:shd w:val="clear" w:color="auto" w:fill="auto"/>
          </w:tcPr>
          <w:p w:rsidR="00540FC7" w:rsidRPr="00854800" w:rsidRDefault="00540FC7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540FC7" w:rsidRPr="00854800" w:rsidRDefault="00540FC7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540FC7" w:rsidRPr="00854800" w:rsidRDefault="00540FC7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540FC7" w:rsidRPr="00854800">
        <w:trPr>
          <w:trHeight w:val="762"/>
        </w:trPr>
        <w:tc>
          <w:tcPr>
            <w:tcW w:w="2518" w:type="dxa"/>
            <w:shd w:val="clear" w:color="auto" w:fill="auto"/>
          </w:tcPr>
          <w:p w:rsidR="00540FC7" w:rsidRPr="00854800" w:rsidRDefault="00540FC7" w:rsidP="00C97EE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Muziejaus tarybos darbas (posėdžių skaičius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svarbiausi svarstyti klausimai)</w:t>
            </w:r>
          </w:p>
        </w:tc>
        <w:tc>
          <w:tcPr>
            <w:tcW w:w="4111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z w:val="22"/>
                <w:szCs w:val="22"/>
              </w:rPr>
              <w:t>uo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 xml:space="preserve">4 </w:t>
            </w:r>
            <w:r w:rsidRPr="00854800">
              <w:rPr>
                <w:spacing w:val="-3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 xml:space="preserve">ų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š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aus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y</w:t>
            </w:r>
            <w:r w:rsidRPr="00854800">
              <w:rPr>
                <w:sz w:val="22"/>
                <w:szCs w:val="22"/>
              </w:rPr>
              <w:t>bos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p</w:t>
            </w:r>
            <w:r w:rsidRPr="00854800">
              <w:rPr>
                <w:sz w:val="22"/>
                <w:szCs w:val="22"/>
              </w:rPr>
              <w:t>os</w:t>
            </w:r>
            <w:r w:rsidRPr="00854800">
              <w:rPr>
                <w:spacing w:val="1"/>
                <w:sz w:val="22"/>
                <w:szCs w:val="22"/>
              </w:rPr>
              <w:t>ė</w:t>
            </w:r>
            <w:r w:rsidRPr="00854800">
              <w:rPr>
                <w:sz w:val="22"/>
                <w:szCs w:val="22"/>
              </w:rPr>
              <w:t>d</w:t>
            </w:r>
            <w:r w:rsidRPr="00854800">
              <w:rPr>
                <w:spacing w:val="-2"/>
                <w:sz w:val="22"/>
                <w:szCs w:val="22"/>
              </w:rPr>
              <w:t>ž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pacing w:val="2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0E5A98" w:rsidRPr="00854800" w:rsidRDefault="000E5A98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2"/>
                <w:sz w:val="22"/>
                <w:szCs w:val="22"/>
              </w:rPr>
              <w:t>o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y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us</w:t>
            </w:r>
            <w:proofErr w:type="spellEnd"/>
            <w:r w:rsidRPr="00854800">
              <w:rPr>
                <w:sz w:val="22"/>
                <w:szCs w:val="22"/>
              </w:rPr>
              <w:t>:</w:t>
            </w:r>
          </w:p>
          <w:p w:rsidR="000E5A98" w:rsidRPr="00854800" w:rsidRDefault="000E5A98" w:rsidP="00723D45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</w:rPr>
              <w:t>201</w:t>
            </w:r>
            <w:r w:rsidR="00A929FB" w:rsidRPr="00854800">
              <w:rPr>
                <w:sz w:val="22"/>
                <w:szCs w:val="22"/>
              </w:rPr>
              <w:t>5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.</w:t>
            </w:r>
            <w:r w:rsidRPr="00854800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4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us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y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;</w:t>
            </w:r>
          </w:p>
          <w:p w:rsidR="000E5A98" w:rsidRPr="00854800" w:rsidRDefault="000E5A98" w:rsidP="00723D45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</w:rPr>
              <w:t>201</w:t>
            </w:r>
            <w:r w:rsidR="00A929FB" w:rsidRPr="00854800">
              <w:rPr>
                <w:sz w:val="22"/>
                <w:szCs w:val="22"/>
              </w:rPr>
              <w:t>6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.</w:t>
            </w:r>
            <w:r w:rsidRPr="00854800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4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us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ano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y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3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;</w:t>
            </w:r>
          </w:p>
          <w:p w:rsidR="000E5A98" w:rsidRPr="00854800" w:rsidRDefault="000E5A98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odų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A929FB" w:rsidRPr="00854800">
              <w:rPr>
                <w:spacing w:val="1"/>
                <w:sz w:val="22"/>
                <w:szCs w:val="22"/>
              </w:rPr>
              <w:t>i</w:t>
            </w:r>
            <w:r w:rsidR="00A929FB" w:rsidRPr="00854800">
              <w:rPr>
                <w:sz w:val="22"/>
                <w:szCs w:val="22"/>
              </w:rPr>
              <w:t>r</w:t>
            </w:r>
            <w:proofErr w:type="spellEnd"/>
            <w:r w:rsidR="00A929FB"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="00A929FB" w:rsidRPr="00854800">
              <w:rPr>
                <w:spacing w:val="1"/>
                <w:sz w:val="22"/>
                <w:szCs w:val="22"/>
              </w:rPr>
              <w:t>r</w:t>
            </w:r>
            <w:r w:rsidR="00A929FB" w:rsidRPr="00854800">
              <w:rPr>
                <w:spacing w:val="-2"/>
                <w:sz w:val="22"/>
                <w:szCs w:val="22"/>
              </w:rPr>
              <w:t>e</w:t>
            </w:r>
            <w:r w:rsidR="00A929FB" w:rsidRPr="00854800">
              <w:rPr>
                <w:sz w:val="22"/>
                <w:szCs w:val="22"/>
              </w:rPr>
              <w:t>n</w:t>
            </w:r>
            <w:r w:rsidR="00A929FB" w:rsidRPr="00854800">
              <w:rPr>
                <w:spacing w:val="-2"/>
                <w:sz w:val="22"/>
                <w:szCs w:val="22"/>
              </w:rPr>
              <w:t>g</w:t>
            </w:r>
            <w:r w:rsidR="00A929FB" w:rsidRPr="00854800">
              <w:rPr>
                <w:spacing w:val="4"/>
                <w:sz w:val="22"/>
                <w:szCs w:val="22"/>
              </w:rPr>
              <w:t>i</w:t>
            </w:r>
            <w:r w:rsidR="00A929FB" w:rsidRPr="00854800">
              <w:rPr>
                <w:sz w:val="22"/>
                <w:szCs w:val="22"/>
              </w:rPr>
              <w:t>n</w:t>
            </w:r>
            <w:r w:rsidR="00A929FB" w:rsidRPr="00854800">
              <w:rPr>
                <w:spacing w:val="1"/>
                <w:sz w:val="22"/>
                <w:szCs w:val="22"/>
              </w:rPr>
              <w:t>i</w:t>
            </w:r>
            <w:r w:rsidR="00A929FB" w:rsidRPr="00854800">
              <w:rPr>
                <w:sz w:val="22"/>
                <w:szCs w:val="22"/>
              </w:rPr>
              <w:t>ų</w:t>
            </w:r>
            <w:proofErr w:type="spellEnd"/>
            <w:r w:rsidR="00A929FB"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proofErr w:type="spellEnd"/>
            <w:r w:rsidR="00A929FB" w:rsidRPr="00854800">
              <w:rPr>
                <w:sz w:val="22"/>
                <w:szCs w:val="22"/>
              </w:rPr>
              <w:t>.</w:t>
            </w:r>
          </w:p>
          <w:p w:rsidR="00540FC7" w:rsidRPr="00854800" w:rsidRDefault="00A929FB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Muziejinių vertybių (eksponatų) įsigijimas.</w:t>
            </w:r>
          </w:p>
        </w:tc>
        <w:tc>
          <w:tcPr>
            <w:tcW w:w="6237" w:type="dxa"/>
            <w:shd w:val="clear" w:color="auto" w:fill="auto"/>
          </w:tcPr>
          <w:p w:rsidR="00D41732" w:rsidRPr="00854800" w:rsidRDefault="00D41732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Įvyko 4 m</w:t>
            </w:r>
            <w:r w:rsidR="0078072F" w:rsidRPr="00854800">
              <w:rPr>
                <w:color w:val="auto"/>
                <w:sz w:val="22"/>
                <w:szCs w:val="22"/>
                <w:lang w:val="lt-LT"/>
              </w:rPr>
              <w:t>uziejaus tarybos posėdžiai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juose svarstyta</w:t>
            </w:r>
            <w:r w:rsidR="0078072F" w:rsidRPr="00854800">
              <w:rPr>
                <w:sz w:val="22"/>
                <w:szCs w:val="22"/>
                <w:lang w:val="lt-LT"/>
              </w:rPr>
              <w:t>:</w:t>
            </w:r>
          </w:p>
          <w:p w:rsidR="00D41732" w:rsidRPr="00854800" w:rsidRDefault="00A929FB" w:rsidP="00564913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201</w:t>
            </w:r>
            <w:r w:rsidR="00C97EE3" w:rsidRPr="00854800">
              <w:rPr>
                <w:sz w:val="22"/>
                <w:szCs w:val="22"/>
                <w:lang w:val="lt-LT"/>
              </w:rPr>
              <w:t>5</w:t>
            </w:r>
            <w:r w:rsidR="00540FC7" w:rsidRPr="00854800">
              <w:rPr>
                <w:sz w:val="22"/>
                <w:szCs w:val="22"/>
                <w:lang w:val="lt-LT"/>
              </w:rPr>
              <w:t xml:space="preserve"> m. veiklos ataskaita, jai pritarta.</w:t>
            </w:r>
          </w:p>
          <w:p w:rsidR="00EB2640" w:rsidRPr="00854800" w:rsidRDefault="00A929FB" w:rsidP="00EB264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201</w:t>
            </w:r>
            <w:r w:rsidR="00C97EE3" w:rsidRPr="00854800">
              <w:rPr>
                <w:sz w:val="22"/>
                <w:szCs w:val="22"/>
                <w:lang w:val="lt-LT"/>
              </w:rPr>
              <w:t>6</w:t>
            </w:r>
            <w:r w:rsidR="00540FC7" w:rsidRPr="00854800">
              <w:rPr>
                <w:sz w:val="22"/>
                <w:szCs w:val="22"/>
                <w:lang w:val="lt-LT"/>
              </w:rPr>
              <w:t xml:space="preserve"> </w:t>
            </w:r>
            <w:r w:rsidR="00F324A6" w:rsidRPr="00854800">
              <w:rPr>
                <w:sz w:val="22"/>
                <w:szCs w:val="22"/>
                <w:lang w:val="lt-LT"/>
              </w:rPr>
              <w:t>m. metinis veiklos planas, jam pritarta</w:t>
            </w:r>
            <w:r w:rsidR="00540FC7" w:rsidRPr="00854800">
              <w:rPr>
                <w:sz w:val="22"/>
                <w:szCs w:val="22"/>
                <w:lang w:val="lt-LT"/>
              </w:rPr>
              <w:t>.</w:t>
            </w:r>
            <w:r w:rsidR="00564913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EB2640" w:rsidRPr="00A85A21" w:rsidRDefault="00C97EE3" w:rsidP="00EB2640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pacing w:val="-1"/>
                <w:sz w:val="22"/>
                <w:szCs w:val="22"/>
                <w:lang w:val="lt-LT"/>
              </w:rPr>
              <w:t>P</w:t>
            </w:r>
            <w:r w:rsidR="00EB2640" w:rsidRPr="00A85A21">
              <w:rPr>
                <w:spacing w:val="-2"/>
                <w:sz w:val="22"/>
                <w:szCs w:val="22"/>
                <w:lang w:val="lt-LT"/>
              </w:rPr>
              <w:t>a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>r</w:t>
            </w:r>
            <w:r w:rsidR="00EB2640" w:rsidRPr="00A85A21">
              <w:rPr>
                <w:sz w:val="22"/>
                <w:szCs w:val="22"/>
                <w:lang w:val="lt-LT"/>
              </w:rPr>
              <w:t>odų</w:t>
            </w:r>
            <w:r w:rsidR="00EB2640" w:rsidRPr="00A85A21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="00EB2640" w:rsidRPr="00A85A21">
              <w:rPr>
                <w:sz w:val="22"/>
                <w:szCs w:val="22"/>
                <w:lang w:val="lt-LT"/>
              </w:rPr>
              <w:t>r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 xml:space="preserve"> r</w:t>
            </w:r>
            <w:r w:rsidR="00EB2640" w:rsidRPr="00A85A21">
              <w:rPr>
                <w:spacing w:val="-2"/>
                <w:sz w:val="22"/>
                <w:szCs w:val="22"/>
                <w:lang w:val="lt-LT"/>
              </w:rPr>
              <w:t>e</w:t>
            </w:r>
            <w:r w:rsidR="00EB2640" w:rsidRPr="00A85A21">
              <w:rPr>
                <w:sz w:val="22"/>
                <w:szCs w:val="22"/>
                <w:lang w:val="lt-LT"/>
              </w:rPr>
              <w:t>n</w:t>
            </w:r>
            <w:r w:rsidR="00EB2640" w:rsidRPr="00A85A21">
              <w:rPr>
                <w:spacing w:val="-2"/>
                <w:sz w:val="22"/>
                <w:szCs w:val="22"/>
                <w:lang w:val="lt-LT"/>
              </w:rPr>
              <w:t>g</w:t>
            </w:r>
            <w:r w:rsidR="00EB2640" w:rsidRPr="00A85A21">
              <w:rPr>
                <w:spacing w:val="4"/>
                <w:sz w:val="22"/>
                <w:szCs w:val="22"/>
                <w:lang w:val="lt-LT"/>
              </w:rPr>
              <w:t>i</w:t>
            </w:r>
            <w:r w:rsidR="00EB2640" w:rsidRPr="00A85A21">
              <w:rPr>
                <w:sz w:val="22"/>
                <w:szCs w:val="22"/>
                <w:lang w:val="lt-LT"/>
              </w:rPr>
              <w:t>n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="00EB2640" w:rsidRPr="00A85A21">
              <w:rPr>
                <w:sz w:val="22"/>
                <w:szCs w:val="22"/>
                <w:lang w:val="lt-LT"/>
              </w:rPr>
              <w:t>ų o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>r</w:t>
            </w:r>
            <w:r w:rsidR="00EB2640" w:rsidRPr="00A85A21">
              <w:rPr>
                <w:spacing w:val="-2"/>
                <w:sz w:val="22"/>
                <w:szCs w:val="22"/>
                <w:lang w:val="lt-LT"/>
              </w:rPr>
              <w:t>g</w:t>
            </w:r>
            <w:r w:rsidR="00EB2640" w:rsidRPr="00A85A21">
              <w:rPr>
                <w:sz w:val="22"/>
                <w:szCs w:val="22"/>
                <w:lang w:val="lt-LT"/>
              </w:rPr>
              <w:t>an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="00EB2640" w:rsidRPr="00A85A21">
              <w:rPr>
                <w:spacing w:val="-2"/>
                <w:sz w:val="22"/>
                <w:szCs w:val="22"/>
                <w:lang w:val="lt-LT"/>
              </w:rPr>
              <w:t>z</w:t>
            </w:r>
            <w:r w:rsidR="00EB2640" w:rsidRPr="00A85A21">
              <w:rPr>
                <w:sz w:val="22"/>
                <w:szCs w:val="22"/>
                <w:lang w:val="lt-LT"/>
              </w:rPr>
              <w:t>a</w:t>
            </w:r>
            <w:r w:rsidR="00EB2640" w:rsidRPr="00A85A21">
              <w:rPr>
                <w:spacing w:val="-2"/>
                <w:sz w:val="22"/>
                <w:szCs w:val="22"/>
                <w:lang w:val="lt-LT"/>
              </w:rPr>
              <w:t>v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="00EB2640" w:rsidRPr="00A85A21">
              <w:rPr>
                <w:spacing w:val="-4"/>
                <w:sz w:val="22"/>
                <w:szCs w:val="22"/>
                <w:lang w:val="lt-LT"/>
              </w:rPr>
              <w:t>m</w:t>
            </w:r>
            <w:r w:rsidR="00EB2640" w:rsidRPr="00A85A21">
              <w:rPr>
                <w:sz w:val="22"/>
                <w:szCs w:val="22"/>
                <w:lang w:val="lt-LT"/>
              </w:rPr>
              <w:t>a</w:t>
            </w:r>
            <w:r w:rsidR="00EB2640" w:rsidRPr="00A85A21">
              <w:rPr>
                <w:spacing w:val="1"/>
                <w:sz w:val="22"/>
                <w:szCs w:val="22"/>
                <w:lang w:val="lt-LT"/>
              </w:rPr>
              <w:t>s</w:t>
            </w:r>
            <w:r w:rsidRPr="00A85A21">
              <w:rPr>
                <w:sz w:val="22"/>
                <w:szCs w:val="22"/>
                <w:lang w:val="lt-LT"/>
              </w:rPr>
              <w:t xml:space="preserve">, </w:t>
            </w:r>
            <w:r w:rsidR="00F07E5A" w:rsidRPr="00A85A21">
              <w:rPr>
                <w:sz w:val="22"/>
                <w:szCs w:val="22"/>
                <w:lang w:val="lt-LT"/>
              </w:rPr>
              <w:t>ekspozicijų papildymas išplečiant ekspozicinį-edukacinį lauką, projektų, gavus dalinį Kultūros tarybos finansavimą, vykdymas.</w:t>
            </w:r>
          </w:p>
          <w:p w:rsidR="00564913" w:rsidRPr="00854800" w:rsidRDefault="00EB2640" w:rsidP="00EB2640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Muziejinių </w:t>
            </w:r>
            <w:r w:rsidR="00BF6832" w:rsidRPr="00854800">
              <w:rPr>
                <w:sz w:val="22"/>
                <w:szCs w:val="22"/>
                <w:lang w:val="lt-LT"/>
              </w:rPr>
              <w:t xml:space="preserve">vertybių (eksponatų) įsigijimas ir </w:t>
            </w:r>
            <w:proofErr w:type="spellStart"/>
            <w:r w:rsidR="00BF6832" w:rsidRPr="00854800">
              <w:rPr>
                <w:sz w:val="22"/>
                <w:szCs w:val="22"/>
                <w:lang w:val="lt-LT"/>
              </w:rPr>
              <w:t>skaitmeninimas</w:t>
            </w:r>
            <w:proofErr w:type="spellEnd"/>
            <w:r w:rsidR="00BF6832" w:rsidRPr="00854800">
              <w:rPr>
                <w:sz w:val="22"/>
                <w:szCs w:val="22"/>
                <w:lang w:val="lt-LT"/>
              </w:rPr>
              <w:t>.</w:t>
            </w:r>
          </w:p>
          <w:p w:rsidR="00564913" w:rsidRPr="00854800" w:rsidRDefault="00564913" w:rsidP="00564913">
            <w:pPr>
              <w:rPr>
                <w:sz w:val="22"/>
                <w:szCs w:val="22"/>
                <w:lang w:val="lt-LT"/>
              </w:rPr>
            </w:pPr>
          </w:p>
          <w:p w:rsidR="00F07E5A" w:rsidRPr="00854800" w:rsidRDefault="00F07E5A" w:rsidP="0056491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540FC7" w:rsidRPr="00854800" w:rsidRDefault="00540FC7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0E5A98" w:rsidRPr="00854800">
        <w:trPr>
          <w:trHeight w:val="475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 Muziejaus vidaus darbo tvarką reguliuojančių dokumentų rengimas (kokiu tikslu ir kada patvirtinti nauji dokumentai)</w:t>
            </w:r>
          </w:p>
        </w:tc>
        <w:tc>
          <w:tcPr>
            <w:tcW w:w="4111" w:type="dxa"/>
            <w:shd w:val="clear" w:color="auto" w:fill="auto"/>
          </w:tcPr>
          <w:p w:rsidR="000E5A98" w:rsidRPr="00854800" w:rsidRDefault="00C20FD8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Parengti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naujus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gaisrinės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saugos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dokumentus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A929FB" w:rsidRPr="00854800" w:rsidRDefault="00C20FD8" w:rsidP="00A929F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Parengta Raseinių krašto istorijos muziejaus gaisrinės saugos instrukcija ir veiksmų kilus gaisrui planas, vadovaujantis Bendrosiomis gaisrinės saugos taisyklėmis, dokumentai patvirtinti 2016 m. rugsėjo 13 d.</w:t>
            </w:r>
          </w:p>
          <w:p w:rsidR="000E5A98" w:rsidRPr="00854800" w:rsidRDefault="000E5A98" w:rsidP="0056491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0E5A98" w:rsidRPr="00854800">
        <w:trPr>
          <w:trHeight w:val="443"/>
        </w:trPr>
        <w:tc>
          <w:tcPr>
            <w:tcW w:w="2518" w:type="dxa"/>
            <w:shd w:val="clear" w:color="auto" w:fill="auto"/>
          </w:tcPr>
          <w:p w:rsidR="000E5A98" w:rsidRPr="00854800" w:rsidRDefault="00C97EE3" w:rsidP="009B27C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3</w:t>
            </w:r>
            <w:r w:rsidR="000E5A98" w:rsidRPr="00854800">
              <w:rPr>
                <w:sz w:val="22"/>
                <w:szCs w:val="22"/>
                <w:lang w:val="lt-LT"/>
              </w:rPr>
              <w:t>. Projektinė veikla (projekto pavadinimas</w:t>
            </w:r>
            <w:smartTag w:uri="urn:schemas-microsoft-com:office:smarttags" w:element="PersonName">
              <w:r w:rsidR="000E5A98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0E5A98" w:rsidRPr="00854800">
              <w:rPr>
                <w:sz w:val="22"/>
                <w:szCs w:val="22"/>
                <w:lang w:val="lt-LT"/>
              </w:rPr>
              <w:t xml:space="preserve"> kokiems fondams teiktos paraiškos</w:t>
            </w:r>
            <w:smartTag w:uri="urn:schemas-microsoft-com:office:smarttags" w:element="PersonName">
              <w:r w:rsidR="000E5A98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0E5A98" w:rsidRPr="00854800">
              <w:rPr>
                <w:sz w:val="22"/>
                <w:szCs w:val="22"/>
                <w:lang w:val="lt-LT"/>
              </w:rPr>
              <w:t xml:space="preserve"> koks gautas finansavimas</w:t>
            </w:r>
            <w:r w:rsidR="009B27C4" w:rsidRPr="00854800">
              <w:rPr>
                <w:sz w:val="22"/>
                <w:szCs w:val="22"/>
                <w:lang w:val="lt-LT"/>
              </w:rPr>
              <w:t>, rezultatai</w:t>
            </w:r>
            <w:r w:rsidR="000E5A98" w:rsidRPr="00854800">
              <w:rPr>
                <w:sz w:val="22"/>
                <w:szCs w:val="22"/>
                <w:lang w:val="lt-LT"/>
              </w:rPr>
              <w:t>)</w:t>
            </w:r>
            <w:r w:rsidR="0054273A" w:rsidRPr="008548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DF66BC" w:rsidRPr="00854800" w:rsidRDefault="000E5A98" w:rsidP="00723D45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  <w:lang w:val="lt-LT"/>
              </w:rPr>
              <w:t>Pa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en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="00711195" w:rsidRPr="00854800">
              <w:rPr>
                <w:spacing w:val="-2"/>
                <w:sz w:val="22"/>
                <w:szCs w:val="22"/>
              </w:rPr>
              <w:t>us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201</w:t>
            </w:r>
            <w:r w:rsidR="00385E9A" w:rsidRPr="00854800">
              <w:rPr>
                <w:sz w:val="22"/>
                <w:szCs w:val="22"/>
              </w:rPr>
              <w:t>6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.</w:t>
            </w:r>
            <w:r w:rsidRPr="00854800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pacing w:val="2"/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ės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="00BA6198"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pacing w:val="2"/>
                <w:sz w:val="22"/>
                <w:szCs w:val="22"/>
              </w:rPr>
              <w:t>o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į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z w:val="22"/>
                <w:szCs w:val="22"/>
              </w:rPr>
              <w:t>y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end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proofErr w:type="spellEnd"/>
            <w:r w:rsidR="00C45376" w:rsidRPr="00854800">
              <w:rPr>
                <w:spacing w:val="-1"/>
                <w:sz w:val="22"/>
                <w:szCs w:val="22"/>
              </w:rPr>
              <w:t>:</w:t>
            </w:r>
          </w:p>
          <w:p w:rsidR="00711195" w:rsidRPr="00854800" w:rsidRDefault="00711195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1"/>
                <w:sz w:val="22"/>
                <w:szCs w:val="22"/>
              </w:rPr>
              <w:t>Lietuvos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kultūros</w:t>
            </w:r>
            <w:proofErr w:type="spellEnd"/>
            <w:r w:rsidR="000E5A98"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0E5A98" w:rsidRPr="00854800">
              <w:rPr>
                <w:spacing w:val="2"/>
                <w:sz w:val="22"/>
                <w:szCs w:val="22"/>
              </w:rPr>
              <w:t>t</w:t>
            </w:r>
            <w:r w:rsidR="000E5A98" w:rsidRPr="00854800">
              <w:rPr>
                <w:spacing w:val="-2"/>
                <w:sz w:val="22"/>
                <w:szCs w:val="22"/>
              </w:rPr>
              <w:t>a</w:t>
            </w:r>
            <w:r w:rsidR="000E5A98" w:rsidRPr="00854800">
              <w:rPr>
                <w:spacing w:val="1"/>
                <w:sz w:val="22"/>
                <w:szCs w:val="22"/>
              </w:rPr>
              <w:t>r</w:t>
            </w:r>
            <w:r w:rsidR="000E5A98" w:rsidRPr="00854800">
              <w:rPr>
                <w:spacing w:val="-2"/>
                <w:sz w:val="22"/>
                <w:szCs w:val="22"/>
              </w:rPr>
              <w:t>y</w:t>
            </w:r>
            <w:r w:rsidR="000E5A98" w:rsidRPr="00854800">
              <w:rPr>
                <w:sz w:val="22"/>
                <w:szCs w:val="22"/>
              </w:rPr>
              <w:t>ba</w:t>
            </w:r>
            <w:r w:rsidR="00D41732" w:rsidRPr="00854800">
              <w:rPr>
                <w:sz w:val="22"/>
                <w:szCs w:val="22"/>
              </w:rPr>
              <w:t>i</w:t>
            </w:r>
            <w:proofErr w:type="spellEnd"/>
            <w:r w:rsidR="001C1710" w:rsidRPr="00854800">
              <w:rPr>
                <w:sz w:val="22"/>
                <w:szCs w:val="22"/>
              </w:rPr>
              <w:t>:</w:t>
            </w:r>
          </w:p>
          <w:p w:rsidR="00385E9A" w:rsidRPr="00854800" w:rsidRDefault="00385E9A" w:rsidP="00385E9A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i/>
                <w:spacing w:val="-1"/>
                <w:sz w:val="22"/>
                <w:szCs w:val="22"/>
              </w:rPr>
              <w:t>A</w:t>
            </w:r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pacing w:val="-4"/>
                <w:sz w:val="22"/>
                <w:szCs w:val="22"/>
              </w:rPr>
              <w:t>m</w:t>
            </w:r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n</w:t>
            </w:r>
            <w:r w:rsidRPr="00854800">
              <w:rPr>
                <w:i/>
                <w:spacing w:val="1"/>
                <w:sz w:val="22"/>
                <w:szCs w:val="22"/>
              </w:rPr>
              <w:t>ti</w:t>
            </w:r>
            <w:r w:rsidRPr="00854800">
              <w:rPr>
                <w:i/>
                <w:spacing w:val="-2"/>
                <w:sz w:val="22"/>
                <w:szCs w:val="22"/>
              </w:rPr>
              <w:t>e</w:t>
            </w:r>
            <w:r w:rsidRPr="00854800">
              <w:rPr>
                <w:i/>
                <w:sz w:val="22"/>
                <w:szCs w:val="22"/>
              </w:rPr>
              <w:t>s</w:t>
            </w:r>
            <w:proofErr w:type="spellEnd"/>
            <w:r w:rsidRPr="00854800">
              <w:rPr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n</w:t>
            </w:r>
            <w:r w:rsidRPr="00854800">
              <w:rPr>
                <w:i/>
                <w:spacing w:val="-2"/>
                <w:sz w:val="22"/>
                <w:szCs w:val="22"/>
              </w:rPr>
              <w:t>s</w:t>
            </w:r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pacing w:val="-1"/>
                <w:sz w:val="22"/>
                <w:szCs w:val="22"/>
              </w:rPr>
              <w:t>i</w:t>
            </w:r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z w:val="22"/>
                <w:szCs w:val="22"/>
              </w:rPr>
              <w:t>u</w:t>
            </w:r>
            <w:r w:rsidRPr="00854800">
              <w:rPr>
                <w:i/>
                <w:spacing w:val="-2"/>
                <w:sz w:val="22"/>
                <w:szCs w:val="22"/>
              </w:rPr>
              <w:t>c</w:t>
            </w:r>
            <w:r w:rsidRPr="00854800">
              <w:rPr>
                <w:i/>
                <w:spacing w:val="-1"/>
                <w:sz w:val="22"/>
                <w:szCs w:val="22"/>
              </w:rPr>
              <w:t>i</w:t>
            </w:r>
            <w:r w:rsidRPr="00854800">
              <w:rPr>
                <w:i/>
                <w:spacing w:val="3"/>
                <w:sz w:val="22"/>
                <w:szCs w:val="22"/>
              </w:rPr>
              <w:t>j</w:t>
            </w:r>
            <w:r w:rsidRPr="00854800">
              <w:rPr>
                <w:i/>
                <w:spacing w:val="-2"/>
                <w:sz w:val="22"/>
                <w:szCs w:val="22"/>
              </w:rPr>
              <w:t>o</w:t>
            </w:r>
            <w:r w:rsidRPr="00854800">
              <w:rPr>
                <w:i/>
                <w:sz w:val="22"/>
                <w:szCs w:val="22"/>
              </w:rPr>
              <w:t>se</w:t>
            </w:r>
            <w:proofErr w:type="spellEnd"/>
            <w:r w:rsidRPr="00854800">
              <w:rPr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s</w:t>
            </w:r>
            <w:r w:rsidRPr="00854800">
              <w:rPr>
                <w:i/>
                <w:sz w:val="22"/>
                <w:szCs w:val="22"/>
              </w:rPr>
              <w:t>au</w:t>
            </w:r>
            <w:r w:rsidRPr="00854800">
              <w:rPr>
                <w:i/>
                <w:spacing w:val="-2"/>
                <w:sz w:val="22"/>
                <w:szCs w:val="22"/>
              </w:rPr>
              <w:t>g</w:t>
            </w:r>
            <w:r w:rsidRPr="00854800">
              <w:rPr>
                <w:i/>
                <w:sz w:val="22"/>
                <w:szCs w:val="22"/>
              </w:rPr>
              <w:t>o</w:t>
            </w:r>
            <w:r w:rsidRPr="00854800">
              <w:rPr>
                <w:i/>
                <w:spacing w:val="-4"/>
                <w:sz w:val="22"/>
                <w:szCs w:val="22"/>
              </w:rPr>
              <w:t>m</w:t>
            </w:r>
            <w:r w:rsidRPr="00854800">
              <w:rPr>
                <w:i/>
                <w:sz w:val="22"/>
                <w:szCs w:val="22"/>
              </w:rPr>
              <w:t>ų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k</w:t>
            </w:r>
            <w:r w:rsidRPr="00854800">
              <w:rPr>
                <w:i/>
                <w:spacing w:val="1"/>
                <w:sz w:val="22"/>
                <w:szCs w:val="22"/>
              </w:rPr>
              <w:t>il</w:t>
            </w:r>
            <w:r w:rsidRPr="00854800">
              <w:rPr>
                <w:i/>
                <w:sz w:val="22"/>
                <w:szCs w:val="22"/>
              </w:rPr>
              <w:t>n</w:t>
            </w:r>
            <w:r w:rsidRPr="00854800">
              <w:rPr>
                <w:i/>
                <w:spacing w:val="-2"/>
                <w:sz w:val="22"/>
                <w:szCs w:val="22"/>
              </w:rPr>
              <w:t>o</w:t>
            </w:r>
            <w:r w:rsidRPr="00854800">
              <w:rPr>
                <w:i/>
                <w:spacing w:val="3"/>
                <w:sz w:val="22"/>
                <w:szCs w:val="22"/>
              </w:rPr>
              <w:t>j</w:t>
            </w:r>
            <w:r w:rsidRPr="00854800">
              <w:rPr>
                <w:i/>
                <w:sz w:val="22"/>
                <w:szCs w:val="22"/>
              </w:rPr>
              <w:t>a</w:t>
            </w:r>
            <w:r w:rsidRPr="00854800">
              <w:rPr>
                <w:i/>
                <w:spacing w:val="-3"/>
                <w:sz w:val="22"/>
                <w:szCs w:val="22"/>
              </w:rPr>
              <w:t>m</w:t>
            </w:r>
            <w:r w:rsidRPr="00854800">
              <w:rPr>
                <w:i/>
                <w:spacing w:val="-2"/>
                <w:sz w:val="22"/>
                <w:szCs w:val="22"/>
              </w:rPr>
              <w:t>ų</w:t>
            </w:r>
            <w:r w:rsidRPr="00854800">
              <w:rPr>
                <w:i/>
                <w:spacing w:val="3"/>
                <w:sz w:val="22"/>
                <w:szCs w:val="22"/>
              </w:rPr>
              <w:t>j</w:t>
            </w:r>
            <w:r w:rsidRPr="00854800">
              <w:rPr>
                <w:i/>
                <w:sz w:val="22"/>
                <w:szCs w:val="22"/>
              </w:rPr>
              <w:t>ų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k</w:t>
            </w:r>
            <w:r w:rsidRPr="00854800">
              <w:rPr>
                <w:i/>
                <w:sz w:val="22"/>
                <w:szCs w:val="22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</w:rPr>
              <w:t>l</w:t>
            </w:r>
            <w:r w:rsidRPr="00854800">
              <w:rPr>
                <w:i/>
                <w:spacing w:val="-1"/>
                <w:sz w:val="22"/>
                <w:szCs w:val="22"/>
              </w:rPr>
              <w:t>t</w:t>
            </w:r>
            <w:r w:rsidRPr="00854800">
              <w:rPr>
                <w:i/>
                <w:sz w:val="22"/>
                <w:szCs w:val="22"/>
              </w:rPr>
              <w:t>ū</w:t>
            </w:r>
            <w:r w:rsidRPr="00854800">
              <w:rPr>
                <w:i/>
                <w:spacing w:val="1"/>
                <w:sz w:val="22"/>
                <w:szCs w:val="22"/>
              </w:rPr>
              <w:t>r</w:t>
            </w:r>
            <w:r w:rsidRPr="00854800">
              <w:rPr>
                <w:i/>
                <w:spacing w:val="-2"/>
                <w:sz w:val="22"/>
                <w:szCs w:val="22"/>
              </w:rPr>
              <w:t>o</w:t>
            </w:r>
            <w:r w:rsidRPr="00854800">
              <w:rPr>
                <w:i/>
                <w:sz w:val="22"/>
                <w:szCs w:val="22"/>
              </w:rPr>
              <w:t>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v</w:t>
            </w:r>
            <w:r w:rsidRPr="00854800">
              <w:rPr>
                <w:i/>
                <w:sz w:val="22"/>
                <w:szCs w:val="22"/>
              </w:rPr>
              <w:t>e</w:t>
            </w:r>
            <w:r w:rsidRPr="00854800">
              <w:rPr>
                <w:i/>
                <w:spacing w:val="1"/>
                <w:sz w:val="22"/>
                <w:szCs w:val="22"/>
              </w:rPr>
              <w:t>rt</w:t>
            </w:r>
            <w:r w:rsidRPr="00854800">
              <w:rPr>
                <w:i/>
                <w:spacing w:val="-2"/>
                <w:sz w:val="22"/>
                <w:szCs w:val="22"/>
              </w:rPr>
              <w:t>y</w:t>
            </w:r>
            <w:r w:rsidRPr="00854800">
              <w:rPr>
                <w:i/>
                <w:sz w:val="22"/>
                <w:szCs w:val="22"/>
              </w:rPr>
              <w:t>b</w:t>
            </w:r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ų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r</w:t>
            </w:r>
            <w:r w:rsidRPr="00854800">
              <w:rPr>
                <w:i/>
                <w:sz w:val="22"/>
                <w:szCs w:val="22"/>
              </w:rPr>
              <w:t>e</w:t>
            </w:r>
            <w:r w:rsidRPr="00854800">
              <w:rPr>
                <w:i/>
                <w:spacing w:val="-2"/>
                <w:sz w:val="22"/>
                <w:szCs w:val="22"/>
              </w:rPr>
              <w:t>s</w:t>
            </w:r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z w:val="22"/>
                <w:szCs w:val="22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</w:rPr>
              <w:t>r</w:t>
            </w:r>
            <w:r w:rsidRPr="00854800">
              <w:rPr>
                <w:i/>
                <w:sz w:val="22"/>
                <w:szCs w:val="22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</w:rPr>
              <w:t>v</w:t>
            </w:r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pacing w:val="-4"/>
                <w:sz w:val="22"/>
                <w:szCs w:val="22"/>
              </w:rPr>
              <w:t>m</w:t>
            </w:r>
            <w:r w:rsidRPr="00854800">
              <w:rPr>
                <w:i/>
                <w:sz w:val="22"/>
                <w:szCs w:val="22"/>
              </w:rPr>
              <w:t>as</w:t>
            </w:r>
            <w:proofErr w:type="spellEnd"/>
            <w:r w:rsidRPr="00854800">
              <w:rPr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r</w:t>
            </w:r>
            <w:proofErr w:type="spellEnd"/>
            <w:r w:rsidRPr="00854800">
              <w:rPr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k</w:t>
            </w:r>
            <w:r w:rsidRPr="00854800">
              <w:rPr>
                <w:i/>
                <w:sz w:val="22"/>
                <w:szCs w:val="22"/>
              </w:rPr>
              <w:t>ons</w:t>
            </w:r>
            <w:r w:rsidRPr="00854800">
              <w:rPr>
                <w:i/>
                <w:spacing w:val="1"/>
                <w:sz w:val="22"/>
                <w:szCs w:val="22"/>
              </w:rPr>
              <w:t>er</w:t>
            </w:r>
            <w:r w:rsidRPr="00854800">
              <w:rPr>
                <w:i/>
                <w:spacing w:val="-2"/>
                <w:sz w:val="22"/>
                <w:szCs w:val="22"/>
              </w:rPr>
              <w:t>v</w:t>
            </w:r>
            <w:r w:rsidRPr="00854800">
              <w:rPr>
                <w:i/>
                <w:sz w:val="22"/>
                <w:szCs w:val="22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</w:rPr>
              <w:t>v</w:t>
            </w:r>
            <w:r w:rsidRPr="00854800">
              <w:rPr>
                <w:i/>
                <w:spacing w:val="3"/>
                <w:sz w:val="22"/>
                <w:szCs w:val="22"/>
              </w:rPr>
              <w:t>i</w:t>
            </w:r>
            <w:r w:rsidRPr="00854800">
              <w:rPr>
                <w:i/>
                <w:spacing w:val="-4"/>
                <w:sz w:val="22"/>
                <w:szCs w:val="22"/>
              </w:rPr>
              <w:t>m</w:t>
            </w:r>
            <w:r w:rsidRPr="00854800">
              <w:rPr>
                <w:i/>
                <w:sz w:val="22"/>
                <w:szCs w:val="22"/>
              </w:rPr>
              <w:t>a</w:t>
            </w:r>
            <w:r w:rsidRPr="00854800">
              <w:rPr>
                <w:i/>
                <w:spacing w:val="1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:</w:t>
            </w:r>
            <w:r w:rsidR="001C1710"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2"/>
                <w:sz w:val="22"/>
                <w:szCs w:val="22"/>
              </w:rPr>
              <w:t>projektas</w:t>
            </w:r>
            <w:proofErr w:type="spellEnd"/>
            <w:r w:rsidRPr="00854800">
              <w:rPr>
                <w:spacing w:val="2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„Ras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ps</w:t>
            </w:r>
            <w:r w:rsidRPr="00854800">
              <w:rPr>
                <w:spacing w:val="1"/>
                <w:sz w:val="22"/>
                <w:szCs w:val="22"/>
              </w:rPr>
              <w:t>k</w:t>
            </w:r>
            <w:r w:rsidRPr="00854800">
              <w:rPr>
                <w:spacing w:val="-2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ą</w:t>
            </w:r>
            <w:proofErr w:type="spellEnd"/>
            <w:r w:rsidRPr="00854800">
              <w:rPr>
                <w:sz w:val="22"/>
                <w:szCs w:val="22"/>
              </w:rPr>
              <w:t xml:space="preserve"> 1918</w:t>
            </w:r>
            <w:r w:rsidRPr="00854800">
              <w:rPr>
                <w:spacing w:val="-2"/>
                <w:sz w:val="22"/>
                <w:szCs w:val="22"/>
              </w:rPr>
              <w:t>-</w:t>
            </w:r>
            <w:r w:rsidRPr="00854800">
              <w:rPr>
                <w:sz w:val="22"/>
                <w:szCs w:val="22"/>
              </w:rPr>
              <w:t>19</w:t>
            </w:r>
            <w:r w:rsidRPr="00854800">
              <w:rPr>
                <w:spacing w:val="-2"/>
                <w:sz w:val="22"/>
                <w:szCs w:val="22"/>
              </w:rPr>
              <w:t>4</w:t>
            </w:r>
            <w:r w:rsidRPr="00854800">
              <w:rPr>
                <w:sz w:val="22"/>
                <w:szCs w:val="22"/>
              </w:rPr>
              <w:t xml:space="preserve">0 </w:t>
            </w:r>
            <w:r w:rsidRPr="00854800">
              <w:rPr>
                <w:spacing w:val="-1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 xml:space="preserve">. </w:t>
            </w:r>
            <w:proofErr w:type="spellStart"/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d</w:t>
            </w:r>
            <w:r w:rsidRPr="00854800">
              <w:rPr>
                <w:spacing w:val="-2"/>
                <w:sz w:val="22"/>
                <w:szCs w:val="22"/>
              </w:rPr>
              <w:t>ž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-2"/>
                <w:sz w:val="22"/>
                <w:szCs w:val="22"/>
              </w:rPr>
              <w:t>č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z w:val="22"/>
                <w:szCs w:val="22"/>
              </w:rPr>
              <w:t>na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7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ra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1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kon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1"/>
                <w:sz w:val="22"/>
                <w:szCs w:val="22"/>
              </w:rPr>
              <w:t>m</w:t>
            </w:r>
            <w:r w:rsidR="001C1710" w:rsidRPr="00854800">
              <w:rPr>
                <w:sz w:val="22"/>
                <w:szCs w:val="22"/>
              </w:rPr>
              <w:t>as</w:t>
            </w:r>
            <w:proofErr w:type="spellEnd"/>
            <w:r w:rsidR="001C1710" w:rsidRPr="00854800">
              <w:rPr>
                <w:sz w:val="22"/>
                <w:szCs w:val="22"/>
              </w:rPr>
              <w:t>“;</w:t>
            </w:r>
          </w:p>
          <w:p w:rsidR="00385E9A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i/>
                <w:spacing w:val="2"/>
                <w:sz w:val="22"/>
                <w:szCs w:val="22"/>
              </w:rPr>
              <w:t>K</w:t>
            </w:r>
            <w:r w:rsidRPr="00854800">
              <w:rPr>
                <w:i/>
                <w:spacing w:val="-2"/>
                <w:sz w:val="22"/>
                <w:szCs w:val="22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</w:rPr>
              <w:t>l</w:t>
            </w:r>
            <w:r w:rsidRPr="00854800">
              <w:rPr>
                <w:i/>
                <w:spacing w:val="-1"/>
                <w:sz w:val="22"/>
                <w:szCs w:val="22"/>
              </w:rPr>
              <w:t>t</w:t>
            </w:r>
            <w:r w:rsidRPr="00854800">
              <w:rPr>
                <w:i/>
                <w:sz w:val="22"/>
                <w:szCs w:val="22"/>
              </w:rPr>
              <w:t>ū</w:t>
            </w:r>
            <w:r w:rsidRPr="00854800">
              <w:rPr>
                <w:i/>
                <w:spacing w:val="1"/>
                <w:sz w:val="22"/>
                <w:szCs w:val="22"/>
              </w:rPr>
              <w:t>r</w:t>
            </w:r>
            <w:r w:rsidRPr="00854800">
              <w:rPr>
                <w:i/>
                <w:sz w:val="22"/>
                <w:szCs w:val="22"/>
              </w:rPr>
              <w:t>os</w:t>
            </w:r>
            <w:proofErr w:type="spellEnd"/>
            <w:r w:rsidRPr="00854800">
              <w:rPr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r</w:t>
            </w:r>
            <w:proofErr w:type="spellEnd"/>
            <w:r w:rsidRPr="00854800">
              <w:rPr>
                <w:i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4"/>
                <w:sz w:val="22"/>
                <w:szCs w:val="22"/>
              </w:rPr>
              <w:t>m</w:t>
            </w:r>
            <w:r w:rsidRPr="00854800">
              <w:rPr>
                <w:i/>
                <w:sz w:val="22"/>
                <w:szCs w:val="22"/>
              </w:rPr>
              <w:t>eno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1"/>
                <w:sz w:val="22"/>
                <w:szCs w:val="22"/>
              </w:rPr>
              <w:t>sri</w:t>
            </w:r>
            <w:r w:rsidRPr="00854800">
              <w:rPr>
                <w:i/>
                <w:spacing w:val="-1"/>
                <w:sz w:val="22"/>
                <w:szCs w:val="22"/>
              </w:rPr>
              <w:t>t</w:t>
            </w:r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E</w:t>
            </w:r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pacing w:val="-2"/>
                <w:sz w:val="22"/>
                <w:szCs w:val="22"/>
              </w:rPr>
              <w:t>n</w:t>
            </w:r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nė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-2"/>
                <w:sz w:val="22"/>
                <w:szCs w:val="22"/>
              </w:rPr>
              <w:t>k</w:t>
            </w:r>
            <w:r w:rsidRPr="00854800">
              <w:rPr>
                <w:i/>
                <w:sz w:val="22"/>
                <w:szCs w:val="22"/>
              </w:rPr>
              <w:t>u</w:t>
            </w:r>
            <w:r w:rsidRPr="00854800">
              <w:rPr>
                <w:i/>
                <w:spacing w:val="-1"/>
                <w:sz w:val="22"/>
                <w:szCs w:val="22"/>
              </w:rPr>
              <w:t>l</w:t>
            </w:r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z w:val="22"/>
                <w:szCs w:val="22"/>
              </w:rPr>
              <w:t>ū</w:t>
            </w:r>
            <w:r w:rsidRPr="00854800">
              <w:rPr>
                <w:i/>
                <w:spacing w:val="1"/>
                <w:sz w:val="22"/>
                <w:szCs w:val="22"/>
              </w:rPr>
              <w:t>r</w:t>
            </w:r>
            <w:r w:rsidRPr="00854800">
              <w:rPr>
                <w:i/>
                <w:sz w:val="22"/>
                <w:szCs w:val="22"/>
              </w:rPr>
              <w:t>a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z w:val="22"/>
                <w:szCs w:val="22"/>
              </w:rPr>
              <w:t>r</w:t>
            </w:r>
            <w:proofErr w:type="spellEnd"/>
            <w:r w:rsidRPr="00854800">
              <w:rPr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z w:val="22"/>
                <w:szCs w:val="22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</w:rPr>
              <w:t>t</w:t>
            </w:r>
            <w:r w:rsidRPr="00854800">
              <w:rPr>
                <w:i/>
                <w:sz w:val="22"/>
                <w:szCs w:val="22"/>
              </w:rPr>
              <w:t>od</w:t>
            </w:r>
            <w:r w:rsidRPr="00854800">
              <w:rPr>
                <w:i/>
                <w:spacing w:val="-2"/>
                <w:sz w:val="22"/>
                <w:szCs w:val="22"/>
              </w:rPr>
              <w:t>a</w:t>
            </w:r>
            <w:r w:rsidRPr="00854800">
              <w:rPr>
                <w:i/>
                <w:spacing w:val="1"/>
                <w:sz w:val="22"/>
                <w:szCs w:val="22"/>
              </w:rPr>
              <w:t>i</w:t>
            </w:r>
            <w:r w:rsidRPr="00854800">
              <w:rPr>
                <w:i/>
                <w:spacing w:val="-1"/>
                <w:sz w:val="22"/>
                <w:szCs w:val="22"/>
              </w:rPr>
              <w:t>l</w:t>
            </w:r>
            <w:r w:rsidR="00711195" w:rsidRPr="00854800">
              <w:rPr>
                <w:i/>
                <w:sz w:val="22"/>
                <w:szCs w:val="22"/>
              </w:rPr>
              <w:t>ė</w:t>
            </w:r>
            <w:proofErr w:type="spellEnd"/>
            <w:r w:rsidR="00711195" w:rsidRPr="00854800">
              <w:rPr>
                <w:i/>
                <w:sz w:val="22"/>
                <w:szCs w:val="22"/>
              </w:rPr>
              <w:t>:</w:t>
            </w:r>
            <w:r w:rsidR="001C1710" w:rsidRPr="00854800">
              <w:rPr>
                <w:i/>
                <w:sz w:val="22"/>
                <w:szCs w:val="22"/>
              </w:rPr>
              <w:t xml:space="preserve"> </w:t>
            </w:r>
            <w:r w:rsidR="00385E9A" w:rsidRPr="00854800">
              <w:rPr>
                <w:sz w:val="22"/>
                <w:szCs w:val="22"/>
                <w:lang w:val="lt-LT"/>
              </w:rPr>
              <w:t>projekta</w:t>
            </w:r>
            <w:r w:rsidR="00BA14AD" w:rsidRPr="00854800">
              <w:rPr>
                <w:sz w:val="22"/>
                <w:szCs w:val="22"/>
                <w:lang w:val="lt-LT"/>
              </w:rPr>
              <w:t>s „Leidinio „Lietuviški raštai</w:t>
            </w:r>
            <w:r w:rsidR="00385E9A" w:rsidRPr="00854800">
              <w:rPr>
                <w:sz w:val="22"/>
                <w:szCs w:val="22"/>
                <w:lang w:val="lt-LT"/>
              </w:rPr>
              <w:t xml:space="preserve"> iš Sibiro tolių“ rengimas ir leidyba</w:t>
            </w:r>
            <w:r w:rsidR="001C1710" w:rsidRPr="00854800">
              <w:rPr>
                <w:sz w:val="22"/>
                <w:szCs w:val="22"/>
                <w:lang w:val="lt-LT"/>
              </w:rPr>
              <w:t>;</w:t>
            </w:r>
          </w:p>
          <w:p w:rsidR="00385E9A" w:rsidRPr="00854800" w:rsidRDefault="007C7E07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 xml:space="preserve">Atminties institucijos: </w:t>
            </w:r>
            <w:proofErr w:type="spellStart"/>
            <w:r w:rsidRPr="00854800">
              <w:rPr>
                <w:i/>
                <w:sz w:val="22"/>
                <w:szCs w:val="22"/>
                <w:lang w:val="lt-LT"/>
              </w:rPr>
              <w:t>inovatyvių</w:t>
            </w:r>
            <w:proofErr w:type="spellEnd"/>
            <w:r w:rsidRPr="00854800">
              <w:rPr>
                <w:i/>
                <w:sz w:val="22"/>
                <w:szCs w:val="22"/>
                <w:lang w:val="lt-LT"/>
              </w:rPr>
              <w:t xml:space="preserve"> paslaugų kūrimas, skla</w:t>
            </w:r>
            <w:r w:rsidR="002F41BC">
              <w:rPr>
                <w:i/>
                <w:sz w:val="22"/>
                <w:szCs w:val="22"/>
                <w:lang w:val="lt-LT"/>
              </w:rPr>
              <w:t>ida ir viešinimas</w:t>
            </w:r>
            <w:r w:rsidRPr="00854800">
              <w:rPr>
                <w:i/>
                <w:sz w:val="22"/>
                <w:szCs w:val="22"/>
                <w:lang w:val="lt-LT"/>
              </w:rPr>
              <w:t>:</w:t>
            </w:r>
            <w:r w:rsidR="001C1710"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385E9A" w:rsidRPr="00854800">
              <w:rPr>
                <w:sz w:val="22"/>
                <w:szCs w:val="22"/>
                <w:lang w:val="lt-LT"/>
              </w:rPr>
              <w:t xml:space="preserve">projektas </w:t>
            </w:r>
            <w:r w:rsidR="00385E9A" w:rsidRPr="00854800">
              <w:rPr>
                <w:sz w:val="22"/>
                <w:szCs w:val="22"/>
                <w:lang w:val="lt-LT"/>
              </w:rPr>
              <w:lastRenderedPageBreak/>
              <w:t>„Mobili kelionė po Raseinius – su lūšimi“;</w:t>
            </w:r>
          </w:p>
          <w:p w:rsidR="00385E9A" w:rsidRPr="00854800" w:rsidRDefault="00385E9A" w:rsidP="00385E9A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>Kultūros edukacija:</w:t>
            </w:r>
            <w:r w:rsidR="009933C1"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9933C1"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rojektas „Pasakėčių svirnelis“</w:t>
            </w:r>
            <w:r w:rsidR="001C1710" w:rsidRPr="00854800">
              <w:rPr>
                <w:sz w:val="22"/>
                <w:szCs w:val="22"/>
                <w:lang w:val="lt-LT"/>
              </w:rPr>
              <w:t>.</w:t>
            </w:r>
          </w:p>
          <w:p w:rsidR="00385E9A" w:rsidRPr="00854800" w:rsidRDefault="00385E9A" w:rsidP="001C1710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>Raseinių r. savivaldybės leidybos projektų konkursui:</w:t>
            </w:r>
            <w:r w:rsidR="001C1710"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projektas „Stepono Bartkaus atsiminimų knyga „Raseinių krašto valstiečio užrašai“.</w:t>
            </w:r>
          </w:p>
        </w:tc>
        <w:tc>
          <w:tcPr>
            <w:tcW w:w="6237" w:type="dxa"/>
            <w:shd w:val="clear" w:color="auto" w:fill="auto"/>
          </w:tcPr>
          <w:p w:rsidR="00CE631F" w:rsidRPr="00854800" w:rsidRDefault="00E34A33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Lietuvos kultūros tarybos</w:t>
            </w:r>
            <w:r w:rsidR="009B27C4" w:rsidRPr="00854800">
              <w:rPr>
                <w:sz w:val="22"/>
                <w:szCs w:val="22"/>
                <w:lang w:val="lt-LT"/>
              </w:rPr>
              <w:t xml:space="preserve"> (LKT)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D4060B" w:rsidRPr="00854800">
              <w:rPr>
                <w:sz w:val="22"/>
                <w:szCs w:val="22"/>
                <w:lang w:val="lt-LT"/>
              </w:rPr>
              <w:t>iš dalies</w:t>
            </w:r>
            <w:r w:rsidR="002C04A4" w:rsidRPr="00854800">
              <w:rPr>
                <w:sz w:val="22"/>
                <w:szCs w:val="22"/>
                <w:lang w:val="lt-LT"/>
              </w:rPr>
              <w:t xml:space="preserve"> finansuoti</w:t>
            </w:r>
            <w:r w:rsidR="00183FF1" w:rsidRPr="00854800">
              <w:rPr>
                <w:sz w:val="22"/>
                <w:szCs w:val="22"/>
                <w:lang w:val="lt-LT"/>
              </w:rPr>
              <w:t xml:space="preserve"> </w:t>
            </w:r>
            <w:r w:rsidR="008C3FAA" w:rsidRPr="00854800">
              <w:rPr>
                <w:sz w:val="22"/>
                <w:szCs w:val="22"/>
                <w:lang w:val="lt-LT"/>
              </w:rPr>
              <w:t>projektai</w:t>
            </w:r>
            <w:r w:rsidR="00183FF1" w:rsidRPr="00854800">
              <w:rPr>
                <w:sz w:val="22"/>
                <w:szCs w:val="22"/>
                <w:lang w:val="lt-LT"/>
              </w:rPr>
              <w:t>:</w:t>
            </w:r>
          </w:p>
          <w:p w:rsidR="009352C7" w:rsidRPr="00854800" w:rsidRDefault="00070952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>n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ti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i/>
                <w:sz w:val="22"/>
                <w:szCs w:val="22"/>
                <w:lang w:val="lt-LT"/>
              </w:rPr>
              <w:t>s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>n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z w:val="22"/>
                <w:szCs w:val="22"/>
                <w:lang w:val="lt-LT"/>
              </w:rPr>
              <w:t>u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c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i/>
                <w:sz w:val="22"/>
                <w:szCs w:val="22"/>
                <w:lang w:val="lt-LT"/>
              </w:rPr>
              <w:t>se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i/>
                <w:sz w:val="22"/>
                <w:szCs w:val="22"/>
                <w:lang w:val="lt-LT"/>
              </w:rPr>
              <w:t>au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i/>
                <w:sz w:val="22"/>
                <w:szCs w:val="22"/>
                <w:lang w:val="lt-LT"/>
              </w:rPr>
              <w:t>o</w:t>
            </w:r>
            <w:r w:rsidRPr="00854800">
              <w:rPr>
                <w:i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il</w:t>
            </w:r>
            <w:r w:rsidRPr="00854800">
              <w:rPr>
                <w:i/>
                <w:sz w:val="22"/>
                <w:szCs w:val="22"/>
                <w:lang w:val="lt-LT"/>
              </w:rPr>
              <w:t>n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i/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i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i/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i/>
                <w:sz w:val="22"/>
                <w:szCs w:val="22"/>
                <w:lang w:val="lt-LT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z w:val="22"/>
                <w:szCs w:val="22"/>
                <w:lang w:val="lt-LT"/>
              </w:rPr>
              <w:t>ū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i/>
                <w:sz w:val="22"/>
                <w:szCs w:val="22"/>
                <w:lang w:val="lt-LT"/>
              </w:rPr>
              <w:t>e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i/>
                <w:sz w:val="22"/>
                <w:szCs w:val="22"/>
                <w:lang w:val="lt-LT"/>
              </w:rPr>
              <w:t>b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z w:val="22"/>
                <w:szCs w:val="22"/>
                <w:lang w:val="lt-LT"/>
              </w:rPr>
              <w:t>e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i/>
                <w:sz w:val="22"/>
                <w:szCs w:val="22"/>
                <w:lang w:val="lt-LT"/>
              </w:rPr>
              <w:t>as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 xml:space="preserve"> i</w:t>
            </w:r>
            <w:r w:rsidRPr="00854800">
              <w:rPr>
                <w:i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 xml:space="preserve"> k</w:t>
            </w:r>
            <w:r w:rsidRPr="00854800">
              <w:rPr>
                <w:i/>
                <w:sz w:val="22"/>
                <w:szCs w:val="22"/>
                <w:lang w:val="lt-LT"/>
              </w:rPr>
              <w:t>ons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er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i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i/>
                <w:spacing w:val="3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i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s</w:t>
            </w:r>
            <w:r w:rsidR="00AB235B" w:rsidRPr="00854800">
              <w:rPr>
                <w:spacing w:val="1"/>
                <w:sz w:val="22"/>
                <w:szCs w:val="22"/>
                <w:lang w:val="lt-LT"/>
              </w:rPr>
              <w:t>: p</w:t>
            </w:r>
            <w:r w:rsidR="00E544D1" w:rsidRPr="00854800">
              <w:rPr>
                <w:spacing w:val="1"/>
                <w:sz w:val="22"/>
                <w:szCs w:val="22"/>
                <w:lang w:val="lt-LT"/>
              </w:rPr>
              <w:t xml:space="preserve">rojektas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„</w:t>
            </w:r>
            <w:r w:rsidR="00CE631F" w:rsidRPr="00854800">
              <w:rPr>
                <w:sz w:val="22"/>
                <w:szCs w:val="22"/>
                <w:lang w:val="lt-LT"/>
              </w:rPr>
              <w:t>1918</w:t>
            </w:r>
            <w:r w:rsidR="00D41732" w:rsidRPr="00854800">
              <w:rPr>
                <w:spacing w:val="-2"/>
                <w:sz w:val="22"/>
                <w:szCs w:val="22"/>
                <w:lang w:val="lt-LT"/>
              </w:rPr>
              <w:t>-</w:t>
            </w:r>
            <w:r w:rsidR="00CE631F" w:rsidRPr="00854800">
              <w:rPr>
                <w:sz w:val="22"/>
                <w:szCs w:val="22"/>
                <w:lang w:val="lt-LT"/>
              </w:rPr>
              <w:t>19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4</w:t>
            </w:r>
            <w:r w:rsidR="00CE631F" w:rsidRPr="00854800">
              <w:rPr>
                <w:sz w:val="22"/>
                <w:szCs w:val="22"/>
                <w:lang w:val="lt-LT"/>
              </w:rPr>
              <w:t xml:space="preserve">0 </w:t>
            </w:r>
            <w:r w:rsidR="00CE631F"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="00CE631F" w:rsidRPr="00854800">
              <w:rPr>
                <w:sz w:val="22"/>
                <w:szCs w:val="22"/>
                <w:lang w:val="lt-LT"/>
              </w:rPr>
              <w:t xml:space="preserve">. 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CE631F" w:rsidRPr="00854800">
              <w:rPr>
                <w:sz w:val="22"/>
                <w:szCs w:val="22"/>
                <w:lang w:val="lt-LT"/>
              </w:rPr>
              <w:t>k</w:t>
            </w:r>
            <w:r w:rsidR="00CE631F"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="00CE631F" w:rsidRPr="00854800">
              <w:rPr>
                <w:sz w:val="22"/>
                <w:szCs w:val="22"/>
                <w:lang w:val="lt-LT"/>
              </w:rPr>
              <w:t>p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CE631F" w:rsidRPr="00854800">
              <w:rPr>
                <w:sz w:val="22"/>
                <w:szCs w:val="22"/>
                <w:lang w:val="lt-LT"/>
              </w:rPr>
              <w:t>na</w:t>
            </w:r>
            <w:r w:rsidR="00CE631F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CE631F" w:rsidRPr="00854800">
              <w:rPr>
                <w:sz w:val="22"/>
                <w:szCs w:val="22"/>
                <w:lang w:val="lt-LT"/>
              </w:rPr>
              <w:t xml:space="preserve">ų </w:t>
            </w:r>
            <w:r w:rsidR="00CE631F" w:rsidRPr="00854800">
              <w:rPr>
                <w:spacing w:val="-7"/>
                <w:sz w:val="22"/>
                <w:szCs w:val="22"/>
                <w:lang w:val="lt-LT"/>
              </w:rPr>
              <w:t>r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CE631F" w:rsidRPr="00854800">
              <w:rPr>
                <w:sz w:val="22"/>
                <w:szCs w:val="22"/>
                <w:lang w:val="lt-LT"/>
              </w:rPr>
              <w:t>s</w:t>
            </w:r>
            <w:r w:rsidR="00CE631F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CE631F" w:rsidRPr="00854800">
              <w:rPr>
                <w:sz w:val="22"/>
                <w:szCs w:val="22"/>
                <w:lang w:val="lt-LT"/>
              </w:rPr>
              <w:t>a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="00CE631F" w:rsidRPr="00854800">
              <w:rPr>
                <w:sz w:val="22"/>
                <w:szCs w:val="22"/>
                <w:lang w:val="lt-LT"/>
              </w:rPr>
              <w:t>ra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CE631F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CE631F"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="00CE631F" w:rsidRPr="00854800">
              <w:rPr>
                <w:sz w:val="22"/>
                <w:szCs w:val="22"/>
                <w:lang w:val="lt-LT"/>
              </w:rPr>
              <w:t>as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CE631F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CE631F" w:rsidRPr="00854800">
              <w:rPr>
                <w:sz w:val="22"/>
                <w:szCs w:val="22"/>
                <w:lang w:val="lt-LT"/>
              </w:rPr>
              <w:t>r kon</w:t>
            </w:r>
            <w:r w:rsidR="00CE631F"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CE631F" w:rsidRPr="00854800">
              <w:rPr>
                <w:sz w:val="22"/>
                <w:szCs w:val="22"/>
                <w:lang w:val="lt-LT"/>
              </w:rPr>
              <w:t>r</w:t>
            </w:r>
            <w:r w:rsidR="00CE631F" w:rsidRPr="00854800">
              <w:rPr>
                <w:spacing w:val="1"/>
                <w:sz w:val="22"/>
                <w:szCs w:val="22"/>
                <w:lang w:val="lt-LT"/>
              </w:rPr>
              <w:t>v</w:t>
            </w:r>
            <w:r w:rsidR="00CE631F" w:rsidRPr="00854800">
              <w:rPr>
                <w:sz w:val="22"/>
                <w:szCs w:val="22"/>
                <w:lang w:val="lt-LT"/>
              </w:rPr>
              <w:t>a</w:t>
            </w:r>
            <w:r w:rsidR="00CE631F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CE631F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CE631F"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as“ </w:t>
            </w:r>
            <w:r w:rsidR="009B27C4" w:rsidRPr="00854800">
              <w:rPr>
                <w:sz w:val="22"/>
                <w:szCs w:val="22"/>
                <w:lang w:val="lt-LT"/>
              </w:rPr>
              <w:t>(LKT</w:t>
            </w:r>
            <w:r w:rsidR="00CC1521" w:rsidRPr="00854800">
              <w:rPr>
                <w:sz w:val="22"/>
                <w:szCs w:val="22"/>
                <w:lang w:val="lt-LT"/>
              </w:rPr>
              <w:t xml:space="preserve"> lėšos</w:t>
            </w:r>
            <w:r w:rsidR="00AB235B" w:rsidRPr="00854800">
              <w:rPr>
                <w:sz w:val="22"/>
                <w:szCs w:val="22"/>
                <w:lang w:val="lt-LT"/>
              </w:rPr>
              <w:t xml:space="preserve"> – 3100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AB235B" w:rsidRPr="00854800">
              <w:rPr>
                <w:sz w:val="22"/>
                <w:szCs w:val="22"/>
                <w:lang w:val="lt-LT"/>
              </w:rPr>
              <w:t>, kiti šaltiniai –</w:t>
            </w:r>
            <w:r w:rsidR="00683099" w:rsidRPr="00854800">
              <w:rPr>
                <w:sz w:val="22"/>
                <w:szCs w:val="22"/>
                <w:lang w:val="lt-LT"/>
              </w:rPr>
              <w:t xml:space="preserve"> 1325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683099" w:rsidRPr="00854800">
              <w:rPr>
                <w:color w:val="C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9352C7" w:rsidRPr="00854800">
              <w:rPr>
                <w:sz w:val="22"/>
                <w:szCs w:val="22"/>
                <w:lang w:val="lt-LT"/>
              </w:rPr>
              <w:t xml:space="preserve">) – 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>restauruoti ir konservuoti reikšmingi Raseinių krašto istorijai RKIM raštijos ir fotografijos rinkinių eksponatai (100 vnt.): 50 fotografijų ir 50 dokumentų. Muziejinės vertybės eksponuojamos ilgalaikėje ekspozicijoje</w:t>
            </w:r>
            <w:r w:rsidR="00F07E5A" w:rsidRPr="00A85A21">
              <w:rPr>
                <w:bCs/>
                <w:sz w:val="22"/>
                <w:szCs w:val="22"/>
                <w:lang w:val="lt-LT"/>
              </w:rPr>
              <w:t xml:space="preserve"> ir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 xml:space="preserve"> virtualioje parodoje „Muziejin</w:t>
            </w:r>
            <w:r w:rsidR="002F41BC" w:rsidRPr="00A85A21">
              <w:rPr>
                <w:bCs/>
                <w:sz w:val="22"/>
                <w:szCs w:val="22"/>
                <w:lang w:val="lt-LT"/>
              </w:rPr>
              <w:t>ės vertybės, atspindinčios 1918-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>1940 m. Raseinių regiono kultūros indėlį valstybės raidai“, sukurta istorinė edukacinė programa „Pasitinkant Valstybės atkūrimo šimtmetį“.</w:t>
            </w:r>
          </w:p>
          <w:p w:rsidR="009352C7" w:rsidRPr="00D5436D" w:rsidRDefault="00385E9A" w:rsidP="00D5436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pacing w:val="2"/>
                <w:sz w:val="22"/>
                <w:szCs w:val="22"/>
                <w:lang w:val="lt-LT"/>
              </w:rPr>
              <w:t>K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z w:val="22"/>
                <w:szCs w:val="22"/>
                <w:lang w:val="lt-LT"/>
              </w:rPr>
              <w:t>ū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z w:val="22"/>
                <w:szCs w:val="22"/>
                <w:lang w:val="lt-LT"/>
              </w:rPr>
              <w:t>os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i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eno 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sri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s. 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nė 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i/>
                <w:sz w:val="22"/>
                <w:szCs w:val="22"/>
                <w:lang w:val="lt-LT"/>
              </w:rPr>
              <w:t>u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z w:val="22"/>
                <w:szCs w:val="22"/>
                <w:lang w:val="lt-LT"/>
              </w:rPr>
              <w:t>ū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a 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>r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i/>
                <w:sz w:val="22"/>
                <w:szCs w:val="22"/>
                <w:lang w:val="lt-LT"/>
              </w:rPr>
              <w:t>od</w:t>
            </w:r>
            <w:r w:rsidRPr="00854800">
              <w:rPr>
                <w:i/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i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pacing w:val="-1"/>
                <w:sz w:val="22"/>
                <w:szCs w:val="22"/>
                <w:lang w:val="lt-LT"/>
              </w:rPr>
              <w:t>l</w:t>
            </w:r>
            <w:r w:rsidR="00BD155F" w:rsidRPr="00854800">
              <w:rPr>
                <w:i/>
                <w:spacing w:val="-1"/>
                <w:sz w:val="22"/>
                <w:szCs w:val="22"/>
                <w:lang w:val="lt-LT"/>
              </w:rPr>
              <w:t>ė</w:t>
            </w:r>
            <w:r w:rsidR="0070770E" w:rsidRPr="00854800">
              <w:rPr>
                <w:i/>
                <w:sz w:val="22"/>
                <w:szCs w:val="22"/>
                <w:lang w:val="lt-LT"/>
              </w:rPr>
              <w:t>:</w:t>
            </w:r>
            <w:r w:rsidR="00AB235B"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AB235B"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rojekta</w:t>
            </w:r>
            <w:r w:rsidR="00BA14AD" w:rsidRPr="00854800">
              <w:rPr>
                <w:sz w:val="22"/>
                <w:szCs w:val="22"/>
                <w:lang w:val="lt-LT"/>
              </w:rPr>
              <w:t>s „Leidinio „Lietuviški raštai</w:t>
            </w:r>
            <w:r w:rsidRPr="00854800">
              <w:rPr>
                <w:sz w:val="22"/>
                <w:szCs w:val="22"/>
                <w:lang w:val="lt-LT"/>
              </w:rPr>
              <w:t xml:space="preserve"> iš Sibiro tolių“ rengimas ir leidyba</w:t>
            </w:r>
            <w:r w:rsidR="00E02CE2" w:rsidRPr="00854800">
              <w:rPr>
                <w:sz w:val="22"/>
                <w:szCs w:val="22"/>
                <w:lang w:val="lt-LT"/>
              </w:rPr>
              <w:t>“</w:t>
            </w:r>
            <w:r w:rsidR="000B3C6B" w:rsidRPr="00854800">
              <w:rPr>
                <w:sz w:val="22"/>
                <w:szCs w:val="22"/>
                <w:lang w:val="lt-LT"/>
              </w:rPr>
              <w:t xml:space="preserve"> </w:t>
            </w:r>
            <w:r w:rsidR="009B27C4" w:rsidRPr="00854800">
              <w:rPr>
                <w:sz w:val="22"/>
                <w:szCs w:val="22"/>
                <w:lang w:val="lt-LT"/>
              </w:rPr>
              <w:lastRenderedPageBreak/>
              <w:t>(LKT</w:t>
            </w:r>
            <w:r w:rsidR="00E02CE2" w:rsidRPr="00854800">
              <w:rPr>
                <w:sz w:val="22"/>
                <w:szCs w:val="22"/>
                <w:lang w:val="lt-LT"/>
              </w:rPr>
              <w:t xml:space="preserve"> lėšos – </w:t>
            </w:r>
            <w:r w:rsidR="00C45376" w:rsidRPr="00854800">
              <w:rPr>
                <w:sz w:val="22"/>
                <w:szCs w:val="22"/>
                <w:lang w:val="lt-LT"/>
              </w:rPr>
              <w:t>3000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9352C7" w:rsidRPr="00854800">
              <w:rPr>
                <w:sz w:val="22"/>
                <w:szCs w:val="22"/>
                <w:lang w:val="lt-LT"/>
              </w:rPr>
              <w:t>, kiti šaltiniai – 920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9352C7" w:rsidRPr="00854800">
              <w:rPr>
                <w:sz w:val="22"/>
                <w:szCs w:val="22"/>
                <w:lang w:val="lt-LT"/>
              </w:rPr>
              <w:t xml:space="preserve">) – </w:t>
            </w:r>
            <w:r w:rsidR="00D5436D" w:rsidRPr="00A85A21">
              <w:rPr>
                <w:bCs/>
                <w:sz w:val="22"/>
                <w:szCs w:val="22"/>
                <w:lang w:val="lt-LT"/>
              </w:rPr>
              <w:t>p</w:t>
            </w:r>
            <w:r w:rsidR="00DA01B8" w:rsidRPr="00A85A21">
              <w:rPr>
                <w:bCs/>
                <w:sz w:val="22"/>
                <w:szCs w:val="22"/>
                <w:lang w:val="lt-LT"/>
              </w:rPr>
              <w:t>arengtas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 xml:space="preserve"> ir išleistas leidinys „</w:t>
            </w:r>
            <w:r w:rsidR="009352C7" w:rsidRPr="00A85A21">
              <w:rPr>
                <w:sz w:val="22"/>
                <w:szCs w:val="22"/>
                <w:lang w:val="lt-LT" w:eastAsia="x-none"/>
              </w:rPr>
              <w:t>Lietuviški raštai iš Sibiro tolių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>“ (104 p., tiražas 480 vnt.) su leidinio priedais – 8 rūšių kortelės su fotografijomis iš leidinio (leidinyje pristatoma 92 istorijos (tremties) eksponatai).</w:t>
            </w:r>
          </w:p>
          <w:p w:rsidR="009352C7" w:rsidRPr="00854800" w:rsidRDefault="007C7E07" w:rsidP="00385E9A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 xml:space="preserve">Atminties institucijos: </w:t>
            </w:r>
            <w:proofErr w:type="spellStart"/>
            <w:r w:rsidRPr="00854800">
              <w:rPr>
                <w:i/>
                <w:sz w:val="22"/>
                <w:szCs w:val="22"/>
                <w:lang w:val="lt-LT"/>
              </w:rPr>
              <w:t>inovatyvių</w:t>
            </w:r>
            <w:proofErr w:type="spellEnd"/>
            <w:r w:rsidRPr="00854800">
              <w:rPr>
                <w:i/>
                <w:sz w:val="22"/>
                <w:szCs w:val="22"/>
                <w:lang w:val="lt-LT"/>
              </w:rPr>
              <w:t xml:space="preserve"> paslaugų kūrimas, sklaida ir viešinim</w:t>
            </w:r>
            <w:r w:rsidR="0070770E" w:rsidRPr="00854800">
              <w:rPr>
                <w:i/>
                <w:sz w:val="22"/>
                <w:szCs w:val="22"/>
                <w:lang w:val="lt-LT"/>
              </w:rPr>
              <w:t>as:</w:t>
            </w:r>
            <w:r w:rsidR="00AB235B"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AB235B" w:rsidRPr="00854800">
              <w:rPr>
                <w:sz w:val="22"/>
                <w:szCs w:val="22"/>
                <w:lang w:val="lt-LT"/>
              </w:rPr>
              <w:t>p</w:t>
            </w:r>
            <w:r w:rsidR="00385E9A" w:rsidRPr="00854800">
              <w:rPr>
                <w:sz w:val="22"/>
                <w:szCs w:val="22"/>
                <w:lang w:val="lt-LT"/>
              </w:rPr>
              <w:t>rojektas „Mobili kelionė po Raseinius – su lūšimi“</w:t>
            </w:r>
            <w:r w:rsidR="00E02CE2" w:rsidRPr="00854800">
              <w:rPr>
                <w:sz w:val="22"/>
                <w:szCs w:val="22"/>
                <w:lang w:val="lt-LT"/>
              </w:rPr>
              <w:t xml:space="preserve"> (</w:t>
            </w:r>
            <w:r w:rsidR="009B27C4" w:rsidRPr="00854800">
              <w:rPr>
                <w:sz w:val="22"/>
                <w:szCs w:val="22"/>
                <w:lang w:val="lt-LT"/>
              </w:rPr>
              <w:t>LKT</w:t>
            </w:r>
            <w:r w:rsidR="00CC1521" w:rsidRPr="00854800">
              <w:rPr>
                <w:sz w:val="22"/>
                <w:szCs w:val="22"/>
                <w:lang w:val="lt-LT"/>
              </w:rPr>
              <w:t xml:space="preserve"> lėšos</w:t>
            </w:r>
            <w:r w:rsidR="00533B4F" w:rsidRPr="00854800">
              <w:rPr>
                <w:sz w:val="22"/>
                <w:szCs w:val="22"/>
                <w:lang w:val="lt-LT"/>
              </w:rPr>
              <w:t xml:space="preserve"> </w:t>
            </w:r>
            <w:r w:rsidR="00E02CE2" w:rsidRPr="00854800">
              <w:rPr>
                <w:sz w:val="22"/>
                <w:szCs w:val="22"/>
                <w:lang w:val="lt-LT"/>
              </w:rPr>
              <w:t>–</w:t>
            </w:r>
            <w:r w:rsidR="002F41BC">
              <w:rPr>
                <w:sz w:val="22"/>
                <w:szCs w:val="22"/>
                <w:lang w:val="lt-LT"/>
              </w:rPr>
              <w:t xml:space="preserve"> </w:t>
            </w:r>
            <w:r w:rsidR="00C45376" w:rsidRPr="00854800">
              <w:rPr>
                <w:sz w:val="22"/>
                <w:szCs w:val="22"/>
                <w:lang w:val="lt-LT"/>
              </w:rPr>
              <w:t>45</w:t>
            </w:r>
            <w:r w:rsidR="00E648A9" w:rsidRPr="00854800">
              <w:rPr>
                <w:sz w:val="22"/>
                <w:szCs w:val="22"/>
                <w:lang w:val="lt-LT"/>
              </w:rPr>
              <w:t>00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E02CE2" w:rsidRPr="00854800">
              <w:rPr>
                <w:sz w:val="22"/>
                <w:szCs w:val="22"/>
                <w:lang w:val="lt-LT"/>
              </w:rPr>
              <w:t>, kiti šaltinia</w:t>
            </w:r>
            <w:r w:rsidR="00F556B9">
              <w:rPr>
                <w:sz w:val="22"/>
                <w:szCs w:val="22"/>
                <w:lang w:val="lt-LT"/>
              </w:rPr>
              <w:t xml:space="preserve">i – 1179,37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E02CE2" w:rsidRPr="00854800">
              <w:rPr>
                <w:sz w:val="22"/>
                <w:szCs w:val="22"/>
                <w:lang w:val="lt-LT"/>
              </w:rPr>
              <w:t>)</w:t>
            </w:r>
            <w:r w:rsidR="009352C7" w:rsidRPr="00854800">
              <w:rPr>
                <w:sz w:val="22"/>
                <w:szCs w:val="22"/>
                <w:lang w:val="lt-LT"/>
              </w:rPr>
              <w:t xml:space="preserve"> </w:t>
            </w:r>
            <w:r w:rsidR="006F1396">
              <w:rPr>
                <w:sz w:val="22"/>
                <w:szCs w:val="22"/>
                <w:lang w:val="lt-LT"/>
              </w:rPr>
              <w:t xml:space="preserve">- 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 xml:space="preserve">sukurta </w:t>
            </w:r>
            <w:proofErr w:type="spellStart"/>
            <w:r w:rsidR="009352C7" w:rsidRPr="00A85A21">
              <w:rPr>
                <w:bCs/>
                <w:sz w:val="22"/>
                <w:szCs w:val="22"/>
                <w:lang w:val="lt-LT"/>
              </w:rPr>
              <w:t>inovatyvi</w:t>
            </w:r>
            <w:proofErr w:type="spellEnd"/>
            <w:r w:rsidR="009352C7" w:rsidRPr="00A85A21">
              <w:rPr>
                <w:bCs/>
                <w:sz w:val="22"/>
                <w:szCs w:val="22"/>
                <w:lang w:val="lt-LT"/>
              </w:rPr>
              <w:t xml:space="preserve"> programėlė „Raseiniai </w:t>
            </w:r>
            <w:proofErr w:type="spellStart"/>
            <w:r w:rsidR="009352C7" w:rsidRPr="00A85A21">
              <w:rPr>
                <w:bCs/>
                <w:sz w:val="22"/>
                <w:szCs w:val="22"/>
                <w:lang w:val="lt-LT"/>
              </w:rPr>
              <w:t>Tour</w:t>
            </w:r>
            <w:proofErr w:type="spellEnd"/>
            <w:r w:rsidR="009352C7" w:rsidRPr="00A85A21">
              <w:rPr>
                <w:bCs/>
                <w:sz w:val="22"/>
                <w:szCs w:val="22"/>
                <w:lang w:val="lt-LT"/>
              </w:rPr>
              <w:t xml:space="preserve">“ mobiliems įrenginiams, kurios pagalba pristatoma 12 reikšmingiausių Raseinių miesto turizmo ir lankytinų objektų. Lietuvių-anglų-rusų kalbomis pateikta tekstinė ir garsinė informacija, ji iliustruota vaizdais, susijusiais su objektu, įkeltas žemėlapis su siūlomu optimaliu maršrutu. Mobili programėlė įkelta į </w:t>
            </w:r>
            <w:proofErr w:type="spellStart"/>
            <w:r w:rsidR="009352C7" w:rsidRPr="00A85A21">
              <w:rPr>
                <w:bCs/>
                <w:i/>
                <w:sz w:val="22"/>
                <w:szCs w:val="22"/>
                <w:lang w:val="lt-LT"/>
              </w:rPr>
              <w:t>Google</w:t>
            </w:r>
            <w:proofErr w:type="spellEnd"/>
            <w:r w:rsidR="009352C7" w:rsidRPr="00A85A21">
              <w:rPr>
                <w:bCs/>
                <w:i/>
                <w:sz w:val="22"/>
                <w:szCs w:val="22"/>
                <w:lang w:val="lt-LT"/>
              </w:rPr>
              <w:t xml:space="preserve"> </w:t>
            </w:r>
            <w:proofErr w:type="spellStart"/>
            <w:r w:rsidR="009352C7" w:rsidRPr="00A85A21">
              <w:rPr>
                <w:bCs/>
                <w:i/>
                <w:sz w:val="22"/>
                <w:szCs w:val="22"/>
                <w:lang w:val="lt-LT"/>
              </w:rPr>
              <w:t>play</w:t>
            </w:r>
            <w:proofErr w:type="spellEnd"/>
            <w:r w:rsidR="006F1396" w:rsidRPr="00A85A21">
              <w:rPr>
                <w:bCs/>
                <w:sz w:val="22"/>
                <w:szCs w:val="22"/>
                <w:lang w:val="lt-LT"/>
              </w:rPr>
              <w:t xml:space="preserve"> ir nemoka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>mai parsisiunčiama.</w:t>
            </w:r>
          </w:p>
          <w:p w:rsidR="00385E9A" w:rsidRPr="00854800" w:rsidRDefault="00385E9A" w:rsidP="00385E9A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>Kultūros edukacija</w:t>
            </w:r>
            <w:r w:rsidR="0070770E" w:rsidRPr="00854800">
              <w:rPr>
                <w:i/>
                <w:sz w:val="22"/>
                <w:szCs w:val="22"/>
                <w:lang w:val="lt-LT"/>
              </w:rPr>
              <w:t>:</w:t>
            </w:r>
            <w:r w:rsidR="00AB235B"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AB235B"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rojektas „Pasakėčių svirnelis“</w:t>
            </w:r>
            <w:r w:rsidR="00BA14AD" w:rsidRPr="00854800">
              <w:rPr>
                <w:sz w:val="22"/>
                <w:szCs w:val="22"/>
                <w:lang w:val="lt-LT"/>
              </w:rPr>
              <w:t xml:space="preserve"> </w:t>
            </w:r>
            <w:r w:rsidR="00E02CE2" w:rsidRPr="00854800">
              <w:rPr>
                <w:sz w:val="22"/>
                <w:szCs w:val="22"/>
                <w:lang w:val="lt-LT"/>
              </w:rPr>
              <w:t>(</w:t>
            </w:r>
            <w:r w:rsidR="009B27C4" w:rsidRPr="00854800">
              <w:rPr>
                <w:sz w:val="22"/>
                <w:szCs w:val="22"/>
                <w:lang w:val="lt-LT"/>
              </w:rPr>
              <w:t>LKT</w:t>
            </w:r>
            <w:r w:rsidR="00CC1521" w:rsidRPr="00854800">
              <w:rPr>
                <w:sz w:val="22"/>
                <w:szCs w:val="22"/>
                <w:lang w:val="lt-LT"/>
              </w:rPr>
              <w:t xml:space="preserve"> lėšos</w:t>
            </w:r>
            <w:r w:rsidR="00533B4F" w:rsidRPr="00854800">
              <w:rPr>
                <w:sz w:val="22"/>
                <w:szCs w:val="22"/>
                <w:lang w:val="lt-LT"/>
              </w:rPr>
              <w:t xml:space="preserve"> </w:t>
            </w:r>
            <w:r w:rsidR="00E02CE2" w:rsidRPr="00854800">
              <w:rPr>
                <w:sz w:val="22"/>
                <w:szCs w:val="22"/>
                <w:lang w:val="lt-LT"/>
              </w:rPr>
              <w:br w:type="page"/>
              <w:t>– 1500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E02CE2" w:rsidRPr="00854800">
              <w:rPr>
                <w:sz w:val="22"/>
                <w:szCs w:val="22"/>
                <w:lang w:val="lt-LT"/>
              </w:rPr>
              <w:t>, kiti šaltiniai</w:t>
            </w:r>
            <w:r w:rsidR="004067FB" w:rsidRPr="00854800">
              <w:rPr>
                <w:sz w:val="22"/>
                <w:szCs w:val="22"/>
                <w:lang w:val="lt-LT"/>
              </w:rPr>
              <w:t xml:space="preserve"> – </w:t>
            </w:r>
            <w:r w:rsidR="00160F95" w:rsidRPr="00854800">
              <w:rPr>
                <w:sz w:val="22"/>
                <w:szCs w:val="22"/>
                <w:lang w:val="lt-LT"/>
              </w:rPr>
              <w:t>385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533B4F" w:rsidRPr="00854800">
              <w:rPr>
                <w:sz w:val="22"/>
                <w:szCs w:val="22"/>
                <w:lang w:val="lt-LT"/>
              </w:rPr>
              <w:t>)</w:t>
            </w:r>
            <w:r w:rsidR="009352C7" w:rsidRPr="00854800">
              <w:rPr>
                <w:sz w:val="22"/>
                <w:szCs w:val="22"/>
                <w:lang w:val="lt-LT"/>
              </w:rPr>
              <w:t xml:space="preserve"> – 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 xml:space="preserve">Simono Stanevičiaus sodyboje-muziejuje surengtos kūrybinės dirbtuvės: tapybos, grafikos, keramikos, skulptūros, medžio (skrynios ir skrynutės) restauravimo ir dekoravimo. Dirbtuvėse dalyvavo 58 dalyviai ir 7 mokytojai. </w:t>
            </w:r>
            <w:r w:rsidR="009B27C4" w:rsidRPr="00A85A21">
              <w:rPr>
                <w:bCs/>
                <w:sz w:val="22"/>
                <w:szCs w:val="22"/>
                <w:lang w:val="lt-LT"/>
              </w:rPr>
              <w:t>Vykdant projektą s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 xml:space="preserve">ukurta ir pastatyta </w:t>
            </w:r>
            <w:r w:rsidR="009B27C4" w:rsidRPr="00A85A21">
              <w:rPr>
                <w:bCs/>
                <w:sz w:val="22"/>
                <w:szCs w:val="22"/>
                <w:lang w:val="lt-LT"/>
              </w:rPr>
              <w:t xml:space="preserve">Simono Stanevičiaus sodyboje 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>skulptūrinė kompozicija „Lapė ir juodvarnis“.</w:t>
            </w:r>
          </w:p>
          <w:p w:rsidR="009352C7" w:rsidRPr="00A85A21" w:rsidRDefault="007C7E07" w:rsidP="009352C7">
            <w:pPr>
              <w:snapToGrid w:val="0"/>
              <w:jc w:val="both"/>
              <w:rPr>
                <w:bCs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Raseinių r. savivaldybės </w:t>
            </w:r>
            <w:r w:rsidR="0054273A" w:rsidRPr="00854800">
              <w:rPr>
                <w:sz w:val="22"/>
                <w:szCs w:val="22"/>
                <w:lang w:val="lt-LT"/>
              </w:rPr>
              <w:t xml:space="preserve">kultūros mėgėjų meninės-leidybinės veiklos projektų </w:t>
            </w:r>
            <w:r w:rsidRPr="00854800">
              <w:rPr>
                <w:sz w:val="22"/>
                <w:szCs w:val="22"/>
                <w:lang w:val="lt-LT"/>
              </w:rPr>
              <w:t>finansuojam</w:t>
            </w:r>
            <w:r w:rsidR="00101E5D"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 xml:space="preserve"> program</w:t>
            </w:r>
            <w:r w:rsidR="00101E5D" w:rsidRPr="00854800">
              <w:rPr>
                <w:sz w:val="22"/>
                <w:szCs w:val="22"/>
                <w:lang w:val="lt-LT"/>
              </w:rPr>
              <w:t>a:</w:t>
            </w:r>
            <w:r w:rsidR="00AB235B" w:rsidRPr="00854800">
              <w:rPr>
                <w:sz w:val="22"/>
                <w:szCs w:val="22"/>
                <w:lang w:val="lt-LT"/>
              </w:rPr>
              <w:t xml:space="preserve"> projektas </w:t>
            </w:r>
            <w:r w:rsidR="006F1396">
              <w:rPr>
                <w:sz w:val="22"/>
                <w:szCs w:val="22"/>
                <w:lang w:val="lt-LT"/>
              </w:rPr>
              <w:t>„S</w:t>
            </w:r>
            <w:r w:rsidR="0054273A" w:rsidRPr="00854800">
              <w:rPr>
                <w:sz w:val="22"/>
                <w:szCs w:val="22"/>
                <w:lang w:val="lt-LT"/>
              </w:rPr>
              <w:t>.</w:t>
            </w:r>
            <w:r w:rsidR="00385E9A" w:rsidRPr="00854800">
              <w:rPr>
                <w:sz w:val="22"/>
                <w:szCs w:val="22"/>
                <w:lang w:val="lt-LT"/>
              </w:rPr>
              <w:t xml:space="preserve"> Bartkaus atsiminimų knyg</w:t>
            </w:r>
            <w:r w:rsidR="0054273A" w:rsidRPr="00854800">
              <w:rPr>
                <w:sz w:val="22"/>
                <w:szCs w:val="22"/>
                <w:lang w:val="lt-LT"/>
              </w:rPr>
              <w:t>os</w:t>
            </w:r>
            <w:r w:rsidR="00385E9A" w:rsidRPr="00854800">
              <w:rPr>
                <w:sz w:val="22"/>
                <w:szCs w:val="22"/>
                <w:lang w:val="lt-LT"/>
              </w:rPr>
              <w:t xml:space="preserve"> „Raseinių krašto valstiečio užrašai“</w:t>
            </w:r>
            <w:r w:rsidR="00C45376" w:rsidRPr="00854800">
              <w:rPr>
                <w:sz w:val="22"/>
                <w:szCs w:val="22"/>
                <w:lang w:val="lt-LT"/>
              </w:rPr>
              <w:t xml:space="preserve"> </w:t>
            </w:r>
            <w:r w:rsidR="0054273A" w:rsidRPr="00854800">
              <w:rPr>
                <w:sz w:val="22"/>
                <w:szCs w:val="22"/>
                <w:lang w:val="lt-LT"/>
              </w:rPr>
              <w:t>leidyba</w:t>
            </w:r>
            <w:r w:rsidR="00533B4F" w:rsidRPr="00854800">
              <w:rPr>
                <w:sz w:val="22"/>
                <w:szCs w:val="22"/>
                <w:lang w:val="lt-LT"/>
              </w:rPr>
              <w:t>“</w:t>
            </w:r>
            <w:r w:rsidR="00E02CE2" w:rsidRPr="00854800">
              <w:rPr>
                <w:sz w:val="22"/>
                <w:szCs w:val="22"/>
                <w:lang w:val="lt-LT"/>
              </w:rPr>
              <w:t xml:space="preserve"> </w:t>
            </w:r>
            <w:r w:rsidR="00533B4F" w:rsidRPr="00854800">
              <w:rPr>
                <w:sz w:val="22"/>
                <w:szCs w:val="22"/>
                <w:lang w:val="lt-LT"/>
              </w:rPr>
              <w:t>(</w:t>
            </w:r>
            <w:r w:rsidR="00E02CE2" w:rsidRPr="00854800">
              <w:rPr>
                <w:sz w:val="22"/>
                <w:szCs w:val="22"/>
                <w:lang w:val="lt-LT"/>
              </w:rPr>
              <w:t>finansuota</w:t>
            </w:r>
            <w:r w:rsidR="00533B4F" w:rsidRPr="00854800">
              <w:rPr>
                <w:sz w:val="22"/>
                <w:szCs w:val="22"/>
                <w:lang w:val="lt-LT"/>
              </w:rPr>
              <w:t xml:space="preserve"> – 250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54273A" w:rsidRPr="00854800">
              <w:rPr>
                <w:sz w:val="22"/>
                <w:szCs w:val="22"/>
                <w:lang w:val="lt-LT"/>
              </w:rPr>
              <w:t xml:space="preserve">; </w:t>
            </w:r>
            <w:r w:rsidR="00533B4F" w:rsidRPr="00854800">
              <w:rPr>
                <w:sz w:val="22"/>
                <w:szCs w:val="22"/>
                <w:lang w:val="lt-LT"/>
              </w:rPr>
              <w:t>kiti šaltiniai – 350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533B4F" w:rsidRPr="00854800">
              <w:rPr>
                <w:sz w:val="22"/>
                <w:szCs w:val="22"/>
                <w:lang w:val="lt-LT"/>
              </w:rPr>
              <w:t>)</w:t>
            </w:r>
            <w:r w:rsidR="009352C7" w:rsidRPr="00854800">
              <w:rPr>
                <w:sz w:val="22"/>
                <w:szCs w:val="22"/>
                <w:lang w:val="lt-LT"/>
              </w:rPr>
              <w:t xml:space="preserve"> – </w:t>
            </w:r>
            <w:r w:rsidR="009352C7" w:rsidRPr="00A85A21">
              <w:rPr>
                <w:bCs/>
                <w:sz w:val="22"/>
                <w:szCs w:val="22"/>
                <w:lang w:val="lt-LT"/>
              </w:rPr>
              <w:t>parengtas ir išleistas leidinys Steponas Bartkus „Raseinių krašto valstiečio užrašai“ (84 p., tiražas 200 vnt.).</w:t>
            </w:r>
          </w:p>
          <w:p w:rsidR="000E5A98" w:rsidRPr="00A85A21" w:rsidRDefault="00AB235B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 xml:space="preserve">Raseinių </w:t>
            </w:r>
            <w:r w:rsidR="001C1710" w:rsidRPr="00854800">
              <w:rPr>
                <w:i/>
                <w:sz w:val="22"/>
                <w:szCs w:val="22"/>
                <w:lang w:val="lt-LT"/>
              </w:rPr>
              <w:t xml:space="preserve">r. savivaldybės </w:t>
            </w:r>
            <w:r w:rsidR="00101E5D" w:rsidRPr="00854800">
              <w:rPr>
                <w:i/>
                <w:sz w:val="22"/>
                <w:szCs w:val="22"/>
                <w:lang w:val="lt-LT"/>
              </w:rPr>
              <w:t>Ž</w:t>
            </w:r>
            <w:r w:rsidR="000E5A98" w:rsidRPr="00854800">
              <w:rPr>
                <w:i/>
                <w:sz w:val="22"/>
                <w:szCs w:val="22"/>
                <w:lang w:val="lt-LT"/>
              </w:rPr>
              <w:t>emaičių krikšto ir Ž</w:t>
            </w:r>
            <w:r w:rsidR="00F05485">
              <w:rPr>
                <w:i/>
                <w:sz w:val="22"/>
                <w:szCs w:val="22"/>
                <w:lang w:val="lt-LT"/>
              </w:rPr>
              <w:t>emaičių</w:t>
            </w:r>
            <w:r w:rsidR="00F16FBD" w:rsidRPr="00854800">
              <w:rPr>
                <w:i/>
                <w:sz w:val="22"/>
                <w:szCs w:val="22"/>
                <w:lang w:val="lt-LT"/>
              </w:rPr>
              <w:t xml:space="preserve"> vyskupystės</w:t>
            </w:r>
            <w:r w:rsidR="00F05485">
              <w:rPr>
                <w:i/>
                <w:sz w:val="22"/>
                <w:szCs w:val="22"/>
                <w:lang w:val="lt-LT"/>
              </w:rPr>
              <w:t xml:space="preserve"> įsteigimo</w:t>
            </w:r>
            <w:r w:rsidR="00F16FBD"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0E5A98" w:rsidRPr="00854800">
              <w:rPr>
                <w:i/>
                <w:sz w:val="22"/>
                <w:szCs w:val="22"/>
                <w:lang w:val="lt-LT"/>
              </w:rPr>
              <w:t>600 met</w:t>
            </w:r>
            <w:r w:rsidR="001928E1" w:rsidRPr="00854800">
              <w:rPr>
                <w:i/>
                <w:sz w:val="22"/>
                <w:szCs w:val="22"/>
                <w:lang w:val="lt-LT"/>
              </w:rPr>
              <w:t>ų jubiliejaus paminėjimo 2013-</w:t>
            </w:r>
            <w:r w:rsidR="000E5A98" w:rsidRPr="00854800">
              <w:rPr>
                <w:i/>
                <w:sz w:val="22"/>
                <w:szCs w:val="22"/>
                <w:lang w:val="lt-LT"/>
              </w:rPr>
              <w:t>2017 m. programa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: </w:t>
            </w:r>
            <w:r w:rsidRPr="00854800">
              <w:rPr>
                <w:sz w:val="22"/>
                <w:szCs w:val="22"/>
                <w:lang w:val="lt-LT"/>
              </w:rPr>
              <w:t>j</w:t>
            </w:r>
            <w:r w:rsidR="000E5A98" w:rsidRPr="00854800">
              <w:rPr>
                <w:sz w:val="22"/>
                <w:szCs w:val="22"/>
                <w:lang w:val="lt-LT"/>
              </w:rPr>
              <w:t>ungtinis menininkų projektas „Sakrali Žemaitija“</w:t>
            </w:r>
            <w:r w:rsidR="009B27C4" w:rsidRPr="00854800">
              <w:rPr>
                <w:sz w:val="22"/>
                <w:szCs w:val="22"/>
                <w:lang w:val="lt-LT"/>
              </w:rPr>
              <w:t xml:space="preserve"> ir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 </w:t>
            </w:r>
            <w:r w:rsidR="002E04AC" w:rsidRPr="00854800">
              <w:rPr>
                <w:sz w:val="22"/>
                <w:szCs w:val="22"/>
                <w:lang w:val="lt-LT"/>
              </w:rPr>
              <w:t xml:space="preserve">kultūros paveldo vertybių tvarkybos darbai </w:t>
            </w:r>
            <w:r w:rsidR="009352C7" w:rsidRPr="00A85A21">
              <w:rPr>
                <w:sz w:val="22"/>
                <w:szCs w:val="22"/>
                <w:lang w:val="lt-LT"/>
              </w:rPr>
              <w:t xml:space="preserve">– </w:t>
            </w:r>
            <w:r w:rsidR="002E04AC" w:rsidRPr="00A85A21">
              <w:rPr>
                <w:sz w:val="22"/>
                <w:szCs w:val="22"/>
                <w:lang w:val="lt-LT"/>
              </w:rPr>
              <w:t>s</w:t>
            </w:r>
            <w:r w:rsidR="009352C7" w:rsidRPr="00A85A21">
              <w:rPr>
                <w:sz w:val="22"/>
                <w:szCs w:val="22"/>
                <w:lang w:val="lt-LT"/>
              </w:rPr>
              <w:t>urengta ketvirtoji</w:t>
            </w:r>
            <w:r w:rsidR="002E04AC" w:rsidRPr="00A85A21">
              <w:rPr>
                <w:sz w:val="22"/>
                <w:szCs w:val="22"/>
                <w:lang w:val="lt-LT"/>
              </w:rPr>
              <w:t xml:space="preserve"> m</w:t>
            </w:r>
            <w:r w:rsidR="009352C7" w:rsidRPr="00A85A21">
              <w:rPr>
                <w:sz w:val="22"/>
                <w:szCs w:val="22"/>
                <w:lang w:val="lt-LT"/>
              </w:rPr>
              <w:t>eno paroda „Sakrali Žemaitija“, išleistas skaitmeninis parodos katalogas</w:t>
            </w:r>
            <w:r w:rsidR="002E04AC" w:rsidRPr="00A85A21">
              <w:rPr>
                <w:sz w:val="22"/>
                <w:szCs w:val="22"/>
                <w:lang w:val="lt-LT"/>
              </w:rPr>
              <w:t xml:space="preserve"> (DVD, </w:t>
            </w:r>
            <w:r w:rsidR="002E04AC" w:rsidRPr="00854800">
              <w:rPr>
                <w:sz w:val="22"/>
                <w:szCs w:val="22"/>
                <w:lang w:val="lt-LT"/>
              </w:rPr>
              <w:t>26 autoriai, 102 darbai, finansuota – 290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2E04AC" w:rsidRPr="00854800">
              <w:rPr>
                <w:sz w:val="22"/>
                <w:szCs w:val="22"/>
                <w:lang w:val="lt-LT"/>
              </w:rPr>
              <w:t>)</w:t>
            </w:r>
            <w:r w:rsidR="009352C7" w:rsidRPr="00A85A21">
              <w:rPr>
                <w:sz w:val="22"/>
                <w:szCs w:val="22"/>
                <w:lang w:val="lt-LT"/>
              </w:rPr>
              <w:t>, konservuota ir restaur</w:t>
            </w:r>
            <w:r w:rsidR="009B27C4" w:rsidRPr="00A85A21">
              <w:rPr>
                <w:sz w:val="22"/>
                <w:szCs w:val="22"/>
                <w:lang w:val="lt-LT"/>
              </w:rPr>
              <w:t>uota kultūros paveldo vertybė –</w:t>
            </w:r>
            <w:r w:rsidR="009352C7" w:rsidRPr="00A85A21">
              <w:rPr>
                <w:sz w:val="22"/>
                <w:szCs w:val="22"/>
                <w:lang w:val="lt-LT"/>
              </w:rPr>
              <w:t xml:space="preserve"> arnotas</w:t>
            </w:r>
            <w:r w:rsidR="002E04AC" w:rsidRPr="00A85A21">
              <w:rPr>
                <w:sz w:val="22"/>
                <w:szCs w:val="22"/>
                <w:lang w:val="lt-LT"/>
              </w:rPr>
              <w:t>, finansuota – 1500</w:t>
            </w:r>
            <w:r w:rsidR="009B27C4" w:rsidRPr="00A85A21">
              <w:rPr>
                <w:sz w:val="22"/>
                <w:szCs w:val="22"/>
                <w:lang w:val="lt-LT"/>
              </w:rPr>
              <w:t>,00</w:t>
            </w:r>
            <w:r w:rsidR="00F556B9" w:rsidRPr="00A85A2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 w:rsidRPr="00A85A21">
              <w:rPr>
                <w:sz w:val="22"/>
                <w:szCs w:val="22"/>
                <w:lang w:val="lt-LT"/>
              </w:rPr>
              <w:t>Eur</w:t>
            </w:r>
            <w:proofErr w:type="spellEnd"/>
            <w:r w:rsidR="002E04AC" w:rsidRPr="00A85A21">
              <w:rPr>
                <w:sz w:val="22"/>
                <w:szCs w:val="22"/>
                <w:lang w:val="lt-LT"/>
              </w:rPr>
              <w:t xml:space="preserve">). </w:t>
            </w:r>
          </w:p>
          <w:p w:rsidR="002E04AC" w:rsidRPr="00854800" w:rsidRDefault="00AB235B" w:rsidP="002E04AC">
            <w:pPr>
              <w:jc w:val="both"/>
              <w:rPr>
                <w:sz w:val="22"/>
                <w:szCs w:val="22"/>
                <w:lang w:val="lt-LT" w:eastAsia="x-none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 xml:space="preserve">Raseinių </w:t>
            </w:r>
            <w:r w:rsidR="002E04AC" w:rsidRPr="00854800">
              <w:rPr>
                <w:i/>
                <w:sz w:val="22"/>
                <w:szCs w:val="22"/>
                <w:lang w:val="lt-LT"/>
              </w:rPr>
              <w:t xml:space="preserve">r. 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savivaldybės </w:t>
            </w:r>
            <w:r w:rsidR="00BB5A18" w:rsidRPr="00854800">
              <w:rPr>
                <w:i/>
                <w:sz w:val="22"/>
                <w:szCs w:val="22"/>
                <w:lang w:val="lt-LT"/>
              </w:rPr>
              <w:t>Etninės kultūros plėtros 2014-2016 m. programa</w:t>
            </w:r>
            <w:r w:rsidR="001C1710" w:rsidRPr="00854800">
              <w:rPr>
                <w:i/>
                <w:sz w:val="22"/>
                <w:szCs w:val="22"/>
                <w:lang w:val="lt-LT"/>
              </w:rPr>
              <w:t xml:space="preserve">: </w:t>
            </w:r>
            <w:r w:rsidR="001C1710" w:rsidRPr="00854800">
              <w:rPr>
                <w:sz w:val="22"/>
                <w:szCs w:val="22"/>
                <w:lang w:val="lt-LT"/>
              </w:rPr>
              <w:t>projektas</w:t>
            </w:r>
            <w:r w:rsidR="00BB5A18" w:rsidRPr="00854800">
              <w:rPr>
                <w:sz w:val="22"/>
                <w:szCs w:val="22"/>
                <w:lang w:val="lt-LT"/>
              </w:rPr>
              <w:t xml:space="preserve"> „Ra</w:t>
            </w:r>
            <w:r w:rsidR="00360977" w:rsidRPr="00854800">
              <w:rPr>
                <w:sz w:val="22"/>
                <w:szCs w:val="22"/>
                <w:lang w:val="lt-LT"/>
              </w:rPr>
              <w:t>seinių krašto amatų paveldas</w:t>
            </w:r>
            <w:r w:rsidR="002E04AC" w:rsidRPr="00854800">
              <w:rPr>
                <w:sz w:val="22"/>
                <w:szCs w:val="22"/>
                <w:lang w:val="lt-LT"/>
              </w:rPr>
              <w:t>.</w:t>
            </w:r>
            <w:r w:rsidR="002E04AC" w:rsidRPr="00A85A21">
              <w:rPr>
                <w:sz w:val="22"/>
                <w:szCs w:val="22"/>
                <w:lang w:val="lt-LT" w:eastAsia="x-none"/>
              </w:rPr>
              <w:t xml:space="preserve"> Metaliniai kryžiai ir saulutės</w:t>
            </w:r>
            <w:r w:rsidR="00360977" w:rsidRPr="00854800">
              <w:rPr>
                <w:sz w:val="22"/>
                <w:szCs w:val="22"/>
                <w:lang w:val="lt-LT"/>
              </w:rPr>
              <w:t>“</w:t>
            </w:r>
            <w:r w:rsidR="002E04AC" w:rsidRPr="00854800">
              <w:rPr>
                <w:sz w:val="22"/>
                <w:szCs w:val="22"/>
                <w:lang w:val="x-none" w:eastAsia="x-none"/>
              </w:rPr>
              <w:t xml:space="preserve"> </w:t>
            </w:r>
            <w:r w:rsidR="002E04AC" w:rsidRPr="00854800">
              <w:rPr>
                <w:sz w:val="22"/>
                <w:szCs w:val="22"/>
                <w:lang w:val="lt-LT" w:eastAsia="x-none"/>
              </w:rPr>
              <w:t xml:space="preserve">(finansuota </w:t>
            </w:r>
            <w:r w:rsidR="0018509F" w:rsidRPr="00854800">
              <w:rPr>
                <w:sz w:val="22"/>
                <w:szCs w:val="22"/>
                <w:lang w:val="lt-LT" w:eastAsia="x-none"/>
              </w:rPr>
              <w:t xml:space="preserve">– </w:t>
            </w:r>
            <w:r w:rsidR="002E04AC" w:rsidRPr="00854800">
              <w:rPr>
                <w:sz w:val="22"/>
                <w:szCs w:val="22"/>
                <w:lang w:val="x-none" w:eastAsia="x-none"/>
              </w:rPr>
              <w:t>60</w:t>
            </w:r>
            <w:r w:rsidR="009B27C4" w:rsidRPr="00854800">
              <w:rPr>
                <w:sz w:val="22"/>
                <w:szCs w:val="22"/>
                <w:lang w:val="lt-LT" w:eastAsia="x-none"/>
              </w:rPr>
              <w:t>,00</w:t>
            </w:r>
            <w:r w:rsidR="002E04AC" w:rsidRPr="00854800">
              <w:rPr>
                <w:sz w:val="22"/>
                <w:szCs w:val="22"/>
                <w:lang w:val="x-none" w:eastAsia="x-none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 w:eastAsia="x-none"/>
              </w:rPr>
              <w:t>Eur</w:t>
            </w:r>
            <w:proofErr w:type="spellEnd"/>
            <w:r w:rsidR="002E04AC" w:rsidRPr="00854800">
              <w:rPr>
                <w:sz w:val="22"/>
                <w:szCs w:val="22"/>
                <w:lang w:val="lt-LT" w:eastAsia="x-none"/>
              </w:rPr>
              <w:t>, kiti šaltiniai – 60</w:t>
            </w:r>
            <w:r w:rsidR="009B27C4" w:rsidRPr="00854800">
              <w:rPr>
                <w:sz w:val="22"/>
                <w:szCs w:val="22"/>
                <w:lang w:val="lt-LT" w:eastAsia="x-none"/>
              </w:rPr>
              <w:t>,00</w:t>
            </w:r>
            <w:r w:rsidR="00F556B9">
              <w:rPr>
                <w:sz w:val="22"/>
                <w:szCs w:val="22"/>
                <w:lang w:val="lt-LT" w:eastAsia="x-none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 w:eastAsia="x-none"/>
              </w:rPr>
              <w:t>Eur</w:t>
            </w:r>
            <w:proofErr w:type="spellEnd"/>
            <w:r w:rsidR="002E04AC" w:rsidRPr="00854800">
              <w:rPr>
                <w:sz w:val="22"/>
                <w:szCs w:val="22"/>
                <w:lang w:val="lt-LT" w:eastAsia="x-none"/>
              </w:rPr>
              <w:t>) – s</w:t>
            </w:r>
            <w:r w:rsidR="002E04AC" w:rsidRPr="00A85A21">
              <w:rPr>
                <w:bCs/>
                <w:sz w:val="22"/>
                <w:szCs w:val="22"/>
                <w:lang w:val="lt-LT"/>
              </w:rPr>
              <w:t xml:space="preserve">urinkta (nufotografuota, susisteminta) medžiaga apie </w:t>
            </w:r>
            <w:r w:rsidR="002E04AC" w:rsidRPr="00A85A21">
              <w:rPr>
                <w:bCs/>
                <w:sz w:val="22"/>
                <w:szCs w:val="22"/>
                <w:lang w:val="lt-LT"/>
              </w:rPr>
              <w:lastRenderedPageBreak/>
              <w:t xml:space="preserve">kalvystės amatą, sukurta </w:t>
            </w:r>
            <w:proofErr w:type="spellStart"/>
            <w:r w:rsidR="002E04AC" w:rsidRPr="00A85A21">
              <w:rPr>
                <w:bCs/>
                <w:sz w:val="22"/>
                <w:szCs w:val="22"/>
                <w:lang w:val="lt-LT"/>
              </w:rPr>
              <w:t>multimedijos</w:t>
            </w:r>
            <w:proofErr w:type="spellEnd"/>
            <w:r w:rsidR="002E04AC" w:rsidRPr="00A85A21">
              <w:rPr>
                <w:bCs/>
                <w:sz w:val="22"/>
                <w:szCs w:val="22"/>
                <w:lang w:val="lt-LT"/>
              </w:rPr>
              <w:t xml:space="preserve"> paroda „Raseinių krašto metaliniai kryžiai, saulutės“. Paroda pristatoma internetinėse erdvėse;</w:t>
            </w:r>
          </w:p>
          <w:p w:rsidR="00101E5D" w:rsidRPr="00854800" w:rsidRDefault="002E04AC" w:rsidP="002E04A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x-none" w:eastAsia="x-none"/>
              </w:rPr>
              <w:t xml:space="preserve">projektas </w:t>
            </w:r>
            <w:r w:rsidRPr="00A85A21">
              <w:rPr>
                <w:sz w:val="22"/>
                <w:szCs w:val="22"/>
                <w:lang w:val="lt-LT" w:eastAsia="x-none"/>
              </w:rPr>
              <w:t>„Etnokultūrinės karolių dirbtuvės“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1C1710" w:rsidRPr="00854800">
              <w:rPr>
                <w:sz w:val="22"/>
                <w:szCs w:val="22"/>
                <w:lang w:val="lt-LT"/>
              </w:rPr>
              <w:t>(finansuota</w:t>
            </w:r>
            <w:r w:rsidR="0070770E" w:rsidRPr="00854800">
              <w:rPr>
                <w:sz w:val="22"/>
                <w:szCs w:val="22"/>
                <w:lang w:val="lt-LT"/>
              </w:rPr>
              <w:t xml:space="preserve"> </w:t>
            </w:r>
            <w:r w:rsidR="0018509F" w:rsidRPr="00854800">
              <w:rPr>
                <w:sz w:val="22"/>
                <w:szCs w:val="22"/>
                <w:lang w:val="lt-LT"/>
              </w:rPr>
              <w:t xml:space="preserve">– </w:t>
            </w:r>
            <w:r w:rsidRPr="00854800">
              <w:rPr>
                <w:sz w:val="22"/>
                <w:szCs w:val="22"/>
                <w:lang w:val="lt-LT"/>
              </w:rPr>
              <w:t>250</w:t>
            </w:r>
            <w:r w:rsidR="009B27C4" w:rsidRPr="00854800">
              <w:rPr>
                <w:sz w:val="22"/>
                <w:szCs w:val="22"/>
                <w:lang w:val="lt-LT"/>
              </w:rPr>
              <w:t>,00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556B9">
              <w:rPr>
                <w:sz w:val="22"/>
                <w:szCs w:val="22"/>
                <w:lang w:val="lt-LT"/>
              </w:rPr>
              <w:t>Eur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) – p</w:t>
            </w:r>
            <w:r w:rsidRPr="00A85A21">
              <w:rPr>
                <w:bCs/>
                <w:sz w:val="22"/>
                <w:szCs w:val="22"/>
                <w:lang w:val="lt-LT"/>
              </w:rPr>
              <w:t>arengta programa „Kūrybos ir meno dirbtuvės“, surengta 15 edukacinių-praktinių užsiėmimų</w:t>
            </w:r>
            <w:r w:rsidR="00BD5178" w:rsidRPr="00A85A21">
              <w:rPr>
                <w:bCs/>
                <w:sz w:val="22"/>
                <w:szCs w:val="22"/>
                <w:lang w:val="lt-LT"/>
              </w:rPr>
              <w:t>.</w:t>
            </w:r>
          </w:p>
          <w:p w:rsidR="00C97EE3" w:rsidRPr="00A85A21" w:rsidRDefault="00C97EE3" w:rsidP="00C97EE3">
            <w:pPr>
              <w:pStyle w:val="Sraopastraipa"/>
              <w:tabs>
                <w:tab w:val="left" w:pos="630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A85A21">
              <w:rPr>
                <w:rFonts w:ascii="Times New Roman" w:eastAsia="Times New Roman" w:hAnsi="Times New Roman"/>
                <w:lang w:val="lt-LT"/>
              </w:rPr>
              <w:t xml:space="preserve">Parengtas </w:t>
            </w:r>
            <w:r w:rsidR="006F1396" w:rsidRPr="00A85A21">
              <w:rPr>
                <w:rFonts w:ascii="Times New Roman" w:hAnsi="Times New Roman"/>
                <w:bCs/>
                <w:lang w:val="lt-LT"/>
              </w:rPr>
              <w:t>2014-</w:t>
            </w:r>
            <w:r w:rsidR="00D31511" w:rsidRPr="00A85A21">
              <w:rPr>
                <w:rFonts w:ascii="Times New Roman" w:hAnsi="Times New Roman"/>
                <w:bCs/>
                <w:lang w:val="lt-LT"/>
              </w:rPr>
              <w:t>2020 m. Europos S</w:t>
            </w:r>
            <w:r w:rsidRPr="00A85A21">
              <w:rPr>
                <w:rFonts w:ascii="Times New Roman" w:hAnsi="Times New Roman"/>
                <w:bCs/>
                <w:lang w:val="lt-LT"/>
              </w:rPr>
              <w:t xml:space="preserve">ąjungos fondų investicijų veiksmų programos 5 prioriteto „Aplinkosauga, gamtos išteklių darnus naudojimas ir prisitaikymas prie klimato kaitos“ 05.4.1-CPVA-R-302 priemonės „Aktualizuoti savivaldybių kultūros paveldo objektus“ </w:t>
            </w:r>
            <w:r w:rsidRPr="00A85A21">
              <w:rPr>
                <w:rFonts w:ascii="Times New Roman" w:eastAsia="Times New Roman" w:hAnsi="Times New Roman"/>
                <w:lang w:val="lt-LT"/>
              </w:rPr>
              <w:t xml:space="preserve">investicijų projektas </w:t>
            </w:r>
            <w:r w:rsidRPr="00A85A21">
              <w:rPr>
                <w:rFonts w:ascii="Times New Roman" w:hAnsi="Times New Roman"/>
                <w:lang w:val="lt-LT"/>
              </w:rPr>
              <w:t>„</w:t>
            </w:r>
            <w:proofErr w:type="spellStart"/>
            <w:r w:rsidRPr="00A85A21">
              <w:rPr>
                <w:rFonts w:ascii="Times New Roman" w:hAnsi="Times New Roman"/>
                <w:lang w:val="lt-LT"/>
              </w:rPr>
              <w:t>Pasandravio</w:t>
            </w:r>
            <w:proofErr w:type="spellEnd"/>
            <w:r w:rsidRPr="00A85A21">
              <w:rPr>
                <w:rFonts w:ascii="Times New Roman" w:hAnsi="Times New Roman"/>
                <w:lang w:val="lt-LT"/>
              </w:rPr>
              <w:t xml:space="preserve"> istorinio draustinio</w:t>
            </w:r>
            <w:r w:rsidR="006F1396" w:rsidRPr="00A85A21">
              <w:rPr>
                <w:rFonts w:ascii="Times New Roman" w:hAnsi="Times New Roman"/>
                <w:lang w:val="lt-LT"/>
              </w:rPr>
              <w:t xml:space="preserve"> </w:t>
            </w:r>
            <w:r w:rsidRPr="00A85A21">
              <w:rPr>
                <w:rFonts w:ascii="Times New Roman" w:hAnsi="Times New Roman"/>
                <w:lang w:val="lt-LT"/>
              </w:rPr>
              <w:t>-</w:t>
            </w:r>
            <w:r w:rsidR="006F1396" w:rsidRPr="00A85A21">
              <w:rPr>
                <w:rFonts w:ascii="Times New Roman" w:hAnsi="Times New Roman"/>
                <w:lang w:val="lt-LT"/>
              </w:rPr>
              <w:t xml:space="preserve"> </w:t>
            </w:r>
            <w:r w:rsidRPr="00A85A21">
              <w:rPr>
                <w:rFonts w:ascii="Times New Roman" w:hAnsi="Times New Roman"/>
                <w:lang w:val="lt-LT"/>
              </w:rPr>
              <w:t>poeto Maironio tėviškės ir gimtinės pritaikymas kultūrinėms ir edukacinėms reikmėms“</w:t>
            </w:r>
            <w:r w:rsidRPr="00A85A21">
              <w:rPr>
                <w:rFonts w:ascii="Times New Roman" w:hAnsi="Times New Roman"/>
                <w:bCs/>
                <w:lang w:val="lt-LT"/>
              </w:rPr>
              <w:t>.</w:t>
            </w:r>
          </w:p>
          <w:p w:rsidR="00BA14AD" w:rsidRPr="00854800" w:rsidRDefault="00D5436D" w:rsidP="00C97EE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Lietuvos kultūros tarybai</w:t>
            </w:r>
            <w:r w:rsidR="00533B4F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2017 m. </w:t>
            </w:r>
            <w:r w:rsidR="00533B4F" w:rsidRPr="00854800">
              <w:rPr>
                <w:sz w:val="22"/>
                <w:szCs w:val="22"/>
                <w:lang w:val="lt-LT"/>
              </w:rPr>
              <w:t>daliniam finansavimui pateikti projektai</w:t>
            </w:r>
            <w:r w:rsidR="00D66967" w:rsidRPr="00854800">
              <w:rPr>
                <w:sz w:val="22"/>
                <w:szCs w:val="22"/>
                <w:lang w:val="lt-LT"/>
              </w:rPr>
              <w:t>:</w:t>
            </w:r>
          </w:p>
          <w:p w:rsidR="00BA14AD" w:rsidRPr="00854800" w:rsidRDefault="007C690E" w:rsidP="00C97EE3">
            <w:pPr>
              <w:jc w:val="both"/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>Kultūros paveldo sritis</w:t>
            </w:r>
            <w:r w:rsidR="0018509F" w:rsidRPr="00854800">
              <w:rPr>
                <w:sz w:val="22"/>
                <w:szCs w:val="22"/>
                <w:lang w:val="lt-LT"/>
              </w:rPr>
              <w:t>: projektas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F06002" w:rsidRPr="00854800">
              <w:rPr>
                <w:sz w:val="22"/>
                <w:szCs w:val="22"/>
                <w:lang w:val="lt-LT"/>
              </w:rPr>
              <w:t xml:space="preserve">Edukacinė programa „Raseinių krašto piliakalniai. Keliaukime, stebėkime, fiksuokime“. </w:t>
            </w:r>
          </w:p>
          <w:p w:rsidR="00BA14AD" w:rsidRPr="00854800" w:rsidRDefault="00BA14AD" w:rsidP="00C97EE3">
            <w:pPr>
              <w:jc w:val="both"/>
              <w:rPr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>Visų sričių kultūros ar meno projektai, skirti Lietuvos valstybės atkūrimo šimtmečio tematikai</w:t>
            </w:r>
            <w:r w:rsidRPr="00854800">
              <w:rPr>
                <w:sz w:val="22"/>
                <w:szCs w:val="22"/>
                <w:lang w:val="lt-LT"/>
              </w:rPr>
              <w:t xml:space="preserve">: </w:t>
            </w:r>
            <w:r w:rsidR="0018509F" w:rsidRPr="00854800">
              <w:rPr>
                <w:sz w:val="22"/>
                <w:szCs w:val="22"/>
                <w:lang w:val="lt-LT"/>
              </w:rPr>
              <w:t xml:space="preserve">projektas </w:t>
            </w:r>
            <w:r w:rsidR="00577FF8" w:rsidRPr="00854800">
              <w:rPr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Knygos-albumo „Laiko ir istorijos ženklai Raseinių krašte 1918-2018 m.“</w:t>
            </w:r>
            <w:r w:rsidR="0018509F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leidyba</w:t>
            </w:r>
            <w:r w:rsidR="00AB235B" w:rsidRPr="00854800">
              <w:rPr>
                <w:sz w:val="22"/>
                <w:szCs w:val="22"/>
                <w:lang w:val="lt-LT"/>
              </w:rPr>
              <w:t>“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BA14AD" w:rsidRPr="00854800" w:rsidRDefault="00AB235B" w:rsidP="00C97EE3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i/>
                <w:sz w:val="22"/>
                <w:szCs w:val="22"/>
                <w:lang w:val="lt-LT"/>
              </w:rPr>
              <w:t xml:space="preserve">Atminties institucijos: </w:t>
            </w:r>
            <w:proofErr w:type="spellStart"/>
            <w:r w:rsidR="009933C1" w:rsidRPr="00854800">
              <w:rPr>
                <w:i/>
                <w:sz w:val="22"/>
                <w:szCs w:val="22"/>
                <w:lang w:val="lt-LT"/>
              </w:rPr>
              <w:t>inovatyvių</w:t>
            </w:r>
            <w:proofErr w:type="spellEnd"/>
            <w:r w:rsidR="009933C1" w:rsidRPr="00854800">
              <w:rPr>
                <w:i/>
                <w:sz w:val="22"/>
                <w:szCs w:val="22"/>
                <w:lang w:val="lt-LT"/>
              </w:rPr>
              <w:t xml:space="preserve"> paslaugų kūrimo, skl</w:t>
            </w:r>
            <w:r w:rsidRPr="00854800">
              <w:rPr>
                <w:i/>
                <w:sz w:val="22"/>
                <w:szCs w:val="22"/>
                <w:lang w:val="lt-LT"/>
              </w:rPr>
              <w:t>a</w:t>
            </w:r>
            <w:r w:rsidR="009933C1" w:rsidRPr="00854800">
              <w:rPr>
                <w:i/>
                <w:sz w:val="22"/>
                <w:szCs w:val="22"/>
                <w:lang w:val="lt-LT"/>
              </w:rPr>
              <w:t>i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dos ir viešinimo projektai: </w:t>
            </w:r>
            <w:r w:rsidR="0018509F" w:rsidRPr="00854800">
              <w:rPr>
                <w:sz w:val="22"/>
                <w:szCs w:val="22"/>
                <w:lang w:val="lt-LT"/>
              </w:rPr>
              <w:t xml:space="preserve">projektas </w:t>
            </w:r>
            <w:r w:rsidRPr="00854800">
              <w:rPr>
                <w:sz w:val="22"/>
                <w:szCs w:val="22"/>
                <w:lang w:val="lt-LT"/>
              </w:rPr>
              <w:t>„Raseinių arešto namai-kalėjimas-muziejus. Virtuali praeitis – dabarčiai“</w:t>
            </w:r>
            <w:r w:rsidR="001C1710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93FF0" w:rsidRPr="00854800" w:rsidRDefault="008A08E9" w:rsidP="00101E5D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B. </w:t>
            </w:r>
            <w:proofErr w:type="spellStart"/>
            <w:r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  <w:p w:rsidR="00101E5D" w:rsidRPr="00854800" w:rsidRDefault="00101E5D" w:rsidP="00101E5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101E5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101E5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Zdanavičienė</w:t>
            </w:r>
            <w:proofErr w:type="spellEnd"/>
          </w:p>
          <w:p w:rsidR="00101E5D" w:rsidRPr="00854800" w:rsidRDefault="00101E5D" w:rsidP="00101E5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AB235B" w:rsidRPr="00854800" w:rsidRDefault="00AB235B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9352C7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393FF0" w:rsidRPr="00854800" w:rsidRDefault="00393FF0" w:rsidP="00101E5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393FF0" w:rsidRPr="00854800" w:rsidRDefault="00393FF0" w:rsidP="00101E5D">
            <w:pPr>
              <w:rPr>
                <w:sz w:val="22"/>
                <w:szCs w:val="22"/>
                <w:lang w:val="lt-LT"/>
              </w:rPr>
            </w:pPr>
          </w:p>
          <w:p w:rsidR="00393FF0" w:rsidRPr="00854800" w:rsidRDefault="00393FF0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9352C7" w:rsidRPr="00854800" w:rsidRDefault="009352C7" w:rsidP="00101E5D">
            <w:pPr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101E5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101E5D" w:rsidRPr="00854800" w:rsidRDefault="00101E5D" w:rsidP="00101E5D">
            <w:pPr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01E5D" w:rsidRPr="00854800" w:rsidRDefault="00101E5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E04AC" w:rsidRPr="00854800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E04AC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5436D" w:rsidRPr="00854800" w:rsidRDefault="00D5436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6A5B15" w:rsidRPr="00854800" w:rsidRDefault="006A5B15" w:rsidP="006A5B1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V.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Travydienė</w:t>
            </w:r>
            <w:proofErr w:type="spellEnd"/>
          </w:p>
          <w:p w:rsidR="00BA14AD" w:rsidRPr="00854800" w:rsidRDefault="00BA14A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BA14AD" w:rsidRPr="00854800" w:rsidRDefault="00BA14A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393FF0" w:rsidRPr="00854800" w:rsidRDefault="00393FF0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393FF0" w:rsidRPr="00854800" w:rsidRDefault="00393FF0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E04AC" w:rsidRPr="00854800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E04AC" w:rsidRPr="00854800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2E04AC" w:rsidRPr="00854800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E04AC" w:rsidRPr="00854800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E04AC" w:rsidRPr="00854800" w:rsidRDefault="00C97EE3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  <w:p w:rsidR="002E04AC" w:rsidRPr="00854800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E04AC" w:rsidRPr="00854800" w:rsidRDefault="002E04AC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97EE3" w:rsidRPr="00854800" w:rsidRDefault="00C97EE3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97EE3" w:rsidRPr="00854800" w:rsidRDefault="00C97EE3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97EE3" w:rsidRPr="00854800" w:rsidRDefault="00C97EE3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97EE3" w:rsidRPr="00854800" w:rsidRDefault="00C97EE3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97EE3" w:rsidRPr="00854800" w:rsidRDefault="00C97EE3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97EE3" w:rsidRPr="00854800" w:rsidRDefault="00C97EE3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F06002" w:rsidRPr="00854800" w:rsidRDefault="00F06002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</w:p>
          <w:p w:rsidR="00BA14AD" w:rsidRPr="00854800" w:rsidRDefault="00BA14A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80189" w:rsidRPr="00854800" w:rsidRDefault="00BA14AD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BA14AD" w:rsidRPr="00854800" w:rsidRDefault="00BA14A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BA14AD" w:rsidRPr="00854800" w:rsidRDefault="00BA14AD" w:rsidP="00723D45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980189" w:rsidRPr="00854800" w:rsidRDefault="00BA14AD" w:rsidP="00BA14AD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</w:tc>
      </w:tr>
      <w:tr w:rsidR="000E5A98" w:rsidRPr="00854800">
        <w:trPr>
          <w:trHeight w:val="269"/>
        </w:trPr>
        <w:tc>
          <w:tcPr>
            <w:tcW w:w="2518" w:type="dxa"/>
            <w:shd w:val="clear" w:color="auto" w:fill="auto"/>
          </w:tcPr>
          <w:p w:rsidR="000E5A98" w:rsidRPr="00854800" w:rsidRDefault="00C97EE3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4</w:t>
            </w:r>
            <w:r w:rsidR="000E5A98" w:rsidRPr="00854800">
              <w:rPr>
                <w:sz w:val="22"/>
                <w:szCs w:val="22"/>
                <w:lang w:val="lt-LT"/>
              </w:rPr>
              <w:t>. Kiti darbai</w:t>
            </w:r>
          </w:p>
        </w:tc>
        <w:tc>
          <w:tcPr>
            <w:tcW w:w="4111" w:type="dxa"/>
            <w:shd w:val="clear" w:color="auto" w:fill="auto"/>
          </w:tcPr>
          <w:p w:rsidR="00F002B8" w:rsidRPr="00854800" w:rsidRDefault="00F002B8" w:rsidP="00F002B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Parengti Kultūros paveldo vertybių (Raseinių arešto namų komplekso, Muziejaus g. 5, pastatas) tvarkomųjų darbų projektinę dokumentaciją ir įgyvendinti tvarkybos darbus.</w:t>
            </w:r>
          </w:p>
          <w:p w:rsidR="00F002B8" w:rsidRPr="00854800" w:rsidRDefault="00F002B8" w:rsidP="00F002B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Dalyvauti Raseinių r. savivaldybės Etninės kultūros (ET) globos tarybos rengiamuose posėdžiuose.</w:t>
            </w:r>
          </w:p>
          <w:p w:rsidR="000E5A98" w:rsidRPr="00854800" w:rsidRDefault="00F002B8" w:rsidP="0018509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Dalyvauti Europos paveldo dienų organizavimo darbo grupės veikloje.</w:t>
            </w:r>
          </w:p>
        </w:tc>
        <w:tc>
          <w:tcPr>
            <w:tcW w:w="6237" w:type="dxa"/>
            <w:shd w:val="clear" w:color="auto" w:fill="auto"/>
          </w:tcPr>
          <w:p w:rsidR="003C2A66" w:rsidRDefault="00F002B8" w:rsidP="00F002B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Parengta </w:t>
            </w:r>
            <w:r w:rsidR="0018509F" w:rsidRPr="00A85A21">
              <w:rPr>
                <w:sz w:val="22"/>
                <w:szCs w:val="22"/>
                <w:lang w:val="lt-LT"/>
              </w:rPr>
              <w:t xml:space="preserve">buvusių arešto namų komplekso ūkinio-administracinio pastato apsaugos nuo kritulių priemonių įrengimas </w:t>
            </w:r>
            <w:r w:rsidRPr="00854800">
              <w:rPr>
                <w:sz w:val="22"/>
                <w:szCs w:val="22"/>
                <w:lang w:val="lt-LT"/>
              </w:rPr>
              <w:t xml:space="preserve">projektinė dokumentacija ir įgyvendinti tvarkybos </w:t>
            </w:r>
            <w:r w:rsidR="00C97EE3" w:rsidRPr="00854800">
              <w:rPr>
                <w:sz w:val="22"/>
                <w:szCs w:val="22"/>
                <w:lang w:val="lt-LT"/>
              </w:rPr>
              <w:t>dabai.</w:t>
            </w:r>
            <w:r w:rsidR="00F07E5A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644C9D" w:rsidRPr="00854800" w:rsidRDefault="00F07E5A" w:rsidP="00F002B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Pateikta paraiška Kultūros paveldo departamentui – buvusių Raseinių arešto namų centrinio pastato stogo ir lietaus surinkimo sistemos remontui 2017 m. </w:t>
            </w:r>
          </w:p>
          <w:p w:rsidR="00F002B8" w:rsidRPr="00854800" w:rsidRDefault="00185091" w:rsidP="00F002B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Tris kartus per metus dalyvauta R</w:t>
            </w:r>
            <w:r w:rsidR="00F002B8" w:rsidRPr="00854800">
              <w:rPr>
                <w:sz w:val="22"/>
                <w:szCs w:val="22"/>
                <w:lang w:val="lt-LT"/>
              </w:rPr>
              <w:t>aseinių r. savivaldybės Etninės kultūros (ET) globos tarybos reng</w:t>
            </w:r>
            <w:r w:rsidRPr="00854800">
              <w:rPr>
                <w:sz w:val="22"/>
                <w:szCs w:val="22"/>
                <w:lang w:val="lt-LT"/>
              </w:rPr>
              <w:t>iamuose</w:t>
            </w:r>
            <w:r w:rsidR="00F002B8" w:rsidRPr="00854800">
              <w:rPr>
                <w:sz w:val="22"/>
                <w:szCs w:val="22"/>
                <w:lang w:val="lt-LT"/>
              </w:rPr>
              <w:t xml:space="preserve"> posėdžiuose.</w:t>
            </w:r>
          </w:p>
          <w:p w:rsidR="00B80297" w:rsidRPr="00854800" w:rsidRDefault="00895F29" w:rsidP="00FC155E">
            <w:pPr>
              <w:rPr>
                <w:sz w:val="22"/>
                <w:szCs w:val="22"/>
                <w:highlight w:val="yellow"/>
                <w:lang w:val="lt-LT"/>
              </w:rPr>
            </w:pPr>
            <w:r w:rsidRPr="00854800">
              <w:rPr>
                <w:spacing w:val="-2"/>
                <w:sz w:val="22"/>
                <w:szCs w:val="22"/>
              </w:rPr>
              <w:t>Du</w:t>
            </w:r>
            <w:r w:rsidR="00FC155E"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pacing w:val="-2"/>
                <w:sz w:val="22"/>
                <w:szCs w:val="22"/>
              </w:rPr>
              <w:t>kartus</w:t>
            </w:r>
            <w:proofErr w:type="spellEnd"/>
            <w:r w:rsidR="00FC155E"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pacing w:val="-2"/>
                <w:sz w:val="22"/>
                <w:szCs w:val="22"/>
              </w:rPr>
              <w:t>d</w:t>
            </w:r>
            <w:r w:rsidR="00FC155E" w:rsidRPr="00854800">
              <w:rPr>
                <w:sz w:val="22"/>
                <w:szCs w:val="22"/>
              </w:rPr>
              <w:t>a</w:t>
            </w:r>
            <w:r w:rsidR="00FC155E" w:rsidRPr="00854800">
              <w:rPr>
                <w:spacing w:val="1"/>
                <w:sz w:val="22"/>
                <w:szCs w:val="22"/>
              </w:rPr>
              <w:t>l</w:t>
            </w:r>
            <w:r w:rsidR="00FC155E" w:rsidRPr="00854800">
              <w:rPr>
                <w:spacing w:val="-2"/>
                <w:sz w:val="22"/>
                <w:szCs w:val="22"/>
              </w:rPr>
              <w:t>yv</w:t>
            </w:r>
            <w:r w:rsidR="00FC155E" w:rsidRPr="00854800">
              <w:rPr>
                <w:sz w:val="22"/>
                <w:szCs w:val="22"/>
              </w:rPr>
              <w:t>au</w:t>
            </w:r>
            <w:r w:rsidR="00FC155E" w:rsidRPr="00854800">
              <w:rPr>
                <w:spacing w:val="1"/>
                <w:sz w:val="22"/>
                <w:szCs w:val="22"/>
              </w:rPr>
              <w:t>t</w:t>
            </w:r>
            <w:r w:rsidR="00FC155E" w:rsidRPr="00854800">
              <w:rPr>
                <w:sz w:val="22"/>
                <w:szCs w:val="22"/>
              </w:rPr>
              <w:t>a</w:t>
            </w:r>
            <w:proofErr w:type="spellEnd"/>
            <w:r w:rsidR="00FC155E" w:rsidRPr="00854800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z w:val="22"/>
                <w:szCs w:val="22"/>
              </w:rPr>
              <w:t>Eur</w:t>
            </w:r>
            <w:r w:rsidR="00FC155E" w:rsidRPr="00854800">
              <w:rPr>
                <w:spacing w:val="-2"/>
                <w:sz w:val="22"/>
                <w:szCs w:val="22"/>
              </w:rPr>
              <w:t>o</w:t>
            </w:r>
            <w:r w:rsidR="00FC155E" w:rsidRPr="00854800">
              <w:rPr>
                <w:sz w:val="22"/>
                <w:szCs w:val="22"/>
              </w:rPr>
              <w:t>pos</w:t>
            </w:r>
            <w:proofErr w:type="spellEnd"/>
            <w:r w:rsidR="00FC155E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pacing w:val="-2"/>
                <w:sz w:val="22"/>
                <w:szCs w:val="22"/>
              </w:rPr>
              <w:t>p</w:t>
            </w:r>
            <w:r w:rsidR="00FC155E" w:rsidRPr="00854800">
              <w:rPr>
                <w:sz w:val="22"/>
                <w:szCs w:val="22"/>
              </w:rPr>
              <w:t>a</w:t>
            </w:r>
            <w:r w:rsidR="00FC155E" w:rsidRPr="00854800">
              <w:rPr>
                <w:spacing w:val="-2"/>
                <w:sz w:val="22"/>
                <w:szCs w:val="22"/>
              </w:rPr>
              <w:t>v</w:t>
            </w:r>
            <w:r w:rsidR="00FC155E" w:rsidRPr="00854800">
              <w:rPr>
                <w:sz w:val="22"/>
                <w:szCs w:val="22"/>
              </w:rPr>
              <w:t>e</w:t>
            </w:r>
            <w:r w:rsidR="00FC155E" w:rsidRPr="00854800">
              <w:rPr>
                <w:spacing w:val="1"/>
                <w:sz w:val="22"/>
                <w:szCs w:val="22"/>
              </w:rPr>
              <w:t>l</w:t>
            </w:r>
            <w:r w:rsidR="00FC155E" w:rsidRPr="00854800">
              <w:rPr>
                <w:sz w:val="22"/>
                <w:szCs w:val="22"/>
              </w:rPr>
              <w:t>do</w:t>
            </w:r>
            <w:proofErr w:type="spellEnd"/>
            <w:r w:rsidR="00FC155E"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z w:val="22"/>
                <w:szCs w:val="22"/>
              </w:rPr>
              <w:t>d</w:t>
            </w:r>
            <w:r w:rsidR="00FC155E" w:rsidRPr="00854800">
              <w:rPr>
                <w:spacing w:val="1"/>
                <w:sz w:val="22"/>
                <w:szCs w:val="22"/>
              </w:rPr>
              <w:t>i</w:t>
            </w:r>
            <w:r w:rsidR="00FC155E" w:rsidRPr="00854800">
              <w:rPr>
                <w:sz w:val="22"/>
                <w:szCs w:val="22"/>
              </w:rPr>
              <w:t>enų</w:t>
            </w:r>
            <w:proofErr w:type="spellEnd"/>
            <w:r w:rsidR="00FC155E"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z w:val="22"/>
                <w:szCs w:val="22"/>
              </w:rPr>
              <w:t>o</w:t>
            </w:r>
            <w:r w:rsidR="00FC155E" w:rsidRPr="00854800">
              <w:rPr>
                <w:spacing w:val="1"/>
                <w:sz w:val="22"/>
                <w:szCs w:val="22"/>
              </w:rPr>
              <w:t>r</w:t>
            </w:r>
            <w:r w:rsidR="00FC155E" w:rsidRPr="00854800">
              <w:rPr>
                <w:spacing w:val="-2"/>
                <w:sz w:val="22"/>
                <w:szCs w:val="22"/>
              </w:rPr>
              <w:t>g</w:t>
            </w:r>
            <w:r w:rsidR="00FC155E" w:rsidRPr="00854800">
              <w:rPr>
                <w:sz w:val="22"/>
                <w:szCs w:val="22"/>
              </w:rPr>
              <w:t>an</w:t>
            </w:r>
            <w:r w:rsidR="00FC155E" w:rsidRPr="00854800">
              <w:rPr>
                <w:spacing w:val="1"/>
                <w:sz w:val="22"/>
                <w:szCs w:val="22"/>
              </w:rPr>
              <w:t>i</w:t>
            </w:r>
            <w:r w:rsidR="00FC155E" w:rsidRPr="00854800">
              <w:rPr>
                <w:spacing w:val="-2"/>
                <w:sz w:val="22"/>
                <w:szCs w:val="22"/>
              </w:rPr>
              <w:t>z</w:t>
            </w:r>
            <w:r w:rsidR="00FC155E" w:rsidRPr="00854800">
              <w:rPr>
                <w:sz w:val="22"/>
                <w:szCs w:val="22"/>
              </w:rPr>
              <w:t>a</w:t>
            </w:r>
            <w:r w:rsidR="00FC155E" w:rsidRPr="00854800">
              <w:rPr>
                <w:spacing w:val="-2"/>
                <w:sz w:val="22"/>
                <w:szCs w:val="22"/>
              </w:rPr>
              <w:t>v</w:t>
            </w:r>
            <w:r w:rsidR="00FC155E" w:rsidRPr="00854800">
              <w:rPr>
                <w:spacing w:val="1"/>
                <w:sz w:val="22"/>
                <w:szCs w:val="22"/>
              </w:rPr>
              <w:t>i</w:t>
            </w:r>
            <w:r w:rsidR="00FC155E" w:rsidRPr="00854800">
              <w:rPr>
                <w:spacing w:val="-4"/>
                <w:sz w:val="22"/>
                <w:szCs w:val="22"/>
              </w:rPr>
              <w:t>m</w:t>
            </w:r>
            <w:r w:rsidR="00FC155E" w:rsidRPr="00854800">
              <w:rPr>
                <w:sz w:val="22"/>
                <w:szCs w:val="22"/>
              </w:rPr>
              <w:t>o</w:t>
            </w:r>
            <w:proofErr w:type="spellEnd"/>
            <w:r w:rsidR="00FC155E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z w:val="22"/>
                <w:szCs w:val="22"/>
              </w:rPr>
              <w:t>da</w:t>
            </w:r>
            <w:r w:rsidR="00FC155E" w:rsidRPr="00854800">
              <w:rPr>
                <w:spacing w:val="1"/>
                <w:sz w:val="22"/>
                <w:szCs w:val="22"/>
              </w:rPr>
              <w:t>r</w:t>
            </w:r>
            <w:r w:rsidR="00FC155E" w:rsidRPr="00854800">
              <w:rPr>
                <w:sz w:val="22"/>
                <w:szCs w:val="22"/>
              </w:rPr>
              <w:t>bo</w:t>
            </w:r>
            <w:proofErr w:type="spellEnd"/>
            <w:r w:rsidR="00FC155E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pacing w:val="-2"/>
                <w:sz w:val="22"/>
                <w:szCs w:val="22"/>
              </w:rPr>
              <w:t>g</w:t>
            </w:r>
            <w:r w:rsidR="00FC155E" w:rsidRPr="00854800">
              <w:rPr>
                <w:spacing w:val="1"/>
                <w:sz w:val="22"/>
                <w:szCs w:val="22"/>
              </w:rPr>
              <w:t>r</w:t>
            </w:r>
            <w:r w:rsidR="00FC155E" w:rsidRPr="00854800">
              <w:rPr>
                <w:sz w:val="22"/>
                <w:szCs w:val="22"/>
              </w:rPr>
              <w:t>upės</w:t>
            </w:r>
            <w:proofErr w:type="spellEnd"/>
            <w:r w:rsidR="00FC155E"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="00FC155E" w:rsidRPr="00854800">
              <w:rPr>
                <w:spacing w:val="1"/>
                <w:sz w:val="22"/>
                <w:szCs w:val="22"/>
              </w:rPr>
              <w:t>pasitari</w:t>
            </w:r>
            <w:r w:rsidR="00FC155E" w:rsidRPr="00854800">
              <w:rPr>
                <w:spacing w:val="-2"/>
                <w:sz w:val="22"/>
                <w:szCs w:val="22"/>
              </w:rPr>
              <w:t>muose</w:t>
            </w:r>
            <w:proofErr w:type="spellEnd"/>
            <w:r w:rsidR="00644C9D" w:rsidRPr="00854800">
              <w:rPr>
                <w:spacing w:val="-2"/>
                <w:sz w:val="22"/>
                <w:szCs w:val="22"/>
              </w:rPr>
              <w:t xml:space="preserve">, </w:t>
            </w:r>
            <w:proofErr w:type="spellStart"/>
            <w:r w:rsidR="00644C9D" w:rsidRPr="00854800">
              <w:rPr>
                <w:spacing w:val="-2"/>
                <w:sz w:val="22"/>
                <w:szCs w:val="22"/>
              </w:rPr>
              <w:t>prisidėta</w:t>
            </w:r>
            <w:proofErr w:type="spellEnd"/>
            <w:r w:rsidR="00644C9D"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644C9D" w:rsidRPr="00854800">
              <w:rPr>
                <w:spacing w:val="-2"/>
                <w:sz w:val="22"/>
                <w:szCs w:val="22"/>
              </w:rPr>
              <w:t>organizuojant</w:t>
            </w:r>
            <w:proofErr w:type="spellEnd"/>
            <w:r w:rsidR="00644C9D" w:rsidRPr="00854800">
              <w:rPr>
                <w:spacing w:val="-2"/>
                <w:sz w:val="22"/>
                <w:szCs w:val="22"/>
              </w:rPr>
              <w:t xml:space="preserve"> EPD </w:t>
            </w:r>
            <w:proofErr w:type="spellStart"/>
            <w:r w:rsidR="00644C9D" w:rsidRPr="00854800">
              <w:rPr>
                <w:spacing w:val="-2"/>
                <w:sz w:val="22"/>
                <w:szCs w:val="22"/>
              </w:rPr>
              <w:t>renginius</w:t>
            </w:r>
            <w:proofErr w:type="spellEnd"/>
            <w:r w:rsidR="00FC155E" w:rsidRPr="00854800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185091" w:rsidRPr="00854800" w:rsidRDefault="00185091" w:rsidP="00723D45">
            <w:pPr>
              <w:rPr>
                <w:sz w:val="22"/>
                <w:szCs w:val="22"/>
                <w:lang w:val="lt-LT"/>
              </w:rPr>
            </w:pPr>
          </w:p>
          <w:p w:rsidR="00185091" w:rsidRPr="00854800" w:rsidRDefault="00D5436D" w:rsidP="00723D4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  <w:p w:rsidR="00F07E5A" w:rsidRPr="00854800" w:rsidRDefault="00F07E5A" w:rsidP="00723D45">
            <w:pPr>
              <w:rPr>
                <w:sz w:val="22"/>
                <w:szCs w:val="22"/>
                <w:lang w:val="lt-LT"/>
              </w:rPr>
            </w:pPr>
          </w:p>
          <w:p w:rsidR="00F07E5A" w:rsidRPr="00854800" w:rsidRDefault="00F07E5A" w:rsidP="00723D45">
            <w:pPr>
              <w:rPr>
                <w:sz w:val="22"/>
                <w:szCs w:val="22"/>
                <w:lang w:val="lt-LT"/>
              </w:rPr>
            </w:pPr>
          </w:p>
          <w:p w:rsidR="00185091" w:rsidRPr="00854800" w:rsidRDefault="00185091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185091" w:rsidRPr="00854800" w:rsidRDefault="00185091" w:rsidP="00723D45">
            <w:pPr>
              <w:rPr>
                <w:sz w:val="22"/>
                <w:szCs w:val="22"/>
                <w:lang w:val="lt-LT"/>
              </w:rPr>
            </w:pPr>
          </w:p>
          <w:p w:rsidR="00185091" w:rsidRPr="00854800" w:rsidRDefault="00185091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</w:tc>
      </w:tr>
      <w:tr w:rsidR="000E5A98" w:rsidRPr="00854800">
        <w:trPr>
          <w:trHeight w:val="260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II. MUZIEJAUS RINKINIAI:</w:t>
            </w:r>
          </w:p>
        </w:tc>
        <w:tc>
          <w:tcPr>
            <w:tcW w:w="4111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303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Eksponatų įsigijimas</w:t>
            </w:r>
          </w:p>
        </w:tc>
        <w:tc>
          <w:tcPr>
            <w:tcW w:w="4111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551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1.1. Rinkinių komisijos darbas (posėdžių skaičius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svarstyti </w:t>
            </w:r>
            <w:r w:rsidRPr="00854800">
              <w:rPr>
                <w:sz w:val="22"/>
                <w:szCs w:val="22"/>
                <w:lang w:val="lt-LT"/>
              </w:rPr>
              <w:lastRenderedPageBreak/>
              <w:t>klausimai)</w:t>
            </w:r>
          </w:p>
        </w:tc>
        <w:tc>
          <w:tcPr>
            <w:tcW w:w="4111" w:type="dxa"/>
            <w:shd w:val="clear" w:color="auto" w:fill="auto"/>
          </w:tcPr>
          <w:p w:rsidR="0018022B" w:rsidRPr="00854800" w:rsidRDefault="0018022B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Sur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12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os pos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ė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ž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ų,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uo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e nu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18022B" w:rsidRPr="00854800" w:rsidRDefault="0018022B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4"/>
                <w:sz w:val="22"/>
                <w:szCs w:val="22"/>
                <w:lang w:val="lt-LT"/>
              </w:rPr>
              <w:lastRenderedPageBreak/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na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ne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 xml:space="preserve">i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 į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ą,</w:t>
            </w:r>
            <w:r w:rsidR="00B64B4D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ky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ą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s;</w:t>
            </w:r>
          </w:p>
          <w:p w:rsidR="000E5A98" w:rsidRPr="00854800" w:rsidRDefault="0018022B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na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z w:val="22"/>
                <w:szCs w:val="22"/>
                <w:lang w:val="lt-LT"/>
              </w:rPr>
              <w:t xml:space="preserve">nės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z w:val="22"/>
                <w:szCs w:val="22"/>
                <w:lang w:val="lt-LT"/>
              </w:rPr>
              <w:t>ac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s p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 xml:space="preserve">aną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vy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dy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ą</w:t>
            </w:r>
            <w:r w:rsidRPr="00854800">
              <w:rPr>
                <w:sz w:val="22"/>
                <w:szCs w:val="22"/>
                <w:lang w:val="lt-LT"/>
              </w:rPr>
              <w:t xml:space="preserve">;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na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(f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an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ą</w:t>
            </w:r>
            <w:r w:rsidR="00185091" w:rsidRPr="00854800">
              <w:rPr>
                <w:sz w:val="22"/>
                <w:szCs w:val="22"/>
                <w:lang w:val="lt-LT"/>
              </w:rPr>
              <w:t xml:space="preserve"> ir eigą.</w:t>
            </w:r>
          </w:p>
        </w:tc>
        <w:tc>
          <w:tcPr>
            <w:tcW w:w="6237" w:type="dxa"/>
            <w:shd w:val="clear" w:color="auto" w:fill="auto"/>
          </w:tcPr>
          <w:p w:rsidR="000E5A98" w:rsidRPr="00854800" w:rsidRDefault="000F1FF3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Surengta 11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 rinkinių komplektavimo komisijos posėdžių, juose svarstyti klausimai:</w:t>
            </w:r>
          </w:p>
          <w:p w:rsidR="000E5A98" w:rsidRPr="00854800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dėl eksponatų pirkimo, jų įvertinimo, priėmimo į pagrindinį ar </w:t>
            </w:r>
            <w:r w:rsidRPr="00854800">
              <w:rPr>
                <w:sz w:val="22"/>
                <w:szCs w:val="22"/>
                <w:lang w:val="lt-LT"/>
              </w:rPr>
              <w:lastRenderedPageBreak/>
              <w:t>pagalbinį eksponatų rinkinius;</w:t>
            </w:r>
          </w:p>
          <w:p w:rsidR="006F1396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dėl numizmatinių vertybių užsakymo Lietuvos banke;</w:t>
            </w:r>
            <w:r w:rsidR="006F1396">
              <w:rPr>
                <w:sz w:val="22"/>
                <w:szCs w:val="22"/>
                <w:lang w:val="lt-LT"/>
              </w:rPr>
              <w:t xml:space="preserve"> </w:t>
            </w:r>
          </w:p>
          <w:p w:rsidR="000E5A98" w:rsidRPr="00854800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dėl Filatelijos, Fotografijos, Nu</w:t>
            </w:r>
            <w:r w:rsidR="00D90370" w:rsidRPr="00854800">
              <w:rPr>
                <w:sz w:val="22"/>
                <w:szCs w:val="22"/>
                <w:lang w:val="lt-LT"/>
              </w:rPr>
              <w:t>mi</w:t>
            </w:r>
            <w:r w:rsidR="001866A0" w:rsidRPr="00854800">
              <w:rPr>
                <w:sz w:val="22"/>
                <w:szCs w:val="22"/>
                <w:lang w:val="lt-LT"/>
              </w:rPr>
              <w:t>zmatikos ir Raštijos rinkinių</w:t>
            </w:r>
            <w:r w:rsidR="00D90370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eksponatų tikrinimo;</w:t>
            </w:r>
          </w:p>
          <w:p w:rsidR="000E5A98" w:rsidRPr="00854800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dėl eksponatų atrinkimo virtualioms parodoms</w:t>
            </w:r>
            <w:r w:rsidR="001C1710" w:rsidRPr="00854800">
              <w:rPr>
                <w:sz w:val="22"/>
                <w:szCs w:val="22"/>
                <w:lang w:val="lt-LT"/>
              </w:rPr>
              <w:t>, leidybai</w:t>
            </w:r>
            <w:r w:rsidRPr="00854800">
              <w:rPr>
                <w:sz w:val="22"/>
                <w:szCs w:val="22"/>
                <w:lang w:val="lt-LT"/>
              </w:rPr>
              <w:t xml:space="preserve"> ir jų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</w:t>
            </w:r>
            <w:r w:rsidR="00D90370" w:rsidRPr="00854800">
              <w:rPr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;</w:t>
            </w:r>
          </w:p>
          <w:p w:rsidR="007A6699" w:rsidRPr="00854800" w:rsidRDefault="007A6699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dėl restauruotų ir konservuotų eksponatų balansinės vertės padidinimo buhalterinėje apskaitoje;</w:t>
            </w:r>
          </w:p>
          <w:p w:rsidR="000E5A98" w:rsidRPr="00854800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dėl depozitu išduotų ir gautų eksponatų saugojimo sąlygų;</w:t>
            </w:r>
          </w:p>
          <w:p w:rsidR="000F1FF3" w:rsidRPr="00854800" w:rsidRDefault="000F1FF3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dėl akto ,,Eksponatų priėmimo nuolatiniam saugojimui“ formos pakeitimo;</w:t>
            </w:r>
          </w:p>
          <w:p w:rsidR="000E5A98" w:rsidRPr="00854800" w:rsidRDefault="001E0FB1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pacing w:val="-4"/>
                <w:sz w:val="22"/>
                <w:szCs w:val="22"/>
                <w:lang w:val="lt-LT"/>
              </w:rPr>
              <w:t>dėl 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na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(f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an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o vykdymo.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J. Laurinaitienė</w:t>
            </w:r>
          </w:p>
          <w:p w:rsidR="000E5A98" w:rsidRPr="00854800" w:rsidRDefault="000E5A98" w:rsidP="00265FE4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618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1.2. Eksponatų įsigijimas (kokiu būdu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kiek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į kokius rinkinius įsigyta)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shd w:val="clear" w:color="auto" w:fill="auto"/>
          </w:tcPr>
          <w:p w:rsidR="00775AF5" w:rsidRPr="00854800" w:rsidRDefault="00775AF5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4"/>
                <w:sz w:val="22"/>
                <w:szCs w:val="22"/>
                <w:lang w:val="lt-LT"/>
              </w:rPr>
              <w:t>Į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4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gy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2000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. 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š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enų,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į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us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do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ano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ui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us: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</w:t>
            </w:r>
            <w:r w:rsidR="00775AF5" w:rsidRPr="00854800">
              <w:rPr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775AF5" w:rsidRPr="00854800">
              <w:rPr>
                <w:sz w:val="22"/>
                <w:szCs w:val="22"/>
                <w:lang w:val="lt-LT"/>
              </w:rPr>
              <w:t>ės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z w:val="22"/>
                <w:szCs w:val="22"/>
                <w:lang w:val="lt-LT"/>
              </w:rPr>
              <w:t>sos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="00775AF5" w:rsidRPr="00854800">
              <w:rPr>
                <w:sz w:val="22"/>
                <w:szCs w:val="22"/>
                <w:lang w:val="lt-LT"/>
              </w:rPr>
              <w:t>p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="00775AF5" w:rsidRPr="00854800">
              <w:rPr>
                <w:sz w:val="22"/>
                <w:szCs w:val="22"/>
                <w:lang w:val="lt-LT"/>
              </w:rPr>
              <w:t>s)</w:t>
            </w:r>
            <w:r w:rsidR="00775AF5" w:rsidRPr="00854800">
              <w:rPr>
                <w:spacing w:val="4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– </w:t>
            </w:r>
            <w:r w:rsidR="00185091" w:rsidRPr="00854800">
              <w:rPr>
                <w:sz w:val="22"/>
                <w:szCs w:val="22"/>
                <w:lang w:val="lt-LT"/>
              </w:rPr>
              <w:t>230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z w:val="22"/>
                <w:szCs w:val="22"/>
                <w:lang w:val="lt-LT"/>
              </w:rPr>
              <w:t>;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z w:val="22"/>
                <w:szCs w:val="22"/>
                <w:lang w:val="lt-LT"/>
              </w:rPr>
              <w:t>no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775AF5" w:rsidRPr="00854800">
              <w:rPr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775AF5" w:rsidRPr="00854800">
              <w:rPr>
                <w:sz w:val="22"/>
                <w:szCs w:val="22"/>
                <w:lang w:val="lt-LT"/>
              </w:rPr>
              <w:t>os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>–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185091" w:rsidRPr="00854800">
              <w:rPr>
                <w:sz w:val="22"/>
                <w:szCs w:val="22"/>
                <w:lang w:val="lt-LT"/>
              </w:rPr>
              <w:t>50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z w:val="22"/>
                <w:szCs w:val="22"/>
                <w:lang w:val="lt-LT"/>
              </w:rPr>
              <w:t>;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775AF5" w:rsidRPr="00854800">
              <w:rPr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775AF5" w:rsidRPr="00854800">
              <w:rPr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ti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775AF5" w:rsidRPr="00854800">
              <w:rPr>
                <w:sz w:val="22"/>
                <w:szCs w:val="22"/>
                <w:lang w:val="lt-LT"/>
              </w:rPr>
              <w:t>os</w:t>
            </w:r>
            <w:proofErr w:type="spellEnd"/>
            <w:r w:rsidR="00775AF5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– 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1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00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z w:val="22"/>
                <w:szCs w:val="22"/>
                <w:lang w:val="lt-LT"/>
              </w:rPr>
              <w:t>;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775AF5" w:rsidRPr="00854800">
              <w:rPr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z w:val="22"/>
                <w:szCs w:val="22"/>
                <w:lang w:val="lt-LT"/>
              </w:rPr>
              <w:t>e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li</w:t>
            </w:r>
            <w:r w:rsidR="00775AF5"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775AF5" w:rsidRPr="00854800">
              <w:rPr>
                <w:sz w:val="22"/>
                <w:szCs w:val="22"/>
                <w:lang w:val="lt-LT"/>
              </w:rPr>
              <w:t>s</w:t>
            </w:r>
            <w:r w:rsidR="00775AF5"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– </w:t>
            </w:r>
            <w:r w:rsidR="00185091" w:rsidRPr="00854800">
              <w:rPr>
                <w:sz w:val="22"/>
                <w:szCs w:val="22"/>
                <w:lang w:val="lt-LT"/>
              </w:rPr>
              <w:t>30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z w:val="22"/>
                <w:szCs w:val="22"/>
                <w:lang w:val="lt-LT"/>
              </w:rPr>
              <w:t>;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775AF5" w:rsidRPr="00854800">
              <w:rPr>
                <w:sz w:val="22"/>
                <w:szCs w:val="22"/>
                <w:lang w:val="lt-LT"/>
              </w:rPr>
              <w:t>o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z w:val="22"/>
                <w:szCs w:val="22"/>
                <w:lang w:val="lt-LT"/>
              </w:rPr>
              <w:t>o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185091" w:rsidRPr="00854800">
              <w:rPr>
                <w:sz w:val="22"/>
                <w:szCs w:val="22"/>
                <w:lang w:val="lt-LT"/>
              </w:rPr>
              <w:t>os – 13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0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;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775AF5" w:rsidRPr="00854800">
              <w:rPr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="00775AF5" w:rsidRPr="00854800">
              <w:rPr>
                <w:sz w:val="22"/>
                <w:szCs w:val="22"/>
                <w:lang w:val="lt-LT"/>
              </w:rPr>
              <w:t>e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z w:val="22"/>
                <w:szCs w:val="22"/>
                <w:lang w:val="lt-LT"/>
              </w:rPr>
              <w:t>s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775AF5" w:rsidRPr="00854800">
              <w:rPr>
                <w:sz w:val="22"/>
                <w:szCs w:val="22"/>
                <w:lang w:val="lt-LT"/>
              </w:rPr>
              <w:t>os</w:t>
            </w:r>
            <w:proofErr w:type="spellEnd"/>
            <w:r w:rsidR="00775AF5"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>– 10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z w:val="22"/>
                <w:szCs w:val="22"/>
                <w:lang w:val="lt-LT"/>
              </w:rPr>
              <w:t>;</w:t>
            </w:r>
          </w:p>
          <w:p w:rsidR="001866A0" w:rsidRPr="00854800" w:rsidRDefault="001866A0" w:rsidP="001866A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z w:val="22"/>
                <w:szCs w:val="22"/>
                <w:lang w:val="lt-LT"/>
              </w:rPr>
              <w:t>s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z w:val="22"/>
                <w:szCs w:val="22"/>
                <w:lang w:val="lt-LT"/>
              </w:rPr>
              <w:t>o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775AF5" w:rsidRPr="00854800">
              <w:rPr>
                <w:sz w:val="22"/>
                <w:szCs w:val="22"/>
                <w:lang w:val="lt-LT"/>
              </w:rPr>
              <w:t>s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B46D1C" w:rsidRPr="00854800">
              <w:rPr>
                <w:sz w:val="22"/>
                <w:szCs w:val="22"/>
                <w:lang w:val="lt-LT"/>
              </w:rPr>
              <w:t>– 11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0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;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Nu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z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="00B46D1C" w:rsidRPr="00854800">
              <w:rPr>
                <w:sz w:val="22"/>
                <w:szCs w:val="22"/>
                <w:lang w:val="lt-LT"/>
              </w:rPr>
              <w:t>– 20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z w:val="22"/>
                <w:szCs w:val="22"/>
                <w:lang w:val="lt-LT"/>
              </w:rPr>
              <w:t>;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Raštijos (K. Grikšo kolekcija)</w:t>
            </w:r>
            <w:r w:rsidR="007C78CE" w:rsidRPr="00854800">
              <w:rPr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>–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B46D1C" w:rsidRPr="00854800">
              <w:rPr>
                <w:sz w:val="22"/>
                <w:szCs w:val="22"/>
                <w:lang w:val="lt-LT"/>
              </w:rPr>
              <w:t>815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z w:val="22"/>
                <w:szCs w:val="22"/>
                <w:lang w:val="lt-LT"/>
              </w:rPr>
              <w:t>;</w:t>
            </w:r>
          </w:p>
          <w:p w:rsidR="00775AF5" w:rsidRPr="00854800" w:rsidRDefault="001866A0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775AF5" w:rsidRPr="00854800">
              <w:rPr>
                <w:sz w:val="22"/>
                <w:szCs w:val="22"/>
                <w:lang w:val="lt-LT"/>
              </w:rPr>
              <w:t>os</w:t>
            </w:r>
            <w:r w:rsidR="00775AF5"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>–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500 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C78CE" w:rsidRPr="00854800">
              <w:rPr>
                <w:sz w:val="22"/>
                <w:szCs w:val="22"/>
                <w:lang w:val="lt-LT"/>
              </w:rPr>
              <w:t>n</w:t>
            </w:r>
            <w:r w:rsidR="007C78CE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1928E1" w:rsidRPr="00854800">
              <w:rPr>
                <w:spacing w:val="1"/>
                <w:sz w:val="22"/>
                <w:szCs w:val="22"/>
                <w:lang w:val="lt-LT"/>
              </w:rPr>
              <w:t>.</w:t>
            </w:r>
            <w:r w:rsidR="007C78CE" w:rsidRPr="00854800">
              <w:rPr>
                <w:spacing w:val="-2"/>
                <w:sz w:val="22"/>
                <w:szCs w:val="22"/>
                <w:lang w:val="lt-LT"/>
              </w:rPr>
              <w:t>;</w:t>
            </w:r>
          </w:p>
          <w:p w:rsidR="000E5A98" w:rsidRPr="00854800" w:rsidRDefault="001866A0" w:rsidP="00723D45">
            <w:pPr>
              <w:rPr>
                <w:sz w:val="22"/>
                <w:szCs w:val="22"/>
              </w:rPr>
            </w:pP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z w:val="22"/>
                <w:szCs w:val="22"/>
                <w:lang w:val="lt-LT"/>
              </w:rPr>
              <w:t>deo</w:t>
            </w:r>
            <w:r w:rsidR="00E469BC">
              <w:rPr>
                <w:sz w:val="22"/>
                <w:szCs w:val="22"/>
                <w:lang w:val="lt-LT"/>
              </w:rPr>
              <w:t>-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z w:val="22"/>
                <w:szCs w:val="22"/>
                <w:lang w:val="lt-LT"/>
              </w:rPr>
              <w:t>r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775AF5" w:rsidRPr="00854800">
              <w:rPr>
                <w:sz w:val="22"/>
                <w:szCs w:val="22"/>
                <w:lang w:val="lt-LT"/>
              </w:rPr>
              <w:t>au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75AF5" w:rsidRPr="00854800">
              <w:rPr>
                <w:sz w:val="22"/>
                <w:szCs w:val="22"/>
                <w:lang w:val="lt-LT"/>
              </w:rPr>
              <w:t>o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f</w:t>
            </w:r>
            <w:r w:rsidR="00775AF5" w:rsidRPr="00854800">
              <w:rPr>
                <w:sz w:val="22"/>
                <w:szCs w:val="22"/>
                <w:lang w:val="lt-LT"/>
              </w:rPr>
              <w:t>ond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775AF5" w:rsidRPr="00854800">
              <w:rPr>
                <w:sz w:val="22"/>
                <w:szCs w:val="22"/>
                <w:lang w:val="lt-LT"/>
              </w:rPr>
              <w:t>s</w:t>
            </w:r>
            <w:proofErr w:type="spellEnd"/>
            <w:r w:rsidR="00775AF5"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="00775AF5" w:rsidRPr="00854800">
              <w:rPr>
                <w:sz w:val="22"/>
                <w:szCs w:val="22"/>
                <w:lang w:val="lt-LT"/>
              </w:rPr>
              <w:t xml:space="preserve">– </w:t>
            </w:r>
            <w:r w:rsidR="00B46D1C" w:rsidRPr="00854800">
              <w:rPr>
                <w:sz w:val="22"/>
                <w:szCs w:val="22"/>
                <w:lang w:val="lt-LT"/>
              </w:rPr>
              <w:t>5</w:t>
            </w:r>
            <w:r w:rsidR="00775AF5" w:rsidRPr="00854800">
              <w:rPr>
                <w:spacing w:val="-2"/>
                <w:sz w:val="22"/>
                <w:szCs w:val="22"/>
                <w:lang w:val="lt-LT"/>
              </w:rPr>
              <w:t xml:space="preserve"> v</w:t>
            </w:r>
            <w:r w:rsidR="00775AF5" w:rsidRPr="00854800">
              <w:rPr>
                <w:sz w:val="22"/>
                <w:szCs w:val="22"/>
                <w:lang w:val="lt-LT"/>
              </w:rPr>
              <w:t>n</w:t>
            </w:r>
            <w:r w:rsidR="00775AF5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775AF5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Įsigytos muziejinės vertybės </w:t>
            </w:r>
            <w:r w:rsidR="0018283D" w:rsidRPr="00854800">
              <w:rPr>
                <w:color w:val="auto"/>
                <w:sz w:val="22"/>
                <w:szCs w:val="22"/>
                <w:lang w:val="lt-LT"/>
              </w:rPr>
              <w:t>(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eksponatai</w:t>
            </w:r>
            <w:r w:rsidR="0018283D" w:rsidRPr="00854800">
              <w:rPr>
                <w:color w:val="auto"/>
                <w:sz w:val="22"/>
                <w:szCs w:val="22"/>
                <w:lang w:val="lt-LT"/>
              </w:rPr>
              <w:t>)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18283D" w:rsidRPr="00854800">
              <w:rPr>
                <w:color w:val="auto"/>
                <w:sz w:val="22"/>
                <w:szCs w:val="22"/>
                <w:lang w:val="lt-LT"/>
              </w:rPr>
              <w:t>20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56</w:t>
            </w:r>
            <w:r w:rsidR="0018283D" w:rsidRPr="00854800">
              <w:rPr>
                <w:color w:val="auto"/>
                <w:sz w:val="22"/>
                <w:szCs w:val="22"/>
                <w:lang w:val="lt-LT"/>
              </w:rPr>
              <w:t xml:space="preserve"> vnt.</w:t>
            </w:r>
            <w:r w:rsidR="00E46776" w:rsidRPr="00854800">
              <w:rPr>
                <w:color w:val="auto"/>
                <w:sz w:val="22"/>
                <w:szCs w:val="22"/>
                <w:lang w:val="lt-LT"/>
              </w:rPr>
              <w:t xml:space="preserve"> -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GEK </w:t>
            </w:r>
            <w:r w:rsidR="00C4023D" w:rsidRPr="00854800">
              <w:rPr>
                <w:color w:val="auto"/>
                <w:sz w:val="22"/>
                <w:szCs w:val="22"/>
                <w:lang w:val="lt-LT"/>
              </w:rPr>
              <w:t>1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326</w:t>
            </w:r>
            <w:r w:rsidR="00C4023D" w:rsidRPr="00854800">
              <w:rPr>
                <w:color w:val="auto"/>
                <w:sz w:val="22"/>
                <w:szCs w:val="22"/>
                <w:lang w:val="lt-LT"/>
              </w:rPr>
              <w:t xml:space="preserve"> vnt., PF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7</w:t>
            </w:r>
            <w:r w:rsidR="00C4023D" w:rsidRPr="00854800">
              <w:rPr>
                <w:color w:val="auto"/>
                <w:sz w:val="22"/>
                <w:szCs w:val="22"/>
                <w:lang w:val="lt-LT"/>
              </w:rPr>
              <w:t>3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0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vnt.:</w:t>
            </w:r>
          </w:p>
          <w:p w:rsidR="00C4023D" w:rsidRPr="00854800" w:rsidRDefault="00911738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Archeologija – </w:t>
            </w:r>
            <w:r w:rsidR="00D02ABF" w:rsidRPr="00854800">
              <w:rPr>
                <w:color w:val="auto"/>
                <w:sz w:val="22"/>
                <w:szCs w:val="22"/>
                <w:lang w:val="lt-LT"/>
              </w:rPr>
              <w:t>1</w:t>
            </w:r>
            <w:r w:rsidR="00C4023D" w:rsidRPr="00854800">
              <w:rPr>
                <w:color w:val="auto"/>
                <w:sz w:val="22"/>
                <w:szCs w:val="22"/>
                <w:lang w:val="lt-LT"/>
              </w:rPr>
              <w:t>5 vnt.</w:t>
            </w:r>
            <w:r w:rsidR="008665C3" w:rsidRPr="00854800">
              <w:rPr>
                <w:color w:val="auto"/>
                <w:sz w:val="22"/>
                <w:szCs w:val="22"/>
                <w:lang w:val="lt-LT"/>
              </w:rPr>
              <w:t>, (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>10 vnt. pirkta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)</w:t>
            </w:r>
            <w:r w:rsidR="00C4023D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C61775" w:rsidRPr="00854800" w:rsidRDefault="00C4023D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Dailė (visos kryptys) – </w:t>
            </w:r>
            <w:r w:rsidR="00911738" w:rsidRPr="00854800">
              <w:rPr>
                <w:color w:val="auto"/>
                <w:sz w:val="22"/>
                <w:szCs w:val="22"/>
                <w:lang w:val="lt-LT"/>
              </w:rPr>
              <w:t>99</w:t>
            </w:r>
            <w:r w:rsidR="000E5A98" w:rsidRPr="00854800">
              <w:rPr>
                <w:color w:val="auto"/>
                <w:sz w:val="22"/>
                <w:szCs w:val="22"/>
                <w:lang w:val="lt-LT"/>
              </w:rPr>
              <w:t xml:space="preserve"> vnt. 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>(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1</w:t>
            </w:r>
            <w:r w:rsidR="0050260B" w:rsidRPr="00854800">
              <w:rPr>
                <w:color w:val="auto"/>
                <w:sz w:val="22"/>
                <w:szCs w:val="22"/>
                <w:lang w:val="lt-LT"/>
              </w:rPr>
              <w:t>6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 xml:space="preserve"> vnt. pirkta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);</w:t>
            </w:r>
          </w:p>
          <w:p w:rsidR="00265FE4" w:rsidRPr="00854800" w:rsidRDefault="00911738" w:rsidP="00265F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Etnografija – 102</w:t>
            </w:r>
            <w:r w:rsidR="004E0999" w:rsidRPr="00854800">
              <w:rPr>
                <w:color w:val="auto"/>
                <w:sz w:val="22"/>
                <w:szCs w:val="22"/>
                <w:lang w:val="lt-LT"/>
              </w:rPr>
              <w:t xml:space="preserve"> vnt. 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(</w:t>
            </w:r>
            <w:r w:rsidR="0050260B" w:rsidRPr="00854800">
              <w:rPr>
                <w:color w:val="auto"/>
                <w:sz w:val="22"/>
                <w:szCs w:val="22"/>
                <w:lang w:val="lt-LT"/>
              </w:rPr>
              <w:t>3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>0 vnt. pirkta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);</w:t>
            </w:r>
          </w:p>
          <w:p w:rsidR="00DB730F" w:rsidRPr="00854800" w:rsidRDefault="00DB730F" w:rsidP="00265F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Faleristika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– 67 vnt. (21 vnt. pirkta);</w:t>
            </w:r>
          </w:p>
          <w:p w:rsidR="000E5A98" w:rsidRPr="00854800" w:rsidRDefault="00C4023D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Filakartija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–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9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6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 xml:space="preserve"> vnt.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 xml:space="preserve"> (</w:t>
            </w:r>
            <w:r w:rsidR="0050260B" w:rsidRPr="00854800">
              <w:rPr>
                <w:color w:val="auto"/>
                <w:sz w:val="22"/>
                <w:szCs w:val="22"/>
                <w:lang w:val="lt-LT"/>
              </w:rPr>
              <w:t>6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 xml:space="preserve"> vnt. pirkta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);</w:t>
            </w:r>
          </w:p>
          <w:p w:rsidR="0083012A" w:rsidRPr="00854800" w:rsidRDefault="000E5A98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Filat</w:t>
            </w:r>
            <w:r w:rsidR="00C4023D" w:rsidRPr="00854800">
              <w:rPr>
                <w:color w:val="auto"/>
                <w:sz w:val="22"/>
                <w:szCs w:val="22"/>
                <w:lang w:val="lt-LT"/>
              </w:rPr>
              <w:t xml:space="preserve">elija –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26</w:t>
            </w:r>
            <w:r w:rsidR="0083012A" w:rsidRPr="00854800">
              <w:rPr>
                <w:color w:val="auto"/>
                <w:sz w:val="22"/>
                <w:szCs w:val="22"/>
                <w:lang w:val="lt-LT"/>
              </w:rPr>
              <w:t xml:space="preserve"> vnt. 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(</w:t>
            </w:r>
            <w:r w:rsidR="0050260B" w:rsidRPr="00854800">
              <w:rPr>
                <w:color w:val="auto"/>
                <w:sz w:val="22"/>
                <w:szCs w:val="22"/>
                <w:lang w:val="lt-LT"/>
              </w:rPr>
              <w:t>23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 xml:space="preserve"> vnt. pirkta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);</w:t>
            </w:r>
          </w:p>
          <w:p w:rsidR="00265FE4" w:rsidRPr="00854800" w:rsidRDefault="00C4023D" w:rsidP="00265F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Fotografija –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195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 xml:space="preserve"> vnt.</w:t>
            </w:r>
            <w:r w:rsidR="00265FE4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>(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1</w:t>
            </w:r>
            <w:r w:rsidR="0050260B" w:rsidRPr="00854800">
              <w:rPr>
                <w:color w:val="auto"/>
                <w:sz w:val="22"/>
                <w:szCs w:val="22"/>
                <w:lang w:val="lt-LT"/>
              </w:rPr>
              <w:t>3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 xml:space="preserve"> vnt. pirkta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);</w:t>
            </w:r>
          </w:p>
          <w:p w:rsidR="001C1710" w:rsidRPr="00854800" w:rsidRDefault="00DB730F" w:rsidP="001C1710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Istorija – 316 vnt. (54 vnt. pirkta</w:t>
            </w:r>
            <w:r w:rsidR="001C1710" w:rsidRPr="00854800">
              <w:rPr>
                <w:color w:val="auto"/>
                <w:sz w:val="22"/>
                <w:szCs w:val="22"/>
                <w:lang w:val="lt-LT"/>
              </w:rPr>
              <w:t>);</w:t>
            </w:r>
          </w:p>
          <w:p w:rsidR="000E5A98" w:rsidRPr="00854800" w:rsidRDefault="00265FE4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Numizmatika – </w:t>
            </w:r>
            <w:r w:rsidR="00911738" w:rsidRPr="00854800">
              <w:rPr>
                <w:color w:val="auto"/>
                <w:sz w:val="22"/>
                <w:szCs w:val="22"/>
                <w:lang w:val="lt-LT"/>
              </w:rPr>
              <w:t>23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vnt. 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(</w:t>
            </w:r>
            <w:r w:rsidR="00704844" w:rsidRPr="00854800">
              <w:rPr>
                <w:color w:val="auto"/>
                <w:sz w:val="22"/>
                <w:szCs w:val="22"/>
                <w:lang w:val="lt-LT"/>
              </w:rPr>
              <w:t>4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 xml:space="preserve"> vnt. pirkta</w:t>
            </w:r>
            <w:r w:rsidR="00D61AA7" w:rsidRPr="00854800">
              <w:rPr>
                <w:color w:val="auto"/>
                <w:sz w:val="22"/>
                <w:szCs w:val="22"/>
                <w:lang w:val="lt-LT"/>
              </w:rPr>
              <w:t>);</w:t>
            </w:r>
          </w:p>
          <w:p w:rsidR="00265FE4" w:rsidRPr="00854800" w:rsidRDefault="00265FE4" w:rsidP="00265F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Raštija </w:t>
            </w:r>
            <w:r w:rsidR="00074C76" w:rsidRPr="00854800">
              <w:rPr>
                <w:color w:val="auto"/>
                <w:sz w:val="22"/>
                <w:szCs w:val="22"/>
                <w:lang w:val="lt-LT"/>
              </w:rPr>
              <w:t xml:space="preserve">K. Grikšo </w:t>
            </w:r>
            <w:r w:rsidR="00C44DD0" w:rsidRPr="00854800">
              <w:rPr>
                <w:color w:val="auto"/>
                <w:sz w:val="22"/>
                <w:szCs w:val="22"/>
                <w:lang w:val="lt-LT"/>
              </w:rPr>
              <w:t>kolekcija</w:t>
            </w:r>
            <w:r w:rsidR="00C4023D" w:rsidRPr="00854800">
              <w:rPr>
                <w:color w:val="auto"/>
                <w:sz w:val="22"/>
                <w:szCs w:val="22"/>
                <w:lang w:val="lt-LT"/>
              </w:rPr>
              <w:t xml:space="preserve"> –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287 vnt.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0E5A98" w:rsidRPr="00854800" w:rsidRDefault="00265FE4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Raštija –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783 vnt.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0E5A98" w:rsidRPr="00854800" w:rsidRDefault="00C4023D" w:rsidP="00265F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Video</w:t>
            </w:r>
            <w:r w:rsidR="00E469BC">
              <w:rPr>
                <w:color w:val="auto"/>
                <w:sz w:val="22"/>
                <w:szCs w:val="22"/>
                <w:lang w:val="lt-LT"/>
              </w:rPr>
              <w:t>-</w:t>
            </w:r>
            <w:r w:rsidR="0066667D" w:rsidRPr="00854800">
              <w:rPr>
                <w:color w:val="auto"/>
                <w:sz w:val="22"/>
                <w:szCs w:val="22"/>
                <w:lang w:val="lt-LT"/>
              </w:rPr>
              <w:t xml:space="preserve"> ir </w:t>
            </w:r>
            <w:proofErr w:type="spellStart"/>
            <w:r w:rsidR="0066667D" w:rsidRPr="00854800">
              <w:rPr>
                <w:color w:val="auto"/>
                <w:sz w:val="22"/>
                <w:szCs w:val="22"/>
                <w:lang w:val="lt-LT"/>
              </w:rPr>
              <w:t>audio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fondas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–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47</w:t>
            </w:r>
            <w:r w:rsidR="00265FE4" w:rsidRPr="00854800">
              <w:rPr>
                <w:color w:val="auto"/>
                <w:sz w:val="22"/>
                <w:szCs w:val="22"/>
                <w:lang w:val="lt-LT"/>
              </w:rPr>
              <w:t xml:space="preserve"> vnt.</w:t>
            </w:r>
            <w:r w:rsidR="00595450" w:rsidRPr="00854800">
              <w:rPr>
                <w:color w:val="auto"/>
                <w:sz w:val="22"/>
                <w:szCs w:val="22"/>
                <w:lang w:val="lt-LT"/>
              </w:rPr>
              <w:t xml:space="preserve"> (skaitmeniniai vaizdai)</w:t>
            </w:r>
            <w:r w:rsidR="00DB730F" w:rsidRPr="00854800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556"/>
        </w:trPr>
        <w:tc>
          <w:tcPr>
            <w:tcW w:w="2518" w:type="dxa"/>
            <w:shd w:val="clear" w:color="auto" w:fill="auto"/>
          </w:tcPr>
          <w:p w:rsidR="000E5A98" w:rsidRPr="00854800" w:rsidRDefault="000E5A98" w:rsidP="00796F1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1.3. Ekspedicijos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796F10" w:rsidRPr="00854800">
              <w:rPr>
                <w:sz w:val="22"/>
                <w:szCs w:val="22"/>
                <w:lang w:val="lt-LT"/>
              </w:rPr>
              <w:t xml:space="preserve"> išvykos </w:t>
            </w:r>
          </w:p>
        </w:tc>
        <w:tc>
          <w:tcPr>
            <w:tcW w:w="4111" w:type="dxa"/>
            <w:shd w:val="clear" w:color="auto" w:fill="auto"/>
          </w:tcPr>
          <w:p w:rsidR="00707618" w:rsidRPr="00854800" w:rsidRDefault="0070761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ės</w:t>
            </w:r>
            <w:r w:rsidR="00960426" w:rsidRPr="00854800">
              <w:rPr>
                <w:spacing w:val="2"/>
                <w:sz w:val="22"/>
                <w:szCs w:val="22"/>
                <w:lang w:val="lt-LT"/>
              </w:rPr>
              <w:t>-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B46D1C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Ekspedicija „Dvarų paveldas Raseinių krašte“</w:t>
            </w:r>
            <w:r w:rsidR="00464283" w:rsidRPr="00854800">
              <w:rPr>
                <w:sz w:val="22"/>
                <w:szCs w:val="22"/>
                <w:lang w:val="lt-LT"/>
              </w:rPr>
              <w:t xml:space="preserve"> – išlikusių</w:t>
            </w:r>
            <w:r w:rsidRPr="00854800">
              <w:rPr>
                <w:sz w:val="22"/>
                <w:szCs w:val="22"/>
                <w:lang w:val="lt-LT"/>
              </w:rPr>
              <w:t xml:space="preserve"> dvarų pastatų architektūra, parkai, ikonografinė medžiaga. </w:t>
            </w:r>
          </w:p>
          <w:p w:rsidR="00B46D1C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Mokslinis darbas LR archyvuose, ieškant istorinių faktų ir ikonografinės medžiagos api</w:t>
            </w:r>
            <w:r w:rsidR="006F1396">
              <w:rPr>
                <w:sz w:val="22"/>
                <w:szCs w:val="22"/>
                <w:lang w:val="lt-LT"/>
              </w:rPr>
              <w:t>e Nepriklausomos Lietuvos (1918-</w:t>
            </w:r>
            <w:r w:rsidRPr="00854800">
              <w:rPr>
                <w:sz w:val="22"/>
                <w:szCs w:val="22"/>
                <w:lang w:val="lt-LT"/>
              </w:rPr>
              <w:t>1940) valstybės kūrėjus (visuomenės veikėjus), kilusius iš Raseinių krašto.</w:t>
            </w:r>
          </w:p>
          <w:p w:rsidR="00B46D1C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Ekspedicija „Tremtyje sukurti rankdarbiai“ – daiktinio-dokumentinio tremties paveldo </w:t>
            </w:r>
            <w:r w:rsidRPr="00854800">
              <w:rPr>
                <w:sz w:val="22"/>
                <w:szCs w:val="22"/>
                <w:lang w:val="lt-LT"/>
              </w:rPr>
              <w:lastRenderedPageBreak/>
              <w:t>paieška, foto fiksacija. Leidinio „Lietuviški raštai – iš Sibiro tolių“ parengimas ir leidyba.</w:t>
            </w:r>
          </w:p>
          <w:p w:rsidR="00B46D1C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Ekspedicija Viduklės, Nemakščių, Raseinių miesto ir Raseinių kaimiškojoje seniūnijose, ren</w:t>
            </w:r>
            <w:r w:rsidR="006F1396">
              <w:rPr>
                <w:sz w:val="22"/>
                <w:szCs w:val="22"/>
                <w:lang w:val="lt-LT"/>
              </w:rPr>
              <w:t>kant Atgimimo laikotarpio (1987-</w:t>
            </w:r>
            <w:r w:rsidRPr="00854800">
              <w:rPr>
                <w:sz w:val="22"/>
                <w:szCs w:val="22"/>
                <w:lang w:val="lt-LT"/>
              </w:rPr>
              <w:t>1990) atsiminimus ir istorijos šaltinius</w:t>
            </w:r>
            <w:r w:rsidR="009A6694" w:rsidRPr="00854800">
              <w:rPr>
                <w:sz w:val="22"/>
                <w:szCs w:val="22"/>
                <w:lang w:val="lt-LT"/>
              </w:rPr>
              <w:t xml:space="preserve"> rengiant leidinį</w:t>
            </w:r>
            <w:r w:rsidR="00D31511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„Lietuvos persitvarkymo sąjūdis Raseinių r</w:t>
            </w:r>
            <w:r w:rsidR="009A6694" w:rsidRPr="00854800">
              <w:rPr>
                <w:sz w:val="22"/>
                <w:szCs w:val="22"/>
                <w:lang w:val="lt-LT"/>
              </w:rPr>
              <w:t>ajone“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B46D1C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Išvyka-ekspedicija po Raseinių kraštą, aplankant liaudies meistrus, kūrėjus,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kryždirbius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 Eksponatų rinkimas</w:t>
            </w:r>
            <w:r w:rsidR="00112EE6">
              <w:rPr>
                <w:sz w:val="22"/>
                <w:szCs w:val="22"/>
                <w:lang w:val="lt-LT"/>
              </w:rPr>
              <w:t xml:space="preserve">, kultūros paveldo objektų </w:t>
            </w:r>
            <w:proofErr w:type="spellStart"/>
            <w:r w:rsidR="00112EE6">
              <w:rPr>
                <w:sz w:val="22"/>
                <w:szCs w:val="22"/>
                <w:lang w:val="lt-LT"/>
              </w:rPr>
              <w:t>foto</w:t>
            </w:r>
            <w:r w:rsidRPr="00854800">
              <w:rPr>
                <w:sz w:val="22"/>
                <w:szCs w:val="22"/>
                <w:lang w:val="lt-LT"/>
              </w:rPr>
              <w:t>fiksacija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Betygalos krašte.</w:t>
            </w:r>
          </w:p>
          <w:p w:rsidR="000E5A98" w:rsidRPr="00854800" w:rsidRDefault="00B46D1C" w:rsidP="00062B2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Kraštotyrinės medžiagos „</w:t>
            </w:r>
            <w:proofErr w:type="spellStart"/>
            <w:r w:rsidRPr="00854800">
              <w:rPr>
                <w:i/>
                <w:sz w:val="22"/>
                <w:szCs w:val="22"/>
                <w:lang w:val="lt-LT"/>
              </w:rPr>
              <w:t>Mojavų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tradicija Viduklės apylinkėse“ rinkimas.</w:t>
            </w:r>
          </w:p>
          <w:p w:rsidR="00672CBC" w:rsidRPr="00854800" w:rsidRDefault="00672CBC" w:rsidP="00672CB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„Raseinių krašto met</w:t>
            </w:r>
            <w:r w:rsidR="00112EE6">
              <w:rPr>
                <w:sz w:val="22"/>
                <w:szCs w:val="22"/>
                <w:lang w:val="lt-LT"/>
              </w:rPr>
              <w:t xml:space="preserve">aliniai kryžiai, saulutės“ </w:t>
            </w:r>
            <w:proofErr w:type="spellStart"/>
            <w:r w:rsidR="00112EE6">
              <w:rPr>
                <w:sz w:val="22"/>
                <w:szCs w:val="22"/>
                <w:lang w:val="lt-LT"/>
              </w:rPr>
              <w:t>foto</w:t>
            </w:r>
            <w:r w:rsidRPr="00854800">
              <w:rPr>
                <w:sz w:val="22"/>
                <w:szCs w:val="22"/>
                <w:lang w:val="lt-LT"/>
              </w:rPr>
              <w:t>fiksavimas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672CBC" w:rsidRPr="00854800" w:rsidRDefault="00672CBC" w:rsidP="00672CB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„Raseinių para</w:t>
            </w:r>
            <w:r w:rsidR="00D31511">
              <w:rPr>
                <w:sz w:val="22"/>
                <w:szCs w:val="22"/>
                <w:lang w:val="lt-LT"/>
              </w:rPr>
              <w:t>pijų bažn</w:t>
            </w:r>
            <w:r w:rsidR="00112EE6">
              <w:rPr>
                <w:sz w:val="22"/>
                <w:szCs w:val="22"/>
                <w:lang w:val="lt-LT"/>
              </w:rPr>
              <w:t xml:space="preserve">yčių </w:t>
            </w:r>
            <w:proofErr w:type="spellStart"/>
            <w:r w:rsidR="00112EE6">
              <w:rPr>
                <w:sz w:val="22"/>
                <w:szCs w:val="22"/>
                <w:lang w:val="lt-LT"/>
              </w:rPr>
              <w:t>prakartėlės</w:t>
            </w:r>
            <w:proofErr w:type="spellEnd"/>
            <w:r w:rsidR="00112EE6">
              <w:rPr>
                <w:sz w:val="22"/>
                <w:szCs w:val="22"/>
                <w:lang w:val="lt-LT"/>
              </w:rPr>
              <w:t xml:space="preserve">“ </w:t>
            </w:r>
            <w:proofErr w:type="spellStart"/>
            <w:r w:rsidR="00112EE6">
              <w:rPr>
                <w:sz w:val="22"/>
                <w:szCs w:val="22"/>
                <w:lang w:val="lt-LT"/>
              </w:rPr>
              <w:t>foto</w:t>
            </w:r>
            <w:r w:rsidRPr="00854800">
              <w:rPr>
                <w:sz w:val="22"/>
                <w:szCs w:val="22"/>
                <w:lang w:val="lt-LT"/>
              </w:rPr>
              <w:t>fiksavimas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6237" w:type="dxa"/>
            <w:shd w:val="clear" w:color="auto" w:fill="auto"/>
          </w:tcPr>
          <w:p w:rsidR="00CC1521" w:rsidRPr="00854800" w:rsidRDefault="00CC1521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Mo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ės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-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796F10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ekspedicija „Dvarų paveldas Raseinių krašte“ – </w:t>
            </w:r>
            <w:r w:rsidR="00895F29" w:rsidRPr="00854800">
              <w:rPr>
                <w:sz w:val="22"/>
                <w:szCs w:val="22"/>
                <w:lang w:val="lt-LT"/>
              </w:rPr>
              <w:t xml:space="preserve">fiksuota </w:t>
            </w:r>
            <w:r w:rsidRPr="00854800">
              <w:rPr>
                <w:sz w:val="22"/>
                <w:szCs w:val="22"/>
                <w:lang w:val="lt-LT"/>
              </w:rPr>
              <w:t>išlikusių Raseinių r. dvarų pastatų architektūra, parkai</w:t>
            </w:r>
            <w:r w:rsidR="00AA5C34" w:rsidRPr="00854800">
              <w:rPr>
                <w:sz w:val="22"/>
                <w:szCs w:val="22"/>
                <w:lang w:val="lt-LT"/>
              </w:rPr>
              <w:t>, gauta nuotraukų</w:t>
            </w:r>
            <w:r w:rsidR="004B5C18" w:rsidRPr="00854800">
              <w:rPr>
                <w:sz w:val="22"/>
                <w:szCs w:val="22"/>
                <w:lang w:val="lt-LT"/>
              </w:rPr>
              <w:t xml:space="preserve"> ir dokumentų, </w:t>
            </w:r>
            <w:r w:rsidR="001C1710" w:rsidRPr="00854800">
              <w:rPr>
                <w:sz w:val="22"/>
                <w:szCs w:val="22"/>
                <w:lang w:val="lt-LT"/>
              </w:rPr>
              <w:t>užrašyti atsiminimai</w:t>
            </w:r>
            <w:r w:rsidR="00DB730F" w:rsidRPr="00854800">
              <w:rPr>
                <w:sz w:val="22"/>
                <w:szCs w:val="22"/>
                <w:lang w:val="lt-LT"/>
              </w:rPr>
              <w:t>;</w:t>
            </w:r>
          </w:p>
          <w:p w:rsidR="00796F10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istorinių faktų ir ikonografinės medžiagos apie Nepriklausomos Lietuvo</w:t>
            </w:r>
            <w:r w:rsidR="006F1396">
              <w:rPr>
                <w:sz w:val="22"/>
                <w:szCs w:val="22"/>
                <w:lang w:val="lt-LT"/>
              </w:rPr>
              <w:t>s (1918-</w:t>
            </w:r>
            <w:r w:rsidR="00CC1521" w:rsidRPr="00854800">
              <w:rPr>
                <w:sz w:val="22"/>
                <w:szCs w:val="22"/>
                <w:lang w:val="lt-LT"/>
              </w:rPr>
              <w:t>1940) valstybės kūrėjus, visuomenės veikėjus</w:t>
            </w:r>
            <w:r w:rsidRPr="00854800">
              <w:rPr>
                <w:sz w:val="22"/>
                <w:szCs w:val="22"/>
                <w:lang w:val="lt-LT"/>
              </w:rPr>
              <w:t>, kilusius</w:t>
            </w:r>
            <w:r w:rsidR="00895F29" w:rsidRPr="00854800">
              <w:rPr>
                <w:sz w:val="22"/>
                <w:szCs w:val="22"/>
                <w:lang w:val="lt-LT"/>
              </w:rPr>
              <w:t xml:space="preserve"> iš Raseinių krašto </w:t>
            </w:r>
            <w:r w:rsidR="00DB730F" w:rsidRPr="00854800">
              <w:rPr>
                <w:sz w:val="22"/>
                <w:szCs w:val="22"/>
                <w:lang w:val="lt-LT"/>
              </w:rPr>
              <w:t>paieška LR archyvuose</w:t>
            </w:r>
            <w:r w:rsidR="00895F29" w:rsidRPr="00854800">
              <w:rPr>
                <w:sz w:val="22"/>
                <w:szCs w:val="22"/>
                <w:lang w:val="lt-LT"/>
              </w:rPr>
              <w:t xml:space="preserve">, </w:t>
            </w:r>
            <w:r w:rsidR="00AA5C34" w:rsidRPr="00854800">
              <w:rPr>
                <w:sz w:val="22"/>
                <w:szCs w:val="22"/>
                <w:lang w:val="lt-LT"/>
              </w:rPr>
              <w:t>rasta nuotraukų ir dokumentų</w:t>
            </w:r>
            <w:r w:rsidR="00796F10" w:rsidRPr="00854800">
              <w:rPr>
                <w:sz w:val="22"/>
                <w:szCs w:val="22"/>
                <w:lang w:val="lt-LT"/>
              </w:rPr>
              <w:t>;</w:t>
            </w:r>
          </w:p>
          <w:p w:rsidR="00B46D1C" w:rsidRPr="00854800" w:rsidRDefault="009A6694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</w:t>
            </w:r>
            <w:r w:rsidR="00B46D1C" w:rsidRPr="00854800">
              <w:rPr>
                <w:sz w:val="22"/>
                <w:szCs w:val="22"/>
                <w:lang w:val="lt-LT"/>
              </w:rPr>
              <w:t xml:space="preserve">kspedicija </w:t>
            </w:r>
            <w:r w:rsidRPr="00854800">
              <w:rPr>
                <w:sz w:val="22"/>
                <w:szCs w:val="22"/>
                <w:lang w:val="lt-LT"/>
              </w:rPr>
              <w:t xml:space="preserve">Raseinių r. ribose </w:t>
            </w:r>
            <w:r w:rsidR="00B46D1C" w:rsidRPr="00854800">
              <w:rPr>
                <w:sz w:val="22"/>
                <w:szCs w:val="22"/>
                <w:lang w:val="lt-LT"/>
              </w:rPr>
              <w:t xml:space="preserve">„Tremtyje sukurti rankdarbiai“ – </w:t>
            </w:r>
            <w:r w:rsidR="00C93533" w:rsidRPr="00854800">
              <w:rPr>
                <w:sz w:val="22"/>
                <w:szCs w:val="22"/>
                <w:lang w:val="lt-LT"/>
              </w:rPr>
              <w:t>aplankyta 12 tremtinių ir politkalinių ieškant</w:t>
            </w:r>
            <w:r w:rsidR="007A56E1" w:rsidRPr="00854800">
              <w:rPr>
                <w:sz w:val="22"/>
                <w:szCs w:val="22"/>
                <w:lang w:val="lt-LT"/>
              </w:rPr>
              <w:t xml:space="preserve"> </w:t>
            </w:r>
            <w:r w:rsidR="00B46D1C" w:rsidRPr="00854800">
              <w:rPr>
                <w:sz w:val="22"/>
                <w:szCs w:val="22"/>
                <w:lang w:val="lt-LT"/>
              </w:rPr>
              <w:t xml:space="preserve">daiktinio-dokumentinio tremties </w:t>
            </w:r>
            <w:r w:rsidR="004067FB" w:rsidRPr="00854800">
              <w:rPr>
                <w:sz w:val="22"/>
                <w:szCs w:val="22"/>
                <w:lang w:val="lt-LT"/>
              </w:rPr>
              <w:t xml:space="preserve">paveldo, </w:t>
            </w:r>
            <w:r w:rsidR="00C93533" w:rsidRPr="00854800">
              <w:rPr>
                <w:sz w:val="22"/>
                <w:szCs w:val="22"/>
                <w:lang w:val="lt-LT"/>
              </w:rPr>
              <w:t xml:space="preserve">vykdyta </w:t>
            </w:r>
            <w:r w:rsidR="004067FB" w:rsidRPr="00854800">
              <w:rPr>
                <w:sz w:val="22"/>
                <w:szCs w:val="22"/>
                <w:lang w:val="lt-LT"/>
              </w:rPr>
              <w:t>foto fiksacija,</w:t>
            </w:r>
            <w:r w:rsidR="00B46D1C" w:rsidRPr="00854800">
              <w:rPr>
                <w:sz w:val="22"/>
                <w:szCs w:val="22"/>
                <w:lang w:val="lt-LT"/>
              </w:rPr>
              <w:t xml:space="preserve"> </w:t>
            </w:r>
            <w:r w:rsidR="00471ABB" w:rsidRPr="00854800">
              <w:rPr>
                <w:sz w:val="22"/>
                <w:szCs w:val="22"/>
                <w:lang w:val="lt-LT"/>
              </w:rPr>
              <w:t>RKIM rinkinys papildytas 35</w:t>
            </w:r>
            <w:r w:rsidR="00B26246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eksponatai</w:t>
            </w:r>
            <w:r w:rsidR="004067FB" w:rsidRPr="00854800">
              <w:rPr>
                <w:sz w:val="22"/>
                <w:szCs w:val="22"/>
                <w:lang w:val="lt-LT"/>
              </w:rPr>
              <w:t>s.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4067FB" w:rsidRPr="00854800">
              <w:rPr>
                <w:sz w:val="22"/>
                <w:szCs w:val="22"/>
                <w:lang w:val="lt-LT"/>
              </w:rPr>
              <w:t>Surinkta medžiaga naudota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7A56E1" w:rsidRPr="00854800">
              <w:rPr>
                <w:sz w:val="22"/>
                <w:szCs w:val="22"/>
                <w:lang w:val="lt-LT"/>
              </w:rPr>
              <w:lastRenderedPageBreak/>
              <w:t>lei</w:t>
            </w:r>
            <w:r w:rsidRPr="00854800">
              <w:rPr>
                <w:sz w:val="22"/>
                <w:szCs w:val="22"/>
                <w:lang w:val="lt-LT"/>
              </w:rPr>
              <w:t>džiant leidinį</w:t>
            </w:r>
            <w:r w:rsidR="00B46D1C" w:rsidRPr="00854800">
              <w:rPr>
                <w:sz w:val="22"/>
                <w:szCs w:val="22"/>
                <w:lang w:val="lt-LT"/>
              </w:rPr>
              <w:t xml:space="preserve"> </w:t>
            </w:r>
            <w:r w:rsidR="001C1710" w:rsidRPr="00854800">
              <w:rPr>
                <w:sz w:val="22"/>
                <w:szCs w:val="22"/>
                <w:lang w:val="lt-LT"/>
              </w:rPr>
              <w:t xml:space="preserve">„Lietuviški raštai </w:t>
            </w:r>
            <w:r w:rsidR="00B46D1C" w:rsidRPr="00854800">
              <w:rPr>
                <w:sz w:val="22"/>
                <w:szCs w:val="22"/>
                <w:lang w:val="lt-LT"/>
              </w:rPr>
              <w:t>iš Sibiro tolių“</w:t>
            </w:r>
            <w:r w:rsidR="00796F10" w:rsidRPr="00854800">
              <w:rPr>
                <w:sz w:val="22"/>
                <w:szCs w:val="22"/>
                <w:lang w:val="lt-LT"/>
              </w:rPr>
              <w:t>;</w:t>
            </w:r>
          </w:p>
          <w:p w:rsidR="007A56E1" w:rsidRPr="00854800" w:rsidRDefault="009A6694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</w:t>
            </w:r>
            <w:r w:rsidR="00B46D1C" w:rsidRPr="00854800">
              <w:rPr>
                <w:sz w:val="22"/>
                <w:szCs w:val="22"/>
                <w:lang w:val="lt-LT"/>
              </w:rPr>
              <w:t xml:space="preserve">kspedicija Viduklės, </w:t>
            </w:r>
            <w:r w:rsidRPr="00854800">
              <w:rPr>
                <w:sz w:val="22"/>
                <w:szCs w:val="22"/>
                <w:lang w:val="lt-LT"/>
              </w:rPr>
              <w:t>Nemakščių</w:t>
            </w:r>
            <w:r w:rsidR="00B46D1C" w:rsidRPr="00854800">
              <w:rPr>
                <w:sz w:val="22"/>
                <w:szCs w:val="22"/>
                <w:lang w:val="lt-LT"/>
              </w:rPr>
              <w:t>, Raseinių miesto ir Raseinių kaimiškojoje seniūnijose, r</w:t>
            </w:r>
            <w:r w:rsidR="007A56E1" w:rsidRPr="00854800">
              <w:rPr>
                <w:sz w:val="22"/>
                <w:szCs w:val="22"/>
                <w:lang w:val="lt-LT"/>
              </w:rPr>
              <w:t>inkti</w:t>
            </w:r>
            <w:r w:rsidR="006F1396">
              <w:rPr>
                <w:sz w:val="22"/>
                <w:szCs w:val="22"/>
                <w:lang w:val="lt-LT"/>
              </w:rPr>
              <w:t xml:space="preserve"> Atgimimo laikotarpio (1987-</w:t>
            </w:r>
            <w:r w:rsidR="00B46D1C" w:rsidRPr="00854800">
              <w:rPr>
                <w:sz w:val="22"/>
                <w:szCs w:val="22"/>
                <w:lang w:val="lt-LT"/>
              </w:rPr>
              <w:t>1990) atsiminim</w:t>
            </w:r>
            <w:r w:rsidR="007A56E1" w:rsidRPr="00854800">
              <w:rPr>
                <w:sz w:val="22"/>
                <w:szCs w:val="22"/>
                <w:lang w:val="lt-LT"/>
              </w:rPr>
              <w:t>ai</w:t>
            </w:r>
            <w:r w:rsidR="00B46D1C" w:rsidRPr="00854800">
              <w:rPr>
                <w:sz w:val="22"/>
                <w:szCs w:val="22"/>
                <w:lang w:val="lt-LT"/>
              </w:rPr>
              <w:t xml:space="preserve"> ir istorijos šaltini</w:t>
            </w:r>
            <w:r w:rsidRPr="00854800">
              <w:rPr>
                <w:sz w:val="22"/>
                <w:szCs w:val="22"/>
                <w:lang w:val="lt-LT"/>
              </w:rPr>
              <w:t>ai, bendr</w:t>
            </w:r>
            <w:r w:rsidR="004067FB" w:rsidRPr="00854800">
              <w:rPr>
                <w:sz w:val="22"/>
                <w:szCs w:val="22"/>
                <w:lang w:val="lt-LT"/>
              </w:rPr>
              <w:t xml:space="preserve">auta su LPS </w:t>
            </w:r>
            <w:r w:rsidR="006F1396">
              <w:rPr>
                <w:sz w:val="22"/>
                <w:szCs w:val="22"/>
                <w:lang w:val="lt-LT"/>
              </w:rPr>
              <w:t>dalyviais;</w:t>
            </w:r>
          </w:p>
          <w:p w:rsidR="00B46D1C" w:rsidRPr="00854800" w:rsidRDefault="00B46D1C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ekspedicija</w:t>
            </w:r>
            <w:r w:rsidR="00683099" w:rsidRPr="00854800">
              <w:rPr>
                <w:sz w:val="22"/>
                <w:szCs w:val="22"/>
                <w:lang w:val="lt-LT"/>
              </w:rPr>
              <w:t xml:space="preserve">, aplankant Betygalos krašto </w:t>
            </w:r>
            <w:r w:rsidRPr="00854800">
              <w:rPr>
                <w:sz w:val="22"/>
                <w:szCs w:val="22"/>
                <w:lang w:val="lt-LT"/>
              </w:rPr>
              <w:t xml:space="preserve">liaudies </w:t>
            </w:r>
            <w:r w:rsidR="00796F10" w:rsidRPr="00854800">
              <w:rPr>
                <w:sz w:val="22"/>
                <w:szCs w:val="22"/>
                <w:lang w:val="lt-LT"/>
              </w:rPr>
              <w:t xml:space="preserve">meistrus, kūrėjus, </w:t>
            </w:r>
            <w:proofErr w:type="spellStart"/>
            <w:r w:rsidR="00796F10" w:rsidRPr="00854800">
              <w:rPr>
                <w:sz w:val="22"/>
                <w:szCs w:val="22"/>
                <w:lang w:val="lt-LT"/>
              </w:rPr>
              <w:t>kryždirbius</w:t>
            </w:r>
            <w:proofErr w:type="spellEnd"/>
            <w:r w:rsidR="00796F10" w:rsidRPr="00854800">
              <w:rPr>
                <w:sz w:val="22"/>
                <w:szCs w:val="22"/>
                <w:lang w:val="lt-LT"/>
              </w:rPr>
              <w:t xml:space="preserve"> – </w:t>
            </w:r>
            <w:r w:rsidR="00683099" w:rsidRPr="00854800">
              <w:rPr>
                <w:sz w:val="22"/>
                <w:szCs w:val="22"/>
                <w:lang w:val="lt-LT"/>
              </w:rPr>
              <w:t>rinkti eksponatai</w:t>
            </w:r>
            <w:r w:rsidRPr="00854800">
              <w:rPr>
                <w:sz w:val="22"/>
                <w:szCs w:val="22"/>
                <w:lang w:val="lt-LT"/>
              </w:rPr>
              <w:t>,</w:t>
            </w:r>
            <w:r w:rsidR="00683099" w:rsidRPr="00854800">
              <w:rPr>
                <w:sz w:val="22"/>
                <w:szCs w:val="22"/>
                <w:lang w:val="lt-LT"/>
              </w:rPr>
              <w:t xml:space="preserve"> vykdyta</w:t>
            </w:r>
            <w:r w:rsidRPr="00854800">
              <w:rPr>
                <w:sz w:val="22"/>
                <w:szCs w:val="22"/>
                <w:lang w:val="lt-LT"/>
              </w:rPr>
              <w:t xml:space="preserve"> kultūros</w:t>
            </w:r>
            <w:r w:rsidR="006B7677">
              <w:rPr>
                <w:sz w:val="22"/>
                <w:szCs w:val="22"/>
                <w:lang w:val="lt-LT"/>
              </w:rPr>
              <w:t xml:space="preserve"> paveldo objektų </w:t>
            </w:r>
            <w:proofErr w:type="spellStart"/>
            <w:r w:rsidR="006B7677">
              <w:rPr>
                <w:sz w:val="22"/>
                <w:szCs w:val="22"/>
                <w:lang w:val="lt-LT"/>
              </w:rPr>
              <w:t>foto</w:t>
            </w:r>
            <w:r w:rsidR="00796F10" w:rsidRPr="00854800">
              <w:rPr>
                <w:sz w:val="22"/>
                <w:szCs w:val="22"/>
                <w:lang w:val="lt-LT"/>
              </w:rPr>
              <w:t>fiksacija</w:t>
            </w:r>
            <w:proofErr w:type="spellEnd"/>
            <w:r w:rsidR="00796F10" w:rsidRPr="00854800">
              <w:rPr>
                <w:sz w:val="22"/>
                <w:szCs w:val="22"/>
                <w:lang w:val="lt-LT"/>
              </w:rPr>
              <w:t>;</w:t>
            </w:r>
          </w:p>
          <w:p w:rsidR="00796F10" w:rsidRPr="00854800" w:rsidRDefault="00796F10" w:rsidP="00796F1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ekspedicija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Leščių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Milašaičių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Girkalnio,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Kalnujų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ir Raseinių m. civilinėse kapinėse – užfiksuoti metaliniai kryžiai, saulutės (parengta 341 vnt. skaitmeninių vaizdų); </w:t>
            </w:r>
          </w:p>
          <w:p w:rsidR="00464283" w:rsidRPr="00854800" w:rsidRDefault="00796F10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ekspedicija Raseinių ir Tauragės (Raseinių r.) dek</w:t>
            </w:r>
            <w:r w:rsidR="00D31511">
              <w:rPr>
                <w:sz w:val="22"/>
                <w:szCs w:val="22"/>
                <w:lang w:val="lt-LT"/>
              </w:rPr>
              <w:t>anatų parapijų bažnyčiose – užfi</w:t>
            </w:r>
            <w:r w:rsidRPr="00854800">
              <w:rPr>
                <w:sz w:val="22"/>
                <w:szCs w:val="22"/>
                <w:lang w:val="lt-LT"/>
              </w:rPr>
              <w:t xml:space="preserve">ksuotos 18 bažnyčių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prakartėlės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(parengta 202 vnt. vaizdų)</w:t>
            </w:r>
            <w:r w:rsidR="00555D87" w:rsidRPr="00854800">
              <w:rPr>
                <w:sz w:val="22"/>
                <w:szCs w:val="22"/>
                <w:lang w:val="lt-LT"/>
              </w:rPr>
              <w:t>.</w:t>
            </w:r>
          </w:p>
          <w:p w:rsidR="009A6694" w:rsidRPr="00854800" w:rsidRDefault="00555D87" w:rsidP="00B46D1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Viduklėje ir jos apylinkėse </w:t>
            </w:r>
            <w:r w:rsidR="00796F10" w:rsidRPr="00854800">
              <w:rPr>
                <w:sz w:val="22"/>
                <w:szCs w:val="22"/>
                <w:lang w:val="lt-LT"/>
              </w:rPr>
              <w:t xml:space="preserve">rinkti pasakojimai apie </w:t>
            </w:r>
            <w:proofErr w:type="spellStart"/>
            <w:r w:rsidR="00796F10" w:rsidRPr="00854800">
              <w:rPr>
                <w:i/>
                <w:sz w:val="22"/>
                <w:szCs w:val="22"/>
                <w:lang w:val="lt-LT"/>
              </w:rPr>
              <w:t>Mojavų</w:t>
            </w:r>
            <w:proofErr w:type="spellEnd"/>
            <w:r w:rsidR="00796F10" w:rsidRPr="00854800">
              <w:rPr>
                <w:sz w:val="22"/>
                <w:szCs w:val="22"/>
                <w:lang w:val="lt-LT"/>
              </w:rPr>
              <w:t xml:space="preserve"> šventimo tradiciją.</w:t>
            </w:r>
          </w:p>
          <w:p w:rsidR="000E5A98" w:rsidRPr="00854800" w:rsidRDefault="000E5A98" w:rsidP="00555D8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EE69FB" w:rsidRPr="00854800" w:rsidRDefault="00EE69FB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EE69FB" w:rsidRPr="00854800" w:rsidRDefault="00EE69FB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062B28" w:rsidRPr="00854800" w:rsidRDefault="00062B28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062B28" w:rsidRPr="00854800" w:rsidRDefault="00062B28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EE69FB" w:rsidRPr="00854800" w:rsidRDefault="00EE69FB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EE69FB" w:rsidRPr="00854800" w:rsidRDefault="00EE69FB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EE69FB" w:rsidRPr="00854800" w:rsidRDefault="00EE69FB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EE69FB" w:rsidRPr="00854800" w:rsidRDefault="009A6694" w:rsidP="00EE69F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EE69FB" w:rsidRPr="00854800" w:rsidRDefault="00EE69FB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062B28" w:rsidRPr="00854800" w:rsidRDefault="00062B28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5436D" w:rsidRDefault="00D5436D" w:rsidP="00CC1521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5436D" w:rsidRDefault="00D5436D" w:rsidP="00CC1521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062B28" w:rsidRPr="00854800" w:rsidRDefault="00CC1521" w:rsidP="00EE69F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L.</w:t>
            </w:r>
            <w:r w:rsidR="00F556B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062B28" w:rsidRPr="00854800" w:rsidRDefault="00A95AAA" w:rsidP="00EE69FB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K. </w:t>
            </w:r>
            <w:proofErr w:type="spellStart"/>
            <w:r>
              <w:rPr>
                <w:sz w:val="22"/>
                <w:szCs w:val="22"/>
                <w:lang w:val="lt-LT"/>
              </w:rPr>
              <w:t>Krolys</w:t>
            </w:r>
            <w:proofErr w:type="spellEnd"/>
          </w:p>
          <w:p w:rsidR="00A95AAA" w:rsidRDefault="00A95AAA" w:rsidP="00CC1521">
            <w:pPr>
              <w:rPr>
                <w:sz w:val="22"/>
                <w:szCs w:val="22"/>
                <w:lang w:val="lt-LT"/>
              </w:rPr>
            </w:pPr>
          </w:p>
          <w:p w:rsidR="00CC1521" w:rsidRPr="00854800" w:rsidRDefault="00CC1521" w:rsidP="00CC152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M.B.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Navakauskienė</w:t>
            </w:r>
            <w:proofErr w:type="spellEnd"/>
          </w:p>
          <w:p w:rsidR="009A6694" w:rsidRPr="00854800" w:rsidRDefault="009A6694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5436D" w:rsidRDefault="00D5436D" w:rsidP="00796F10">
            <w:pPr>
              <w:rPr>
                <w:sz w:val="22"/>
                <w:szCs w:val="22"/>
                <w:lang w:val="lt-LT"/>
              </w:rPr>
            </w:pPr>
          </w:p>
          <w:p w:rsidR="00796F10" w:rsidRPr="00854800" w:rsidRDefault="00796F10" w:rsidP="00796F1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286807" w:rsidRPr="00854800" w:rsidRDefault="00796F10" w:rsidP="00796F10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</w:p>
          <w:p w:rsidR="00286807" w:rsidRPr="00854800" w:rsidRDefault="00286807" w:rsidP="00EE69F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C1521" w:rsidRPr="00854800" w:rsidRDefault="00CC1521" w:rsidP="00672CBC">
            <w:pPr>
              <w:rPr>
                <w:sz w:val="22"/>
                <w:szCs w:val="22"/>
                <w:lang w:val="lt-LT"/>
              </w:rPr>
            </w:pPr>
          </w:p>
          <w:p w:rsidR="00555D87" w:rsidRPr="00854800" w:rsidRDefault="00555D87" w:rsidP="00CC1521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555D87" w:rsidRPr="00854800" w:rsidRDefault="00555D87" w:rsidP="00CC1521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CC1521" w:rsidRPr="00854800" w:rsidRDefault="00CC1521" w:rsidP="00CC1521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K.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Krolys</w:t>
            </w:r>
            <w:proofErr w:type="spellEnd"/>
          </w:p>
          <w:p w:rsidR="00CC1521" w:rsidRPr="00854800" w:rsidRDefault="00CC1521" w:rsidP="00672CBC">
            <w:pPr>
              <w:rPr>
                <w:sz w:val="22"/>
                <w:szCs w:val="22"/>
                <w:lang w:val="lt-LT"/>
              </w:rPr>
            </w:pPr>
          </w:p>
          <w:p w:rsidR="00566064" w:rsidRPr="00854800" w:rsidRDefault="00566064" w:rsidP="00294618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364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2. Eksponatų apskaita</w:t>
            </w:r>
          </w:p>
        </w:tc>
        <w:tc>
          <w:tcPr>
            <w:tcW w:w="4111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333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2.1. Pirminė apskaita (išrašytų priėmimo aktų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įrašytų eksponatų į pirminės apskaitos knygas skaičius)</w:t>
            </w:r>
          </w:p>
        </w:tc>
        <w:tc>
          <w:tcPr>
            <w:tcW w:w="4111" w:type="dxa"/>
            <w:shd w:val="clear" w:color="auto" w:fill="auto"/>
          </w:tcPr>
          <w:p w:rsidR="004A0496" w:rsidRPr="00854800" w:rsidRDefault="004A0496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7</w:t>
            </w:r>
            <w:r w:rsidRPr="00854800">
              <w:rPr>
                <w:sz w:val="22"/>
                <w:szCs w:val="22"/>
                <w:lang w:val="lt-LT"/>
              </w:rPr>
              <w:t xml:space="preserve">0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ų)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 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ų.</w:t>
            </w:r>
          </w:p>
          <w:p w:rsidR="000E5A98" w:rsidRPr="00854800" w:rsidRDefault="004A0496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4"/>
                <w:sz w:val="22"/>
                <w:szCs w:val="22"/>
                <w:lang w:val="lt-LT"/>
              </w:rPr>
              <w:t>Į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2000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.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į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ir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nės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ap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yg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Išrašyti </w:t>
            </w:r>
            <w:r w:rsidR="004A5CEC" w:rsidRPr="00854800">
              <w:rPr>
                <w:color w:val="auto"/>
                <w:sz w:val="22"/>
                <w:szCs w:val="22"/>
                <w:lang w:val="lt-LT"/>
              </w:rPr>
              <w:t>73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555D87" w:rsidRPr="00854800">
              <w:rPr>
                <w:color w:val="auto"/>
                <w:sz w:val="22"/>
                <w:szCs w:val="22"/>
                <w:lang w:val="lt-LT"/>
              </w:rPr>
              <w:t>muziejinių vertybių (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eksponatų</w:t>
            </w:r>
            <w:r w:rsidR="00555D87" w:rsidRPr="00854800">
              <w:rPr>
                <w:color w:val="auto"/>
                <w:sz w:val="22"/>
                <w:szCs w:val="22"/>
                <w:lang w:val="lt-LT"/>
              </w:rPr>
              <w:t>)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priėmimo aktai.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Į pirminės apskaitos knygas įtraukta</w:t>
            </w:r>
            <w:r w:rsidR="003A090E" w:rsidRPr="00854800">
              <w:rPr>
                <w:sz w:val="22"/>
                <w:szCs w:val="22"/>
                <w:lang w:val="lt-LT"/>
              </w:rPr>
              <w:t xml:space="preserve"> 20</w:t>
            </w:r>
            <w:r w:rsidR="004A5CEC" w:rsidRPr="00854800">
              <w:rPr>
                <w:sz w:val="22"/>
                <w:szCs w:val="22"/>
                <w:lang w:val="lt-LT"/>
              </w:rPr>
              <w:t>56</w:t>
            </w:r>
            <w:r w:rsidR="003A090E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vnt. </w:t>
            </w:r>
            <w:r w:rsidR="00903304" w:rsidRPr="00854800">
              <w:rPr>
                <w:sz w:val="22"/>
                <w:szCs w:val="22"/>
                <w:lang w:val="lt-LT"/>
              </w:rPr>
              <w:t>muziejinių vertybių (</w:t>
            </w:r>
            <w:r w:rsidRPr="00854800">
              <w:rPr>
                <w:sz w:val="22"/>
                <w:szCs w:val="22"/>
                <w:lang w:val="lt-LT"/>
              </w:rPr>
              <w:t>eksponatų</w:t>
            </w:r>
            <w:r w:rsidR="00903304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Laurinaitienė </w:t>
            </w:r>
          </w:p>
        </w:tc>
      </w:tr>
      <w:tr w:rsidR="000E5A98" w:rsidRPr="00854800">
        <w:trPr>
          <w:trHeight w:val="744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2.2. Inventorinimas (suinventorintų pagrindinio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pagalbinio fondo eksponatų skaičius)</w:t>
            </w:r>
          </w:p>
        </w:tc>
        <w:tc>
          <w:tcPr>
            <w:tcW w:w="4111" w:type="dxa"/>
            <w:shd w:val="clear" w:color="auto" w:fill="auto"/>
          </w:tcPr>
          <w:p w:rsidR="003335BE" w:rsidRPr="00854800" w:rsidRDefault="003335BE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2"/>
                <w:sz w:val="22"/>
                <w:szCs w:val="22"/>
              </w:rPr>
              <w:t>o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-1"/>
                <w:sz w:val="22"/>
                <w:szCs w:val="22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</w:rPr>
              <w:t>2</w:t>
            </w:r>
            <w:r w:rsidRPr="00854800">
              <w:rPr>
                <w:sz w:val="22"/>
                <w:szCs w:val="22"/>
              </w:rPr>
              <w:t xml:space="preserve">000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proofErr w:type="spellEnd"/>
            <w:r w:rsidRPr="00854800">
              <w:rPr>
                <w:sz w:val="22"/>
                <w:szCs w:val="22"/>
              </w:rPr>
              <w:t xml:space="preserve">. </w:t>
            </w:r>
            <w:proofErr w:type="spellStart"/>
            <w:r w:rsidRPr="00854800">
              <w:rPr>
                <w:sz w:val="22"/>
                <w:szCs w:val="22"/>
              </w:rPr>
              <w:t>pa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d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f</w:t>
            </w:r>
            <w:r w:rsidRPr="00854800">
              <w:rPr>
                <w:sz w:val="22"/>
                <w:szCs w:val="22"/>
              </w:rPr>
              <w:t>ondo</w:t>
            </w:r>
            <w:proofErr w:type="spellEnd"/>
            <w:r w:rsidR="00B64B4D"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spon</w:t>
            </w:r>
            <w:r w:rsidRPr="00854800">
              <w:rPr>
                <w:spacing w:val="1"/>
                <w:sz w:val="22"/>
                <w:szCs w:val="22"/>
              </w:rPr>
              <w:t>at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0E5A98" w:rsidRPr="00854800" w:rsidRDefault="003335BE" w:rsidP="00723D45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</w:rPr>
              <w:t>Pa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b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f</w:t>
            </w:r>
            <w:r w:rsidRPr="00854800">
              <w:rPr>
                <w:sz w:val="22"/>
                <w:szCs w:val="22"/>
              </w:rPr>
              <w:t>ondo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spo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as</w:t>
            </w:r>
            <w:proofErr w:type="spellEnd"/>
            <w:r w:rsidR="00B64B4D"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nep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nu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E5A98" w:rsidRPr="00854800" w:rsidRDefault="009933C1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Moksliškai suinventorinta 1</w:t>
            </w:r>
            <w:r w:rsidR="000E5A98" w:rsidRPr="00854800">
              <w:rPr>
                <w:sz w:val="22"/>
                <w:szCs w:val="22"/>
                <w:lang w:val="lt-LT"/>
              </w:rPr>
              <w:t>000 vnt. pagrindinio fondo eksponatų.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</w:tc>
      </w:tr>
      <w:tr w:rsidR="000E5A98" w:rsidRPr="00854800">
        <w:trPr>
          <w:trHeight w:val="273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2.3. Kartotekos (išrašytų kortelių skaičius)</w:t>
            </w:r>
          </w:p>
        </w:tc>
        <w:tc>
          <w:tcPr>
            <w:tcW w:w="4111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Vykdoma RKIM rinkinių kompiuterinė kartot</w:t>
            </w:r>
            <w:r w:rsidR="00F50CE6" w:rsidRPr="00854800">
              <w:rPr>
                <w:sz w:val="22"/>
                <w:szCs w:val="22"/>
                <w:lang w:val="lt-LT"/>
              </w:rPr>
              <w:t xml:space="preserve">eka, </w:t>
            </w:r>
            <w:r w:rsidR="00F50CE6" w:rsidRPr="00854800">
              <w:rPr>
                <w:i/>
                <w:sz w:val="22"/>
                <w:szCs w:val="22"/>
                <w:lang w:val="lt-LT"/>
              </w:rPr>
              <w:t>Microsoft Office Excel</w:t>
            </w:r>
            <w:r w:rsidRPr="00854800">
              <w:rPr>
                <w:i/>
                <w:sz w:val="22"/>
                <w:szCs w:val="22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555D87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Suvesta į elektroninę kartoteką </w:t>
            </w:r>
            <w:r w:rsidR="00F50CE6" w:rsidRPr="00854800">
              <w:rPr>
                <w:sz w:val="22"/>
                <w:szCs w:val="22"/>
                <w:lang w:val="lt-LT"/>
              </w:rPr>
              <w:t>(</w:t>
            </w:r>
            <w:r w:rsidR="00F50CE6" w:rsidRPr="00854800">
              <w:rPr>
                <w:i/>
                <w:sz w:val="22"/>
                <w:szCs w:val="22"/>
                <w:lang w:val="lt-LT"/>
              </w:rPr>
              <w:t xml:space="preserve">Microsoft Office Excel) </w:t>
            </w:r>
            <w:r w:rsidRPr="00854800">
              <w:rPr>
                <w:sz w:val="22"/>
                <w:szCs w:val="22"/>
                <w:lang w:val="lt-LT"/>
              </w:rPr>
              <w:t xml:space="preserve">GEK </w:t>
            </w:r>
            <w:r w:rsidR="00D47DAB" w:rsidRPr="00854800">
              <w:rPr>
                <w:sz w:val="22"/>
                <w:szCs w:val="22"/>
                <w:lang w:val="lt-LT"/>
              </w:rPr>
              <w:t>7</w:t>
            </w:r>
            <w:r w:rsidRPr="00854800">
              <w:rPr>
                <w:sz w:val="22"/>
                <w:szCs w:val="22"/>
                <w:lang w:val="lt-LT"/>
              </w:rPr>
              <w:t xml:space="preserve">-os knygos </w:t>
            </w:r>
            <w:r w:rsidR="00F50CE6" w:rsidRPr="00854800">
              <w:rPr>
                <w:sz w:val="22"/>
                <w:szCs w:val="22"/>
                <w:lang w:val="lt-LT"/>
              </w:rPr>
              <w:t>(GEK 18</w:t>
            </w:r>
            <w:r w:rsidR="004A5CEC" w:rsidRPr="00854800">
              <w:rPr>
                <w:sz w:val="22"/>
                <w:szCs w:val="22"/>
                <w:lang w:val="lt-LT"/>
              </w:rPr>
              <w:t>9</w:t>
            </w:r>
            <w:r w:rsidR="00F50CE6" w:rsidRPr="00854800">
              <w:rPr>
                <w:sz w:val="22"/>
                <w:szCs w:val="22"/>
                <w:lang w:val="lt-LT"/>
              </w:rPr>
              <w:t>15-GEK 1</w:t>
            </w:r>
            <w:r w:rsidR="004A5CEC" w:rsidRPr="00854800">
              <w:rPr>
                <w:sz w:val="22"/>
                <w:szCs w:val="22"/>
                <w:lang w:val="lt-LT"/>
              </w:rPr>
              <w:t>94</w:t>
            </w:r>
            <w:r w:rsidR="00F50CE6" w:rsidRPr="00854800">
              <w:rPr>
                <w:sz w:val="22"/>
                <w:szCs w:val="22"/>
                <w:lang w:val="lt-LT"/>
              </w:rPr>
              <w:t xml:space="preserve">14) </w:t>
            </w:r>
            <w:r w:rsidR="00555D87" w:rsidRPr="00854800">
              <w:rPr>
                <w:sz w:val="22"/>
                <w:szCs w:val="22"/>
                <w:lang w:val="lt-LT"/>
              </w:rPr>
              <w:t xml:space="preserve">500 vnt. </w:t>
            </w:r>
            <w:r w:rsidRPr="00854800">
              <w:rPr>
                <w:sz w:val="22"/>
                <w:szCs w:val="22"/>
                <w:lang w:val="lt-LT"/>
              </w:rPr>
              <w:t>pa</w:t>
            </w:r>
            <w:r w:rsidR="00F50CE6" w:rsidRPr="00854800">
              <w:rPr>
                <w:sz w:val="22"/>
                <w:szCs w:val="22"/>
                <w:lang w:val="lt-LT"/>
              </w:rPr>
              <w:t>grindinio fondo eksponatų.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C4571D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R. Stonienė</w:t>
            </w:r>
          </w:p>
        </w:tc>
      </w:tr>
      <w:tr w:rsidR="000E5A98" w:rsidRPr="00854800">
        <w:trPr>
          <w:trHeight w:val="287"/>
        </w:trPr>
        <w:tc>
          <w:tcPr>
            <w:tcW w:w="2518" w:type="dxa"/>
            <w:shd w:val="clear" w:color="auto" w:fill="auto"/>
          </w:tcPr>
          <w:p w:rsidR="000E5A98" w:rsidRPr="00854800" w:rsidRDefault="00D5436D" w:rsidP="00723D4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2.4</w:t>
            </w:r>
            <w:r w:rsidR="000E5A98" w:rsidRPr="00854800">
              <w:rPr>
                <w:sz w:val="22"/>
                <w:szCs w:val="22"/>
                <w:lang w:val="lt-LT"/>
              </w:rPr>
              <w:t>. Kiti darbai</w:t>
            </w:r>
          </w:p>
        </w:tc>
        <w:tc>
          <w:tcPr>
            <w:tcW w:w="4111" w:type="dxa"/>
            <w:shd w:val="clear" w:color="auto" w:fill="auto"/>
          </w:tcPr>
          <w:p w:rsidR="001F65C1" w:rsidRPr="00854800" w:rsidRDefault="001F65C1" w:rsidP="001F65C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Parengti ir suderinti eksponatų ilgalaikio saugojimo</w:t>
            </w:r>
            <w:r w:rsidR="00D31511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(depozito) aktus</w:t>
            </w:r>
            <w:r w:rsidR="00EC78E9" w:rsidRPr="00854800">
              <w:rPr>
                <w:sz w:val="22"/>
                <w:szCs w:val="22"/>
                <w:lang w:val="lt-LT"/>
              </w:rPr>
              <w:t xml:space="preserve"> su </w:t>
            </w:r>
            <w:r w:rsidR="0077070F" w:rsidRPr="00854800">
              <w:rPr>
                <w:sz w:val="22"/>
                <w:szCs w:val="22"/>
                <w:lang w:val="lt-LT"/>
              </w:rPr>
              <w:t xml:space="preserve">kitomis institucijomis ir </w:t>
            </w:r>
            <w:r w:rsidR="00EC78E9" w:rsidRPr="00854800">
              <w:rPr>
                <w:sz w:val="22"/>
                <w:szCs w:val="22"/>
                <w:lang w:val="lt-LT"/>
              </w:rPr>
              <w:t>privačiais asmenimis</w:t>
            </w:r>
            <w:r w:rsidR="0077070F" w:rsidRPr="00854800">
              <w:rPr>
                <w:sz w:val="22"/>
                <w:szCs w:val="22"/>
                <w:lang w:val="lt-LT"/>
              </w:rPr>
              <w:t>.</w:t>
            </w:r>
          </w:p>
          <w:p w:rsidR="001F65C1" w:rsidRPr="00854800" w:rsidRDefault="001F65C1" w:rsidP="001F65C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Muziejinių vertybių (eksponatų) apskaita, surašant vidaus judėjimo aktus ilgalaikėms ekspozicijoms, trumpalaikėms parodoms </w:t>
            </w:r>
            <w:r w:rsidRPr="00854800">
              <w:rPr>
                <w:sz w:val="22"/>
                <w:szCs w:val="22"/>
                <w:lang w:val="lt-LT"/>
              </w:rPr>
              <w:lastRenderedPageBreak/>
              <w:t>bei kitai muziejinei veiklai (planuojama 10 parodų, trumpalaikių ekspozicijų ir kt. muziejinė veikla). Grąžinant eksponatus į saugyklą, sutikrinti pagal vidaus judėjimo aktus.</w:t>
            </w:r>
          </w:p>
          <w:p w:rsidR="001F65C1" w:rsidRPr="00854800" w:rsidRDefault="001F65C1" w:rsidP="001F65C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Tęsti formuojamų kolekcijų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įveiklinimą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1F65C1" w:rsidRPr="00854800" w:rsidRDefault="00E469BC" w:rsidP="001F65C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„XX-</w:t>
            </w:r>
            <w:r w:rsidR="001F65C1" w:rsidRPr="00854800">
              <w:rPr>
                <w:sz w:val="22"/>
                <w:szCs w:val="22"/>
                <w:lang w:val="lt-LT"/>
              </w:rPr>
              <w:t>XXI a. Raseinių krašto ta</w:t>
            </w:r>
            <w:r w:rsidR="009E6F85">
              <w:rPr>
                <w:sz w:val="22"/>
                <w:szCs w:val="22"/>
                <w:lang w:val="lt-LT"/>
              </w:rPr>
              <w:t>utodailė ir profesionalus menas“</w:t>
            </w:r>
            <w:r w:rsidR="001F65C1" w:rsidRPr="00854800">
              <w:rPr>
                <w:sz w:val="22"/>
                <w:szCs w:val="22"/>
                <w:lang w:val="lt-LT"/>
              </w:rPr>
              <w:t xml:space="preserve"> – surinkti ir apskaityti 300 vnt. muziejinių vertybių (eksponatų);</w:t>
            </w:r>
          </w:p>
          <w:p w:rsidR="00864978" w:rsidRPr="00854800" w:rsidRDefault="001F65C1" w:rsidP="001F65C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Švč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 Mergelės Marijos ikonografija“ – surinkti ir apskaityti 50 vnt. muziejinių vertybių (eksponatų);</w:t>
            </w:r>
          </w:p>
          <w:p w:rsidR="00E34046" w:rsidRPr="00854800" w:rsidRDefault="001F65C1" w:rsidP="001F65C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Maironistika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“ – surinkti ir apskaityti 20 vnt. muziejinių vertybių (eksponatų).</w:t>
            </w:r>
          </w:p>
        </w:tc>
        <w:tc>
          <w:tcPr>
            <w:tcW w:w="6237" w:type="dxa"/>
            <w:shd w:val="clear" w:color="auto" w:fill="auto"/>
          </w:tcPr>
          <w:p w:rsidR="00C07F41" w:rsidRPr="00854800" w:rsidRDefault="0077070F" w:rsidP="00B5287E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Iš Betygalos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šv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 Mikal</w:t>
            </w:r>
            <w:r w:rsidR="00683099" w:rsidRPr="00854800">
              <w:rPr>
                <w:sz w:val="22"/>
                <w:szCs w:val="22"/>
                <w:lang w:val="lt-LT"/>
              </w:rPr>
              <w:t>ojaus parapijos klebono G.</w:t>
            </w:r>
            <w:r w:rsidR="00555D87" w:rsidRPr="00854800">
              <w:rPr>
                <w:sz w:val="22"/>
                <w:szCs w:val="22"/>
                <w:lang w:val="lt-LT"/>
              </w:rPr>
              <w:t xml:space="preserve"> Leonavičiaus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683099" w:rsidRPr="00854800">
              <w:rPr>
                <w:sz w:val="22"/>
                <w:szCs w:val="22"/>
                <w:lang w:val="lt-LT"/>
              </w:rPr>
              <w:t xml:space="preserve">ilgalaikiam saugojimui priimta </w:t>
            </w:r>
            <w:r w:rsidRPr="00854800">
              <w:rPr>
                <w:sz w:val="22"/>
                <w:szCs w:val="22"/>
                <w:lang w:val="lt-LT"/>
              </w:rPr>
              <w:t>16 vnt. bažnytinės tekstilės</w:t>
            </w:r>
            <w:r w:rsidR="00211D7C" w:rsidRPr="00854800">
              <w:rPr>
                <w:sz w:val="22"/>
                <w:szCs w:val="22"/>
                <w:lang w:val="lt-LT"/>
              </w:rPr>
              <w:t xml:space="preserve"> vertybių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77070F" w:rsidRPr="00854800" w:rsidRDefault="0077070F" w:rsidP="00B5287E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Sutikrinti RKIM depozito teise saugomi </w:t>
            </w:r>
            <w:r w:rsidR="00555D87" w:rsidRPr="00854800">
              <w:rPr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340 vnt.</w:t>
            </w:r>
            <w:r w:rsidR="00555D87" w:rsidRPr="00854800">
              <w:rPr>
                <w:sz w:val="22"/>
                <w:szCs w:val="22"/>
                <w:lang w:val="lt-LT"/>
              </w:rPr>
              <w:t>) eksponatai</w:t>
            </w:r>
            <w:r w:rsidR="00211D7C" w:rsidRPr="00854800">
              <w:rPr>
                <w:sz w:val="22"/>
                <w:szCs w:val="22"/>
                <w:lang w:val="lt-LT"/>
              </w:rPr>
              <w:t>,</w:t>
            </w:r>
            <w:r w:rsidR="00555D87" w:rsidRPr="00854800">
              <w:rPr>
                <w:sz w:val="22"/>
                <w:szCs w:val="22"/>
                <w:lang w:val="lt-LT"/>
              </w:rPr>
              <w:t xml:space="preserve"> gauti</w:t>
            </w:r>
            <w:r w:rsidRPr="00854800">
              <w:rPr>
                <w:sz w:val="22"/>
                <w:szCs w:val="22"/>
                <w:lang w:val="lt-LT"/>
              </w:rPr>
              <w:t xml:space="preserve"> iš kitų institucijų ir privačių asmenų.</w:t>
            </w:r>
          </w:p>
          <w:p w:rsidR="000E5A98" w:rsidRPr="00854800" w:rsidRDefault="00555D87" w:rsidP="00B5287E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Nuolat vykdyta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 muziejinių vertybių (eksponatų) apskaita, surašant </w:t>
            </w:r>
            <w:r w:rsidR="009C1A60" w:rsidRPr="00854800">
              <w:rPr>
                <w:sz w:val="22"/>
                <w:szCs w:val="22"/>
                <w:lang w:val="lt-LT"/>
              </w:rPr>
              <w:t xml:space="preserve">muziejinių vertybių, 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eksponuojamų </w:t>
            </w:r>
            <w:r w:rsidR="009C1A60" w:rsidRPr="00854800">
              <w:rPr>
                <w:sz w:val="22"/>
                <w:szCs w:val="22"/>
                <w:lang w:val="lt-LT"/>
              </w:rPr>
              <w:t xml:space="preserve">trumpalaikėse parodose ir </w:t>
            </w: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naudojamų </w:t>
            </w:r>
            <w:r w:rsidR="00020979" w:rsidRPr="00854800">
              <w:rPr>
                <w:sz w:val="22"/>
                <w:szCs w:val="22"/>
                <w:lang w:val="lt-LT"/>
              </w:rPr>
              <w:t xml:space="preserve">edukacinėje </w:t>
            </w:r>
            <w:r w:rsidR="009C1A60" w:rsidRPr="00854800">
              <w:rPr>
                <w:sz w:val="22"/>
                <w:szCs w:val="22"/>
                <w:lang w:val="lt-LT"/>
              </w:rPr>
              <w:t xml:space="preserve">veikloje, </w:t>
            </w:r>
            <w:r w:rsidR="000E5A98" w:rsidRPr="00854800">
              <w:rPr>
                <w:sz w:val="22"/>
                <w:szCs w:val="22"/>
                <w:lang w:val="lt-LT"/>
              </w:rPr>
              <w:t>vidaus j</w:t>
            </w:r>
            <w:r w:rsidR="0053361D" w:rsidRPr="00854800">
              <w:rPr>
                <w:sz w:val="22"/>
                <w:szCs w:val="22"/>
                <w:lang w:val="lt-LT"/>
              </w:rPr>
              <w:t xml:space="preserve">udėjimo aktus </w:t>
            </w:r>
            <w:r w:rsidR="00200791" w:rsidRPr="00854800">
              <w:rPr>
                <w:sz w:val="22"/>
                <w:szCs w:val="22"/>
                <w:lang w:val="lt-LT"/>
              </w:rPr>
              <w:t>–</w:t>
            </w:r>
            <w:r w:rsidR="00360061" w:rsidRPr="00854800">
              <w:rPr>
                <w:sz w:val="22"/>
                <w:szCs w:val="22"/>
                <w:lang w:val="lt-LT"/>
              </w:rPr>
              <w:t xml:space="preserve"> </w:t>
            </w:r>
            <w:r w:rsidR="00200791" w:rsidRPr="00854800">
              <w:rPr>
                <w:sz w:val="22"/>
                <w:szCs w:val="22"/>
                <w:lang w:val="lt-LT"/>
              </w:rPr>
              <w:t xml:space="preserve">20 </w:t>
            </w:r>
            <w:r w:rsidR="00E84C94" w:rsidRPr="00854800">
              <w:rPr>
                <w:sz w:val="22"/>
                <w:szCs w:val="22"/>
                <w:lang w:val="lt-LT"/>
              </w:rPr>
              <w:t>aktų</w:t>
            </w:r>
            <w:r w:rsidR="009C1A60" w:rsidRPr="00854800">
              <w:rPr>
                <w:sz w:val="22"/>
                <w:szCs w:val="22"/>
                <w:lang w:val="lt-LT"/>
              </w:rPr>
              <w:t>,</w:t>
            </w:r>
            <w:r w:rsidR="00C621EB" w:rsidRPr="00854800">
              <w:rPr>
                <w:sz w:val="22"/>
                <w:szCs w:val="22"/>
                <w:lang w:val="lt-LT"/>
              </w:rPr>
              <w:t xml:space="preserve"> 624</w:t>
            </w:r>
            <w:r w:rsidR="008A08E9">
              <w:rPr>
                <w:sz w:val="22"/>
                <w:szCs w:val="22"/>
                <w:lang w:val="lt-LT"/>
              </w:rPr>
              <w:t xml:space="preserve"> eksponatai</w:t>
            </w:r>
            <w:r w:rsidR="009C1A60" w:rsidRPr="00854800">
              <w:rPr>
                <w:sz w:val="22"/>
                <w:szCs w:val="22"/>
                <w:lang w:val="lt-LT"/>
              </w:rPr>
              <w:t>.</w:t>
            </w:r>
          </w:p>
          <w:p w:rsidR="008A08E9" w:rsidRDefault="00555D87" w:rsidP="0077070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Kolekcijų pildymas muziejinėmis vertybėmis (eksponatais):</w:t>
            </w:r>
            <w:r w:rsidR="00211D7C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864978" w:rsidRPr="00854800" w:rsidRDefault="001C461C" w:rsidP="0077070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„XX-</w:t>
            </w:r>
            <w:r w:rsidR="0077070F" w:rsidRPr="00854800">
              <w:rPr>
                <w:sz w:val="22"/>
                <w:szCs w:val="22"/>
                <w:lang w:val="lt-LT"/>
              </w:rPr>
              <w:t>XXI a. Raseinių krašto ta</w:t>
            </w:r>
            <w:r>
              <w:rPr>
                <w:sz w:val="22"/>
                <w:szCs w:val="22"/>
                <w:lang w:val="lt-LT"/>
              </w:rPr>
              <w:t>utodailė ir profesionalus menas“</w:t>
            </w:r>
            <w:r w:rsidR="0077070F" w:rsidRPr="00854800">
              <w:rPr>
                <w:sz w:val="22"/>
                <w:szCs w:val="22"/>
                <w:lang w:val="lt-LT"/>
              </w:rPr>
              <w:t xml:space="preserve"> –</w:t>
            </w:r>
            <w:r w:rsidR="00C621EB" w:rsidRPr="00854800">
              <w:rPr>
                <w:sz w:val="22"/>
                <w:szCs w:val="22"/>
                <w:lang w:val="lt-LT"/>
              </w:rPr>
              <w:t xml:space="preserve"> 99 vnt.</w:t>
            </w:r>
            <w:r w:rsidR="0077070F" w:rsidRPr="00854800">
              <w:rPr>
                <w:sz w:val="22"/>
                <w:szCs w:val="22"/>
                <w:lang w:val="lt-LT"/>
              </w:rPr>
              <w:t xml:space="preserve">; </w:t>
            </w:r>
          </w:p>
          <w:p w:rsidR="0077070F" w:rsidRPr="00854800" w:rsidRDefault="00864978" w:rsidP="0077070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</w:t>
            </w:r>
            <w:proofErr w:type="spellStart"/>
            <w:r w:rsidR="00555D87" w:rsidRPr="00854800">
              <w:rPr>
                <w:sz w:val="22"/>
                <w:szCs w:val="22"/>
                <w:lang w:val="lt-LT"/>
              </w:rPr>
              <w:t>Maironistika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“</w:t>
            </w:r>
            <w:r w:rsidR="0077070F" w:rsidRPr="00854800">
              <w:rPr>
                <w:sz w:val="22"/>
                <w:szCs w:val="22"/>
                <w:lang w:val="lt-LT"/>
              </w:rPr>
              <w:t xml:space="preserve"> </w:t>
            </w:r>
            <w:r w:rsidR="00555D87" w:rsidRPr="00854800">
              <w:rPr>
                <w:sz w:val="22"/>
                <w:szCs w:val="22"/>
                <w:lang w:val="lt-LT"/>
              </w:rPr>
              <w:t>–</w:t>
            </w:r>
            <w:r w:rsidR="0077070F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2</w:t>
            </w:r>
            <w:r w:rsidR="0077070F" w:rsidRPr="00854800">
              <w:rPr>
                <w:sz w:val="22"/>
                <w:szCs w:val="22"/>
                <w:lang w:val="lt-LT"/>
              </w:rPr>
              <w:t>5 vnt.</w:t>
            </w:r>
            <w:r w:rsidR="00127DEF" w:rsidRPr="00854800">
              <w:rPr>
                <w:sz w:val="22"/>
                <w:szCs w:val="22"/>
                <w:lang w:val="lt-LT"/>
              </w:rPr>
              <w:t xml:space="preserve"> (18 vnt. laikrašti</w:t>
            </w:r>
            <w:r w:rsidR="00555D87" w:rsidRPr="00854800">
              <w:rPr>
                <w:sz w:val="22"/>
                <w:szCs w:val="22"/>
                <w:lang w:val="lt-LT"/>
              </w:rPr>
              <w:t>s „Šaltinis“, 3 vnt. „</w:t>
            </w:r>
            <w:proofErr w:type="spellStart"/>
            <w:r w:rsidR="00555D87" w:rsidRPr="00854800">
              <w:rPr>
                <w:sz w:val="22"/>
                <w:szCs w:val="22"/>
                <w:lang w:val="lt-LT"/>
              </w:rPr>
              <w:t>Sandrava</w:t>
            </w:r>
            <w:proofErr w:type="spellEnd"/>
            <w:r w:rsidR="00555D87" w:rsidRPr="00854800">
              <w:rPr>
                <w:sz w:val="22"/>
                <w:szCs w:val="22"/>
                <w:lang w:val="lt-LT"/>
              </w:rPr>
              <w:t>“</w:t>
            </w:r>
            <w:r w:rsidR="00127DEF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ir kt.</w:t>
            </w:r>
            <w:r w:rsidR="0077070F" w:rsidRPr="00854800">
              <w:rPr>
                <w:sz w:val="22"/>
                <w:szCs w:val="22"/>
                <w:lang w:val="lt-LT"/>
              </w:rPr>
              <w:t xml:space="preserve">); </w:t>
            </w:r>
          </w:p>
          <w:p w:rsidR="00DB5A27" w:rsidRPr="00854800" w:rsidRDefault="0077070F" w:rsidP="0086497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Švč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. Mergelės Marijos ikonografija“ </w:t>
            </w:r>
            <w:r w:rsidR="00555D87" w:rsidRPr="00854800">
              <w:rPr>
                <w:sz w:val="22"/>
                <w:szCs w:val="22"/>
                <w:lang w:val="lt-LT"/>
              </w:rPr>
              <w:t>–</w:t>
            </w:r>
            <w:r w:rsidR="003A48AE" w:rsidRPr="00854800">
              <w:rPr>
                <w:sz w:val="22"/>
                <w:szCs w:val="22"/>
                <w:lang w:val="lt-LT"/>
              </w:rPr>
              <w:t xml:space="preserve"> 30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C621EB" w:rsidRPr="00854800">
              <w:rPr>
                <w:sz w:val="22"/>
                <w:szCs w:val="22"/>
                <w:lang w:val="lt-LT"/>
              </w:rPr>
              <w:t>vnt.</w:t>
            </w:r>
            <w:r w:rsidR="003A48AE" w:rsidRPr="00854800">
              <w:rPr>
                <w:sz w:val="22"/>
                <w:szCs w:val="22"/>
                <w:lang w:val="lt-LT"/>
              </w:rPr>
              <w:t xml:space="preserve"> (</w:t>
            </w:r>
            <w:r w:rsidR="00FE299D" w:rsidRPr="00854800">
              <w:rPr>
                <w:sz w:val="22"/>
                <w:szCs w:val="22"/>
                <w:lang w:val="lt-LT"/>
              </w:rPr>
              <w:t xml:space="preserve">18 </w:t>
            </w:r>
            <w:r w:rsidR="001C461C">
              <w:rPr>
                <w:sz w:val="22"/>
                <w:szCs w:val="22"/>
                <w:lang w:val="lt-LT"/>
              </w:rPr>
              <w:t xml:space="preserve">vnt. </w:t>
            </w:r>
            <w:r w:rsidR="00FE299D" w:rsidRPr="00854800">
              <w:rPr>
                <w:sz w:val="22"/>
                <w:szCs w:val="22"/>
                <w:lang w:val="lt-LT"/>
              </w:rPr>
              <w:t xml:space="preserve">medalikėlių, </w:t>
            </w:r>
            <w:r w:rsidR="00127DEF" w:rsidRPr="00854800">
              <w:rPr>
                <w:sz w:val="22"/>
                <w:szCs w:val="22"/>
                <w:lang w:val="lt-LT"/>
              </w:rPr>
              <w:t>12</w:t>
            </w:r>
            <w:r w:rsidR="00555D87" w:rsidRPr="00854800">
              <w:rPr>
                <w:sz w:val="22"/>
                <w:szCs w:val="22"/>
                <w:lang w:val="lt-LT"/>
              </w:rPr>
              <w:t xml:space="preserve"> vnt.</w:t>
            </w:r>
            <w:r w:rsidR="00127DEF" w:rsidRPr="00854800">
              <w:rPr>
                <w:sz w:val="22"/>
                <w:szCs w:val="22"/>
                <w:lang w:val="lt-LT"/>
              </w:rPr>
              <w:t xml:space="preserve"> </w:t>
            </w:r>
            <w:r w:rsidR="003A48AE" w:rsidRPr="00854800">
              <w:rPr>
                <w:sz w:val="22"/>
                <w:szCs w:val="22"/>
                <w:lang w:val="lt-LT"/>
              </w:rPr>
              <w:t>atvirukų</w:t>
            </w:r>
            <w:r w:rsidR="00C621EB" w:rsidRPr="00854800">
              <w:rPr>
                <w:sz w:val="22"/>
                <w:szCs w:val="22"/>
                <w:lang w:val="lt-LT"/>
              </w:rPr>
              <w:t xml:space="preserve"> ir leidinių iliustruotų </w:t>
            </w:r>
            <w:proofErr w:type="spellStart"/>
            <w:r w:rsidR="00C621EB" w:rsidRPr="00854800">
              <w:rPr>
                <w:sz w:val="22"/>
                <w:szCs w:val="22"/>
                <w:lang w:val="lt-LT"/>
              </w:rPr>
              <w:t>Švč</w:t>
            </w:r>
            <w:proofErr w:type="spellEnd"/>
            <w:r w:rsidR="00C621EB" w:rsidRPr="00854800">
              <w:rPr>
                <w:sz w:val="22"/>
                <w:szCs w:val="22"/>
                <w:lang w:val="lt-LT"/>
              </w:rPr>
              <w:t>.</w:t>
            </w:r>
            <w:r w:rsidR="003A48AE" w:rsidRPr="00854800">
              <w:rPr>
                <w:sz w:val="22"/>
                <w:szCs w:val="22"/>
                <w:lang w:val="lt-LT"/>
              </w:rPr>
              <w:t xml:space="preserve"> Mergelės Marijos</w:t>
            </w:r>
            <w:r w:rsidR="00C621EB" w:rsidRPr="00854800">
              <w:rPr>
                <w:sz w:val="22"/>
                <w:szCs w:val="22"/>
                <w:lang w:val="lt-LT"/>
              </w:rPr>
              <w:t xml:space="preserve"> paveikslais).</w:t>
            </w:r>
          </w:p>
          <w:p w:rsidR="00353F42" w:rsidRPr="00854800" w:rsidRDefault="00C621EB" w:rsidP="00B5287E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Priimti ir apskaityti archyvai: </w:t>
            </w:r>
          </w:p>
          <w:p w:rsidR="000E5A98" w:rsidRPr="00854800" w:rsidRDefault="00C621EB" w:rsidP="00B5287E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tautodailininkų</w:t>
            </w:r>
            <w:r w:rsidR="00360061" w:rsidRPr="00854800">
              <w:rPr>
                <w:sz w:val="22"/>
                <w:szCs w:val="22"/>
                <w:lang w:val="lt-LT"/>
              </w:rPr>
              <w:t xml:space="preserve"> </w:t>
            </w:r>
            <w:r w:rsidR="003E5A3B" w:rsidRPr="00854800">
              <w:rPr>
                <w:sz w:val="22"/>
                <w:szCs w:val="22"/>
                <w:lang w:val="lt-LT"/>
              </w:rPr>
              <w:t>Kazimieros ir</w:t>
            </w:r>
            <w:r w:rsidR="00360061" w:rsidRPr="00854800">
              <w:rPr>
                <w:sz w:val="22"/>
                <w:szCs w:val="22"/>
                <w:lang w:val="lt-LT"/>
              </w:rPr>
              <w:t xml:space="preserve"> K</w:t>
            </w:r>
            <w:r w:rsidR="003E5A3B" w:rsidRPr="00854800">
              <w:rPr>
                <w:sz w:val="22"/>
                <w:szCs w:val="22"/>
                <w:lang w:val="lt-LT"/>
              </w:rPr>
              <w:t>azimiero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Smilgevičių</w:t>
            </w:r>
            <w:proofErr w:type="spellEnd"/>
            <w:r w:rsidR="00360061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– 243 vnt.;</w:t>
            </w:r>
          </w:p>
          <w:p w:rsidR="00A14769" w:rsidRPr="00854800" w:rsidRDefault="00C621EB" w:rsidP="00A14769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poeto </w:t>
            </w:r>
            <w:r w:rsidR="00A14769" w:rsidRPr="00854800">
              <w:rPr>
                <w:sz w:val="22"/>
                <w:szCs w:val="22"/>
                <w:lang w:val="lt-LT"/>
              </w:rPr>
              <w:t>A</w:t>
            </w:r>
            <w:r w:rsidR="003E5A3B" w:rsidRPr="00854800">
              <w:rPr>
                <w:sz w:val="22"/>
                <w:szCs w:val="22"/>
                <w:lang w:val="lt-LT"/>
              </w:rPr>
              <w:t>lbino</w:t>
            </w:r>
            <w:r w:rsidR="00A14769" w:rsidRPr="00854800">
              <w:rPr>
                <w:sz w:val="22"/>
                <w:szCs w:val="22"/>
                <w:lang w:val="lt-LT"/>
              </w:rPr>
              <w:t xml:space="preserve"> Slavicko </w:t>
            </w:r>
            <w:r w:rsidRPr="00854800">
              <w:rPr>
                <w:sz w:val="22"/>
                <w:szCs w:val="22"/>
                <w:lang w:val="lt-LT"/>
              </w:rPr>
              <w:t xml:space="preserve">– </w:t>
            </w:r>
            <w:r w:rsidR="00A14769" w:rsidRPr="00854800">
              <w:rPr>
                <w:sz w:val="22"/>
                <w:szCs w:val="22"/>
                <w:lang w:val="lt-LT"/>
              </w:rPr>
              <w:t>582 vnt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="00A14769" w:rsidRPr="00854800">
              <w:rPr>
                <w:sz w:val="22"/>
                <w:szCs w:val="22"/>
                <w:lang w:val="lt-LT"/>
              </w:rPr>
              <w:t>;</w:t>
            </w:r>
          </w:p>
          <w:p w:rsidR="00A14769" w:rsidRPr="00854800" w:rsidRDefault="003E5A3B" w:rsidP="00A14769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  <w:lang w:val="lt-LT"/>
              </w:rPr>
              <w:t>Irenos</w:t>
            </w:r>
            <w:r w:rsidR="00A14769" w:rsidRPr="00854800">
              <w:rPr>
                <w:sz w:val="22"/>
                <w:szCs w:val="22"/>
                <w:lang w:val="lt-LT"/>
              </w:rPr>
              <w:t xml:space="preserve"> Dambrauskaitės šeimos </w:t>
            </w:r>
            <w:r w:rsidR="00C621EB" w:rsidRPr="00854800">
              <w:rPr>
                <w:sz w:val="22"/>
                <w:szCs w:val="22"/>
                <w:lang w:val="lt-LT"/>
              </w:rPr>
              <w:t xml:space="preserve">– </w:t>
            </w:r>
            <w:r w:rsidR="00A14769" w:rsidRPr="00854800">
              <w:rPr>
                <w:sz w:val="22"/>
                <w:szCs w:val="22"/>
              </w:rPr>
              <w:t xml:space="preserve">35 </w:t>
            </w:r>
            <w:proofErr w:type="spellStart"/>
            <w:r w:rsidR="00A14769" w:rsidRPr="00854800">
              <w:rPr>
                <w:sz w:val="22"/>
                <w:szCs w:val="22"/>
              </w:rPr>
              <w:t>vnt</w:t>
            </w:r>
            <w:proofErr w:type="spellEnd"/>
            <w:r w:rsidR="00A14769" w:rsidRPr="00854800">
              <w:rPr>
                <w:sz w:val="22"/>
                <w:szCs w:val="22"/>
              </w:rPr>
              <w:t>.;</w:t>
            </w:r>
          </w:p>
          <w:p w:rsidR="00A14769" w:rsidRPr="00854800" w:rsidRDefault="00C621EB" w:rsidP="00A14769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gydytojos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A14769" w:rsidRPr="00854800">
              <w:rPr>
                <w:sz w:val="22"/>
                <w:szCs w:val="22"/>
              </w:rPr>
              <w:t>O</w:t>
            </w:r>
            <w:r w:rsidR="003E5A3B" w:rsidRPr="00854800">
              <w:rPr>
                <w:sz w:val="22"/>
                <w:szCs w:val="22"/>
              </w:rPr>
              <w:t>nos</w:t>
            </w:r>
            <w:proofErr w:type="spellEnd"/>
            <w:r w:rsidR="00A14769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A14769" w:rsidRPr="00854800">
              <w:rPr>
                <w:sz w:val="22"/>
                <w:szCs w:val="22"/>
              </w:rPr>
              <w:t>Kazbarienės</w:t>
            </w:r>
            <w:proofErr w:type="spellEnd"/>
            <w:r w:rsidR="00A14769" w:rsidRPr="00854800">
              <w:rPr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 xml:space="preserve">– </w:t>
            </w:r>
            <w:r w:rsidR="00353F42" w:rsidRPr="00854800">
              <w:rPr>
                <w:sz w:val="22"/>
                <w:szCs w:val="22"/>
              </w:rPr>
              <w:t xml:space="preserve">52 </w:t>
            </w:r>
            <w:proofErr w:type="spellStart"/>
            <w:r w:rsidR="00353F42" w:rsidRPr="00854800">
              <w:rPr>
                <w:sz w:val="22"/>
                <w:szCs w:val="22"/>
              </w:rPr>
              <w:t>vnt</w:t>
            </w:r>
            <w:proofErr w:type="spellEnd"/>
            <w:r w:rsidR="00353F42" w:rsidRPr="00854800">
              <w:rPr>
                <w:sz w:val="22"/>
                <w:szCs w:val="22"/>
              </w:rPr>
              <w:t>.;</w:t>
            </w:r>
          </w:p>
          <w:p w:rsidR="00353F42" w:rsidRPr="00854800" w:rsidRDefault="008A08E9" w:rsidP="00353F42">
            <w:pPr>
              <w:pStyle w:val="Sraopastraipa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iš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DNB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banko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priimta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110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eksponatų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(</w:t>
            </w:r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1934 m. </w:t>
            </w:r>
            <w:proofErr w:type="spellStart"/>
            <w:r w:rsidR="00353F42" w:rsidRPr="00854800">
              <w:rPr>
                <w:rFonts w:ascii="Times New Roman" w:eastAsia="Times New Roman" w:hAnsi="Times New Roman"/>
                <w:lang w:eastAsia="lt-LT"/>
              </w:rPr>
              <w:t>seifas</w:t>
            </w:r>
            <w:proofErr w:type="spellEnd"/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="00353F42" w:rsidRPr="00854800">
              <w:rPr>
                <w:rFonts w:ascii="Times New Roman" w:eastAsia="Times New Roman" w:hAnsi="Times New Roman"/>
                <w:lang w:eastAsia="lt-LT"/>
              </w:rPr>
              <w:t>inkasatorių</w:t>
            </w:r>
            <w:proofErr w:type="spellEnd"/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="00353F42" w:rsidRPr="00854800">
              <w:rPr>
                <w:rFonts w:ascii="Times New Roman" w:eastAsia="Times New Roman" w:hAnsi="Times New Roman"/>
                <w:lang w:eastAsia="lt-LT"/>
              </w:rPr>
              <w:t>maišai</w:t>
            </w:r>
            <w:proofErr w:type="spellEnd"/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="00353F42" w:rsidRPr="00854800">
              <w:rPr>
                <w:rFonts w:ascii="Times New Roman" w:eastAsia="Times New Roman" w:hAnsi="Times New Roman"/>
                <w:lang w:eastAsia="lt-LT"/>
              </w:rPr>
              <w:t>plombos</w:t>
            </w:r>
            <w:proofErr w:type="spellEnd"/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="00353F42" w:rsidRPr="00854800">
              <w:rPr>
                <w:rFonts w:ascii="Times New Roman" w:eastAsia="Times New Roman" w:hAnsi="Times New Roman"/>
                <w:lang w:eastAsia="lt-LT"/>
              </w:rPr>
              <w:t>raktai</w:t>
            </w:r>
            <w:proofErr w:type="spellEnd"/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="00353F42" w:rsidRPr="00854800">
              <w:rPr>
                <w:rFonts w:ascii="Times New Roman" w:eastAsia="Times New Roman" w:hAnsi="Times New Roman"/>
                <w:lang w:eastAsia="lt-LT"/>
              </w:rPr>
              <w:t>dokumentai</w:t>
            </w:r>
            <w:proofErr w:type="spellEnd"/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="00353F42" w:rsidRPr="00854800">
              <w:rPr>
                <w:rFonts w:ascii="Times New Roman" w:eastAsia="Times New Roman" w:hAnsi="Times New Roman"/>
                <w:lang w:eastAsia="lt-LT"/>
              </w:rPr>
              <w:t>ir</w:t>
            </w:r>
            <w:proofErr w:type="spellEnd"/>
            <w:r w:rsidR="00353F42" w:rsidRPr="00854800">
              <w:rPr>
                <w:rFonts w:ascii="Times New Roman" w:eastAsia="Times New Roman" w:hAnsi="Times New Roman"/>
                <w:lang w:eastAsia="lt-LT"/>
              </w:rPr>
              <w:t xml:space="preserve"> kt.</w:t>
            </w:r>
            <w:r>
              <w:rPr>
                <w:rFonts w:ascii="Times New Roman" w:eastAsia="Times New Roman" w:hAnsi="Times New Roman"/>
                <w:lang w:eastAsia="lt-LT"/>
              </w:rPr>
              <w:t>)</w:t>
            </w:r>
            <w:r w:rsidR="00353F42" w:rsidRPr="00854800">
              <w:rPr>
                <w:rFonts w:ascii="Times New Roman" w:eastAsia="Times New Roman" w:hAnsi="Times New Roman"/>
                <w:lang w:eastAsia="lt-LT"/>
              </w:rPr>
              <w:t>;</w:t>
            </w:r>
          </w:p>
          <w:p w:rsidR="003B0AE8" w:rsidRPr="00854800" w:rsidRDefault="00353F42" w:rsidP="00353F42">
            <w:pPr>
              <w:pStyle w:val="Sraopastraipa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ypač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originaliais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eksponatais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papildytas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misionieriaus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F.</w:t>
            </w:r>
            <w:r w:rsidR="001C461C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A.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Bendoraičio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palikimas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–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trumpųjų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bangų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radijo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imtuvas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(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transiveris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),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radijo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mėgėjų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ryšio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kortelės</w:t>
            </w:r>
            <w:proofErr w:type="spellEnd"/>
            <w:r w:rsidRPr="00854800">
              <w:rPr>
                <w:rFonts w:ascii="Times New Roman" w:eastAsia="Times New Roman" w:hAnsi="Times New Roman"/>
                <w:lang w:eastAsia="lt-LT"/>
              </w:rPr>
              <w:t xml:space="preserve">, </w:t>
            </w:r>
            <w:proofErr w:type="spellStart"/>
            <w:r w:rsidRPr="00854800">
              <w:rPr>
                <w:rFonts w:ascii="Times New Roman" w:eastAsia="Times New Roman" w:hAnsi="Times New Roman"/>
                <w:lang w:eastAsia="lt-LT"/>
              </w:rPr>
              <w:t>korespondencija</w:t>
            </w:r>
            <w:proofErr w:type="spellEnd"/>
            <w:r w:rsidR="008A08E9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J. Laurinaitienė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264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3. Eksponatų apsauga ir priežiūra</w:t>
            </w:r>
          </w:p>
        </w:tc>
        <w:tc>
          <w:tcPr>
            <w:tcW w:w="4111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678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b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3.1. Rinkinių tikrinimas (tikrintos eksponatų grupės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juose esančių eksponatų skaičius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tikrinimo rezultatai)</w:t>
            </w:r>
          </w:p>
        </w:tc>
        <w:tc>
          <w:tcPr>
            <w:tcW w:w="4111" w:type="dxa"/>
            <w:shd w:val="clear" w:color="auto" w:fill="auto"/>
          </w:tcPr>
          <w:p w:rsidR="002C4D20" w:rsidRPr="00854800" w:rsidRDefault="002C4D20" w:rsidP="002C4D2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Patikrinti:</w:t>
            </w:r>
          </w:p>
          <w:p w:rsidR="002C4D20" w:rsidRPr="00854800" w:rsidRDefault="002C4D20" w:rsidP="002C4D2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Filatelijos rinkinio dalis – GEK FL 701–GEK FL 800 (100 vnt.);</w:t>
            </w:r>
          </w:p>
          <w:p w:rsidR="002C4D20" w:rsidRPr="00854800" w:rsidRDefault="002C4D20" w:rsidP="002C4D2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Fotografijos rinkinio dalis – GEK F 351–GEK F 500 (150 vnt.);</w:t>
            </w:r>
          </w:p>
          <w:p w:rsidR="002C4D20" w:rsidRPr="00854800" w:rsidRDefault="002C4D20" w:rsidP="002C4D2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Numizmatikos rinkinio dalis – GEK N 201–GEK N 250 (50 vnt.);</w:t>
            </w:r>
          </w:p>
          <w:p w:rsidR="000E5A98" w:rsidRPr="00854800" w:rsidRDefault="002C4D20" w:rsidP="002C4D2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Raštijos rinkinio dalis, K. Grikšo kolekcija – GEK GR 2001–GEK GR 3000 (1000 vnt.).</w:t>
            </w: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Patikrinti pagrindinio fondo eksponatai: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Filatelijos rinkinys GEK FL</w:t>
            </w:r>
            <w:r w:rsidR="002C4D20" w:rsidRPr="00854800">
              <w:rPr>
                <w:sz w:val="22"/>
                <w:szCs w:val="22"/>
                <w:lang w:val="lt-LT"/>
              </w:rPr>
              <w:t xml:space="preserve"> 7</w:t>
            </w:r>
            <w:r w:rsidR="0068763A" w:rsidRPr="00854800">
              <w:rPr>
                <w:sz w:val="22"/>
                <w:szCs w:val="22"/>
                <w:lang w:val="lt-LT"/>
              </w:rPr>
              <w:t>01–</w:t>
            </w:r>
            <w:r w:rsidR="002C4D20" w:rsidRPr="00854800">
              <w:rPr>
                <w:sz w:val="22"/>
                <w:szCs w:val="22"/>
                <w:lang w:val="lt-LT"/>
              </w:rPr>
              <w:t>GEK FL 8</w:t>
            </w:r>
            <w:r w:rsidRPr="00854800">
              <w:rPr>
                <w:sz w:val="22"/>
                <w:szCs w:val="22"/>
                <w:lang w:val="lt-LT"/>
              </w:rPr>
              <w:t>00 (100 vnt.);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Fotografijos rinkinys GEK F</w:t>
            </w:r>
            <w:r w:rsidR="002C4D20" w:rsidRPr="00854800">
              <w:rPr>
                <w:sz w:val="22"/>
                <w:szCs w:val="22"/>
                <w:lang w:val="lt-LT"/>
              </w:rPr>
              <w:t xml:space="preserve"> 351</w:t>
            </w:r>
            <w:r w:rsidR="0068763A" w:rsidRPr="00854800">
              <w:rPr>
                <w:sz w:val="22"/>
                <w:szCs w:val="22"/>
                <w:lang w:val="lt-LT"/>
              </w:rPr>
              <w:t>–</w:t>
            </w:r>
            <w:r w:rsidR="00A5652C" w:rsidRPr="00854800">
              <w:rPr>
                <w:sz w:val="22"/>
                <w:szCs w:val="22"/>
                <w:lang w:val="lt-LT"/>
              </w:rPr>
              <w:t xml:space="preserve">GEK F </w:t>
            </w:r>
            <w:r w:rsidRPr="00854800">
              <w:rPr>
                <w:sz w:val="22"/>
                <w:szCs w:val="22"/>
                <w:lang w:val="lt-LT"/>
              </w:rPr>
              <w:t>5</w:t>
            </w:r>
            <w:r w:rsidR="002C4D20" w:rsidRPr="00854800">
              <w:rPr>
                <w:sz w:val="22"/>
                <w:szCs w:val="22"/>
                <w:lang w:val="lt-LT"/>
              </w:rPr>
              <w:t>00</w:t>
            </w:r>
            <w:r w:rsidR="00A5652C" w:rsidRPr="00854800">
              <w:rPr>
                <w:sz w:val="22"/>
                <w:szCs w:val="22"/>
                <w:lang w:val="lt-LT"/>
              </w:rPr>
              <w:t xml:space="preserve"> (1</w:t>
            </w:r>
            <w:r w:rsidRPr="00854800">
              <w:rPr>
                <w:sz w:val="22"/>
                <w:szCs w:val="22"/>
                <w:lang w:val="lt-LT"/>
              </w:rPr>
              <w:t>50 vnt.);</w:t>
            </w:r>
          </w:p>
          <w:p w:rsidR="000E5A98" w:rsidRPr="00854800" w:rsidRDefault="00A5652C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Nu</w:t>
            </w:r>
            <w:r w:rsidR="00CF3FEA" w:rsidRPr="00854800">
              <w:rPr>
                <w:sz w:val="22"/>
                <w:szCs w:val="22"/>
                <w:lang w:val="lt-LT"/>
              </w:rPr>
              <w:t xml:space="preserve">mizmatikos rinkinys GEK N </w:t>
            </w:r>
            <w:r w:rsidR="002C4D20" w:rsidRPr="00854800">
              <w:rPr>
                <w:sz w:val="22"/>
                <w:szCs w:val="22"/>
                <w:lang w:val="lt-LT"/>
              </w:rPr>
              <w:t>201</w:t>
            </w:r>
            <w:r w:rsidR="0068763A" w:rsidRPr="00854800">
              <w:rPr>
                <w:sz w:val="22"/>
                <w:szCs w:val="22"/>
                <w:lang w:val="lt-LT"/>
              </w:rPr>
              <w:t>–</w:t>
            </w:r>
            <w:r w:rsidRPr="00854800">
              <w:rPr>
                <w:sz w:val="22"/>
                <w:szCs w:val="22"/>
                <w:lang w:val="lt-LT"/>
              </w:rPr>
              <w:t>GEK N 2</w:t>
            </w:r>
            <w:r w:rsidR="002C4D20" w:rsidRPr="00854800">
              <w:rPr>
                <w:sz w:val="22"/>
                <w:szCs w:val="22"/>
                <w:lang w:val="lt-LT"/>
              </w:rPr>
              <w:t>50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 (50 vnt.) vnt.;</w:t>
            </w:r>
          </w:p>
          <w:p w:rsidR="000E5A98" w:rsidRPr="00854800" w:rsidRDefault="000E5A98" w:rsidP="00723D45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Raštijos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rinkinys </w:t>
            </w:r>
            <w:r w:rsidR="00B5287E" w:rsidRPr="00854800">
              <w:rPr>
                <w:sz w:val="22"/>
                <w:szCs w:val="22"/>
                <w:lang w:val="lt-LT"/>
              </w:rPr>
              <w:t>K. Grikšo kolekcija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2C4D20" w:rsidRPr="00854800">
              <w:rPr>
                <w:sz w:val="22"/>
                <w:szCs w:val="22"/>
                <w:lang w:val="lt-LT"/>
              </w:rPr>
              <w:t>GEK GR 2</w:t>
            </w:r>
            <w:r w:rsidR="0068763A" w:rsidRPr="00854800">
              <w:rPr>
                <w:sz w:val="22"/>
                <w:szCs w:val="22"/>
                <w:lang w:val="lt-LT"/>
              </w:rPr>
              <w:t>001–</w:t>
            </w:r>
            <w:r w:rsidR="002C4D20" w:rsidRPr="00854800">
              <w:rPr>
                <w:sz w:val="22"/>
                <w:szCs w:val="22"/>
                <w:lang w:val="lt-LT"/>
              </w:rPr>
              <w:t>GEK GR 3</w:t>
            </w:r>
            <w:r w:rsidR="00A5652C" w:rsidRPr="00854800">
              <w:rPr>
                <w:sz w:val="22"/>
                <w:szCs w:val="22"/>
                <w:lang w:val="lt-LT"/>
              </w:rPr>
              <w:t>000 (10</w:t>
            </w:r>
            <w:r w:rsidRPr="00854800">
              <w:rPr>
                <w:sz w:val="22"/>
                <w:szCs w:val="22"/>
                <w:lang w:val="lt-LT"/>
              </w:rPr>
              <w:t>00 vnt.).</w:t>
            </w:r>
          </w:p>
          <w:p w:rsidR="000E5A98" w:rsidRPr="00854800" w:rsidRDefault="000E5A98" w:rsidP="00B5287E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Patikrinimo rezultatas – akte konstatuojama – skirtumų tarp inventorizacijos dokumentų (inventoriaus knyga) ir fizinės būklės nenustatyta, neatitikimų nerasta, eksponatų būklė patenkinama.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691"/>
        </w:trPr>
        <w:tc>
          <w:tcPr>
            <w:tcW w:w="251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3.2. Konservavimas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restauravimas (nurodyti konservu</w:t>
            </w:r>
            <w:r w:rsidR="002F633A">
              <w:rPr>
                <w:sz w:val="22"/>
                <w:szCs w:val="22"/>
                <w:lang w:val="lt-LT"/>
              </w:rPr>
              <w:t>otų/</w:t>
            </w:r>
            <w:r w:rsidRPr="00854800">
              <w:rPr>
                <w:sz w:val="22"/>
                <w:szCs w:val="22"/>
                <w:lang w:val="lt-LT"/>
              </w:rPr>
              <w:t xml:space="preserve"> restauruotų eksponatų grupes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kiekį</w:t>
            </w:r>
            <w:smartTag w:uri="urn:schemas-microsoft-com:office:smarttags" w:element="PersonName">
              <w:r w:rsidRPr="00854800">
                <w:rPr>
                  <w:color w:val="000000"/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color w:val="000000"/>
                <w:sz w:val="22"/>
                <w:szCs w:val="22"/>
                <w:lang w:val="lt-LT"/>
              </w:rPr>
              <w:t xml:space="preserve"> užpildytų pasų skaičių)</w:t>
            </w:r>
            <w:smartTag w:uri="urn:schemas-microsoft-com:office:smarttags" w:element="PersonName">
              <w:r w:rsidRPr="00854800">
                <w:rPr>
                  <w:color w:val="000000"/>
                  <w:sz w:val="22"/>
                  <w:szCs w:val="22"/>
                  <w:lang w:val="lt-LT"/>
                </w:rPr>
                <w:t>,</w:t>
              </w:r>
            </w:smartTag>
          </w:p>
        </w:tc>
        <w:tc>
          <w:tcPr>
            <w:tcW w:w="4111" w:type="dxa"/>
            <w:shd w:val="clear" w:color="auto" w:fill="auto"/>
          </w:tcPr>
          <w:p w:rsidR="009B6E14" w:rsidRPr="00854800" w:rsidRDefault="009B6E14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st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="00386C1E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A5652C" w:rsidRPr="00854800">
              <w:rPr>
                <w:sz w:val="22"/>
                <w:szCs w:val="22"/>
              </w:rPr>
              <w:t>ir</w:t>
            </w:r>
            <w:proofErr w:type="spellEnd"/>
            <w:r w:rsidR="00A5652C"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ons</w:t>
            </w:r>
            <w:r w:rsidRPr="00854800">
              <w:rPr>
                <w:spacing w:val="1"/>
                <w:sz w:val="22"/>
                <w:szCs w:val="22"/>
              </w:rPr>
              <w:t>er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uo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2"/>
                <w:sz w:val="22"/>
                <w:szCs w:val="22"/>
              </w:rPr>
              <w:t xml:space="preserve"> </w:t>
            </w:r>
            <w:r w:rsidR="002C4D20" w:rsidRPr="00854800">
              <w:rPr>
                <w:spacing w:val="-2"/>
                <w:sz w:val="22"/>
                <w:szCs w:val="22"/>
              </w:rPr>
              <w:t>100</w:t>
            </w:r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spon</w:t>
            </w:r>
            <w:r w:rsidRPr="00854800">
              <w:rPr>
                <w:spacing w:val="1"/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="002C4D20"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>:</w:t>
            </w:r>
          </w:p>
          <w:p w:rsidR="009B6E14" w:rsidRPr="00854800" w:rsidRDefault="00470F8F" w:rsidP="00723D45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1"/>
                <w:sz w:val="22"/>
                <w:szCs w:val="22"/>
              </w:rPr>
              <w:t>F</w:t>
            </w:r>
            <w:r w:rsidR="009B6E14" w:rsidRPr="00854800">
              <w:rPr>
                <w:sz w:val="22"/>
                <w:szCs w:val="22"/>
              </w:rPr>
              <w:t>o</w:t>
            </w:r>
            <w:r w:rsidR="009B6E14" w:rsidRPr="00854800">
              <w:rPr>
                <w:spacing w:val="1"/>
                <w:sz w:val="22"/>
                <w:szCs w:val="22"/>
              </w:rPr>
              <w:t>t</w:t>
            </w:r>
            <w:r w:rsidR="009B6E14" w:rsidRPr="00854800">
              <w:rPr>
                <w:sz w:val="22"/>
                <w:szCs w:val="22"/>
              </w:rPr>
              <w:t>o</w:t>
            </w:r>
            <w:r w:rsidR="009B6E14" w:rsidRPr="00854800">
              <w:rPr>
                <w:spacing w:val="-2"/>
                <w:sz w:val="22"/>
                <w:szCs w:val="22"/>
              </w:rPr>
              <w:t>g</w:t>
            </w:r>
            <w:r w:rsidR="009B6E14" w:rsidRPr="00854800">
              <w:rPr>
                <w:spacing w:val="1"/>
                <w:sz w:val="22"/>
                <w:szCs w:val="22"/>
              </w:rPr>
              <w:t>r</w:t>
            </w:r>
            <w:r w:rsidR="009B6E14" w:rsidRPr="00854800">
              <w:rPr>
                <w:spacing w:val="-2"/>
                <w:sz w:val="22"/>
                <w:szCs w:val="22"/>
              </w:rPr>
              <w:t>a</w:t>
            </w:r>
            <w:r w:rsidR="009B6E14" w:rsidRPr="00854800">
              <w:rPr>
                <w:spacing w:val="1"/>
                <w:sz w:val="22"/>
                <w:szCs w:val="22"/>
              </w:rPr>
              <w:t>f</w:t>
            </w:r>
            <w:r w:rsidR="009B6E14" w:rsidRPr="00854800">
              <w:rPr>
                <w:spacing w:val="-1"/>
                <w:sz w:val="22"/>
                <w:szCs w:val="22"/>
              </w:rPr>
              <w:t>i</w:t>
            </w:r>
            <w:r w:rsidR="009B6E14" w:rsidRPr="00854800">
              <w:rPr>
                <w:spacing w:val="1"/>
                <w:sz w:val="22"/>
                <w:szCs w:val="22"/>
              </w:rPr>
              <w:t>j</w:t>
            </w:r>
            <w:r w:rsidR="009B6E14" w:rsidRPr="00854800">
              <w:rPr>
                <w:sz w:val="22"/>
                <w:szCs w:val="22"/>
              </w:rPr>
              <w:t>os</w:t>
            </w:r>
            <w:proofErr w:type="spellEnd"/>
            <w:r w:rsidR="009B6E14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B6E14" w:rsidRPr="00854800">
              <w:rPr>
                <w:spacing w:val="1"/>
                <w:sz w:val="22"/>
                <w:szCs w:val="22"/>
              </w:rPr>
              <w:t>r</w:t>
            </w:r>
            <w:r w:rsidR="009B6E14" w:rsidRPr="00854800">
              <w:rPr>
                <w:spacing w:val="-1"/>
                <w:sz w:val="22"/>
                <w:szCs w:val="22"/>
              </w:rPr>
              <w:t>i</w:t>
            </w:r>
            <w:r w:rsidR="009B6E14" w:rsidRPr="00854800">
              <w:rPr>
                <w:sz w:val="22"/>
                <w:szCs w:val="22"/>
              </w:rPr>
              <w:t>n</w:t>
            </w:r>
            <w:r w:rsidR="009B6E14" w:rsidRPr="00854800">
              <w:rPr>
                <w:spacing w:val="-2"/>
                <w:sz w:val="22"/>
                <w:szCs w:val="22"/>
              </w:rPr>
              <w:t>k</w:t>
            </w:r>
            <w:r w:rsidR="009B6E14" w:rsidRPr="00854800">
              <w:rPr>
                <w:spacing w:val="1"/>
                <w:sz w:val="22"/>
                <w:szCs w:val="22"/>
              </w:rPr>
              <w:t>i</w:t>
            </w:r>
            <w:r w:rsidR="009B6E14" w:rsidRPr="00854800">
              <w:rPr>
                <w:sz w:val="22"/>
                <w:szCs w:val="22"/>
              </w:rPr>
              <w:t>n</w:t>
            </w:r>
            <w:r w:rsidR="009B6E14" w:rsidRPr="00854800">
              <w:rPr>
                <w:spacing w:val="1"/>
                <w:sz w:val="22"/>
                <w:szCs w:val="22"/>
              </w:rPr>
              <w:t>i</w:t>
            </w:r>
            <w:r w:rsidR="009B6E14" w:rsidRPr="00854800">
              <w:rPr>
                <w:sz w:val="22"/>
                <w:szCs w:val="22"/>
              </w:rPr>
              <w:t>o</w:t>
            </w:r>
            <w:proofErr w:type="spellEnd"/>
            <w:r w:rsidR="009B6E14"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-</w:t>
            </w:r>
            <w:r w:rsidR="009B6E14" w:rsidRPr="00854800">
              <w:rPr>
                <w:spacing w:val="-2"/>
                <w:sz w:val="22"/>
                <w:szCs w:val="22"/>
              </w:rPr>
              <w:t xml:space="preserve"> </w:t>
            </w:r>
            <w:r w:rsidR="002C4D20" w:rsidRPr="00854800">
              <w:rPr>
                <w:sz w:val="22"/>
                <w:szCs w:val="22"/>
              </w:rPr>
              <w:t>50</w:t>
            </w:r>
            <w:r w:rsidR="009B6E14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B6E14" w:rsidRPr="00854800">
              <w:rPr>
                <w:spacing w:val="-2"/>
                <w:sz w:val="22"/>
                <w:szCs w:val="22"/>
              </w:rPr>
              <w:t>v</w:t>
            </w:r>
            <w:r w:rsidR="009B6E14" w:rsidRPr="00854800">
              <w:rPr>
                <w:sz w:val="22"/>
                <w:szCs w:val="22"/>
              </w:rPr>
              <w:t>n</w:t>
            </w:r>
            <w:r w:rsidR="009B6E14" w:rsidRPr="00854800">
              <w:rPr>
                <w:spacing w:val="1"/>
                <w:sz w:val="22"/>
                <w:szCs w:val="22"/>
              </w:rPr>
              <w:t>t</w:t>
            </w:r>
            <w:proofErr w:type="spellEnd"/>
            <w:r w:rsidR="009B6E14" w:rsidRPr="00854800">
              <w:rPr>
                <w:sz w:val="22"/>
                <w:szCs w:val="22"/>
              </w:rPr>
              <w:t>;</w:t>
            </w:r>
          </w:p>
          <w:p w:rsidR="000E5A98" w:rsidRPr="00854800" w:rsidRDefault="009B6E14" w:rsidP="00470F8F">
            <w:pPr>
              <w:tabs>
                <w:tab w:val="left" w:pos="2901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š</w:t>
            </w:r>
            <w:r w:rsidRPr="00854800">
              <w:rPr>
                <w:spacing w:val="-1"/>
                <w:sz w:val="22"/>
                <w:szCs w:val="22"/>
              </w:rPr>
              <w:t>ti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proofErr w:type="spellEnd"/>
            <w:r w:rsidR="00F14F98" w:rsidRPr="00854800">
              <w:rPr>
                <w:sz w:val="22"/>
                <w:szCs w:val="22"/>
              </w:rPr>
              <w:t xml:space="preserve"> –</w:t>
            </w:r>
            <w:r w:rsidR="002C4D20" w:rsidRPr="00854800">
              <w:rPr>
                <w:sz w:val="22"/>
                <w:szCs w:val="22"/>
              </w:rPr>
              <w:t xml:space="preserve"> 50</w:t>
            </w:r>
            <w:r w:rsidR="00470F8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470F8F" w:rsidRPr="00854800">
              <w:rPr>
                <w:sz w:val="22"/>
                <w:szCs w:val="22"/>
              </w:rPr>
              <w:t>vnt</w:t>
            </w:r>
            <w:proofErr w:type="spellEnd"/>
            <w:r w:rsidR="00470F8F" w:rsidRPr="0085480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37" w:type="dxa"/>
            <w:shd w:val="clear" w:color="auto" w:fill="auto"/>
          </w:tcPr>
          <w:p w:rsidR="006B2C29" w:rsidRPr="00854800" w:rsidRDefault="009D053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Restauruoti</w:t>
            </w:r>
            <w:r w:rsidR="00A5652C" w:rsidRPr="00854800">
              <w:rPr>
                <w:sz w:val="22"/>
                <w:szCs w:val="22"/>
                <w:lang w:val="lt-LT"/>
              </w:rPr>
              <w:t xml:space="preserve"> ir k</w:t>
            </w:r>
            <w:r w:rsidRPr="00854800">
              <w:rPr>
                <w:sz w:val="22"/>
                <w:szCs w:val="22"/>
                <w:lang w:val="lt-LT"/>
              </w:rPr>
              <w:t>onservuoti reikšmingi Raseinių kraštui tarpukario laikotarpio eksponatai:</w:t>
            </w:r>
          </w:p>
          <w:p w:rsidR="006B2C29" w:rsidRPr="00854800" w:rsidRDefault="006B2C29" w:rsidP="006B2C29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="004B4506" w:rsidRPr="00854800">
              <w:rPr>
                <w:spacing w:val="1"/>
                <w:sz w:val="22"/>
                <w:szCs w:val="22"/>
              </w:rPr>
              <w:t>–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 xml:space="preserve">50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proofErr w:type="spellEnd"/>
            <w:r w:rsidRPr="00854800">
              <w:rPr>
                <w:sz w:val="22"/>
                <w:szCs w:val="22"/>
              </w:rPr>
              <w:t>;</w:t>
            </w:r>
          </w:p>
          <w:p w:rsidR="000E5A98" w:rsidRPr="00854800" w:rsidRDefault="006B2C29" w:rsidP="004B4506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š</w:t>
            </w:r>
            <w:r w:rsidRPr="00854800">
              <w:rPr>
                <w:spacing w:val="-1"/>
                <w:sz w:val="22"/>
                <w:szCs w:val="22"/>
              </w:rPr>
              <w:t>ti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r w:rsidR="004B4506" w:rsidRPr="00854800">
              <w:rPr>
                <w:sz w:val="22"/>
                <w:szCs w:val="22"/>
              </w:rPr>
              <w:t>–</w:t>
            </w:r>
            <w:r w:rsidRPr="00854800">
              <w:rPr>
                <w:sz w:val="22"/>
                <w:szCs w:val="22"/>
              </w:rPr>
              <w:t xml:space="preserve"> 50 </w:t>
            </w:r>
            <w:proofErr w:type="spellStart"/>
            <w:r w:rsidRPr="00854800">
              <w:rPr>
                <w:sz w:val="22"/>
                <w:szCs w:val="22"/>
              </w:rPr>
              <w:t>vnt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F14F98" w:rsidRPr="00854800" w:rsidRDefault="00C97EE3" w:rsidP="00C97EE3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</w:rPr>
              <w:t>Prevenciškai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konserv</w:t>
            </w:r>
            <w:r w:rsidR="002F461B">
              <w:rPr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ota</w:t>
            </w:r>
            <w:proofErr w:type="spellEnd"/>
            <w:r w:rsidRPr="00854800">
              <w:rPr>
                <w:sz w:val="22"/>
                <w:szCs w:val="22"/>
              </w:rPr>
              <w:t xml:space="preserve"> 220</w:t>
            </w:r>
            <w:r w:rsidR="00F14F9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14F98" w:rsidRPr="00854800">
              <w:rPr>
                <w:sz w:val="22"/>
                <w:szCs w:val="22"/>
              </w:rPr>
              <w:t>vnt</w:t>
            </w:r>
            <w:proofErr w:type="spellEnd"/>
            <w:r w:rsidR="00F14F98" w:rsidRPr="00854800">
              <w:rPr>
                <w:sz w:val="22"/>
                <w:szCs w:val="22"/>
              </w:rPr>
              <w:t xml:space="preserve">. </w:t>
            </w:r>
            <w:proofErr w:type="spellStart"/>
            <w:r w:rsidR="00F14F98" w:rsidRPr="00854800">
              <w:rPr>
                <w:sz w:val="22"/>
                <w:szCs w:val="22"/>
              </w:rPr>
              <w:t>eksponatų</w:t>
            </w:r>
            <w:proofErr w:type="spellEnd"/>
            <w:r w:rsidR="00F14F98" w:rsidRPr="00854800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820"/>
        </w:trPr>
        <w:tc>
          <w:tcPr>
            <w:tcW w:w="2518" w:type="dxa"/>
            <w:shd w:val="clear" w:color="auto" w:fill="auto"/>
          </w:tcPr>
          <w:p w:rsidR="000E5A98" w:rsidRPr="00854800" w:rsidRDefault="000E5A98" w:rsidP="00D5436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3.</w:t>
            </w:r>
            <w:r w:rsidR="00D5436D">
              <w:rPr>
                <w:sz w:val="22"/>
                <w:szCs w:val="22"/>
                <w:lang w:val="lt-LT"/>
              </w:rPr>
              <w:t>3</w:t>
            </w:r>
            <w:r w:rsidRPr="00854800">
              <w:rPr>
                <w:sz w:val="22"/>
                <w:szCs w:val="22"/>
                <w:lang w:val="lt-LT"/>
              </w:rPr>
              <w:t>. Eksponatų saugojimo sąlygų tikrinimas (nurodyti</w:t>
            </w:r>
            <w:r w:rsidR="000A6FE7" w:rsidRPr="00854800">
              <w:rPr>
                <w:sz w:val="22"/>
                <w:szCs w:val="22"/>
                <w:lang w:val="lt-LT"/>
              </w:rPr>
              <w:t xml:space="preserve"> patikrintų saugykl</w:t>
            </w:r>
            <w:r w:rsidR="00BA4B2B"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z w:val="22"/>
                <w:szCs w:val="22"/>
                <w:lang w:val="lt-LT"/>
              </w:rPr>
              <w:t>, salių kiekį</w:t>
            </w:r>
            <w:smartTag w:uri="urn:schemas-microsoft-com:office:smarttags" w:element="PersonName">
              <w:r w:rsidRPr="00854800">
                <w:rPr>
                  <w:color w:val="000000"/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color w:val="000000"/>
                <w:sz w:val="22"/>
                <w:szCs w:val="22"/>
                <w:lang w:val="lt-LT"/>
              </w:rPr>
              <w:t xml:space="preserve"> atliktus  pagrindinius priežiūros ir tvarkymo darbus)</w:t>
            </w:r>
          </w:p>
        </w:tc>
        <w:tc>
          <w:tcPr>
            <w:tcW w:w="4111" w:type="dxa"/>
            <w:shd w:val="clear" w:color="auto" w:fill="auto"/>
          </w:tcPr>
          <w:p w:rsidR="00B22DC7" w:rsidRPr="00854800" w:rsidRDefault="00F01B5B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ų)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y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 da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 xml:space="preserve">s 1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e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nd</w:t>
            </w:r>
            <w:r w:rsidRPr="00854800">
              <w:rPr>
                <w:sz w:val="22"/>
                <w:szCs w:val="22"/>
                <w:lang w:val="lt-LT"/>
              </w:rPr>
              <w:t>ų 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gyk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ų pa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–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na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, su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opo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us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ą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šu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šd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anus 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al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ū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is</w:t>
            </w:r>
            <w:r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al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="00FD662A">
              <w:rPr>
                <w:sz w:val="22"/>
                <w:szCs w:val="22"/>
                <w:lang w:val="lt-LT"/>
              </w:rPr>
              <w:t>.</w:t>
            </w:r>
          </w:p>
          <w:p w:rsidR="00F01B5B" w:rsidRPr="00854800" w:rsidRDefault="00F01B5B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os 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tr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 xml:space="preserve">ai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fi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suo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M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tr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ū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os bū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ę</w:t>
            </w:r>
            <w:r w:rsidRPr="00854800">
              <w:rPr>
                <w:sz w:val="22"/>
                <w:szCs w:val="22"/>
                <w:lang w:val="lt-LT"/>
              </w:rPr>
              <w:t>,</w:t>
            </w:r>
            <w:r w:rsidR="00A10848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nį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Pr="00854800">
              <w:rPr>
                <w:sz w:val="22"/>
                <w:szCs w:val="22"/>
                <w:lang w:val="lt-LT"/>
              </w:rPr>
              <w:t>end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os b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ūk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, 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y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="00FD662A">
              <w:rPr>
                <w:sz w:val="22"/>
                <w:szCs w:val="22"/>
                <w:lang w:val="lt-LT"/>
              </w:rPr>
              <w:t>, eksponatų saugojimo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FD662A">
              <w:rPr>
                <w:sz w:val="22"/>
                <w:szCs w:val="22"/>
                <w:lang w:val="lt-LT"/>
              </w:rPr>
              <w:t>ą.</w:t>
            </w:r>
          </w:p>
          <w:p w:rsidR="000E5A98" w:rsidRPr="00A85A21" w:rsidRDefault="00F01B5B" w:rsidP="00723D45">
            <w:pPr>
              <w:rPr>
                <w:spacing w:val="1"/>
                <w:sz w:val="22"/>
                <w:szCs w:val="22"/>
                <w:lang w:val="lt-LT"/>
              </w:rPr>
            </w:pPr>
            <w:r w:rsidRPr="00A85A21">
              <w:rPr>
                <w:spacing w:val="-1"/>
                <w:sz w:val="22"/>
                <w:szCs w:val="22"/>
                <w:lang w:val="lt-LT"/>
              </w:rPr>
              <w:t>D</w:t>
            </w:r>
            <w:r w:rsidRPr="00A85A21">
              <w:rPr>
                <w:sz w:val="22"/>
                <w:szCs w:val="22"/>
                <w:lang w:val="lt-LT"/>
              </w:rPr>
              <w:t>a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li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e</w:t>
            </w:r>
            <w:r w:rsidRPr="00A85A21">
              <w:rPr>
                <w:sz w:val="22"/>
                <w:szCs w:val="22"/>
                <w:lang w:val="lt-LT"/>
              </w:rPr>
              <w:t xml:space="preserve">s 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>t</w:t>
            </w:r>
            <w:r w:rsidRPr="00A85A21">
              <w:rPr>
                <w:sz w:val="22"/>
                <w:szCs w:val="22"/>
                <w:lang w:val="lt-LT"/>
              </w:rPr>
              <w:t>e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k</w:t>
            </w:r>
            <w:r w:rsidRPr="00A85A21">
              <w:rPr>
                <w:sz w:val="22"/>
                <w:szCs w:val="22"/>
                <w:lang w:val="lt-LT"/>
              </w:rPr>
              <w:t>s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t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>i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l</w:t>
            </w:r>
            <w:r w:rsidRPr="00A85A21">
              <w:rPr>
                <w:sz w:val="22"/>
                <w:szCs w:val="22"/>
                <w:lang w:val="lt-LT"/>
              </w:rPr>
              <w:t>ės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r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>n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k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>n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>o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(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y</w:t>
            </w:r>
            <w:r w:rsidRPr="00A85A21">
              <w:rPr>
                <w:sz w:val="22"/>
                <w:szCs w:val="22"/>
                <w:lang w:val="lt-LT"/>
              </w:rPr>
              <w:t>pač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j</w:t>
            </w:r>
            <w:r w:rsidRPr="00A85A21">
              <w:rPr>
                <w:sz w:val="22"/>
                <w:szCs w:val="22"/>
                <w:lang w:val="lt-LT"/>
              </w:rPr>
              <w:t>au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>t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ri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o</w:t>
            </w:r>
            <w:r w:rsidRPr="00A85A21">
              <w:rPr>
                <w:sz w:val="22"/>
                <w:szCs w:val="22"/>
                <w:lang w:val="lt-LT"/>
              </w:rPr>
              <w:t xml:space="preserve">s 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s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a</w:t>
            </w:r>
            <w:r w:rsidRPr="00A85A21">
              <w:rPr>
                <w:sz w:val="22"/>
                <w:szCs w:val="22"/>
                <w:lang w:val="lt-LT"/>
              </w:rPr>
              <w:t>u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g</w:t>
            </w:r>
            <w:r w:rsidRPr="00A85A21">
              <w:rPr>
                <w:sz w:val="22"/>
                <w:szCs w:val="22"/>
                <w:lang w:val="lt-LT"/>
              </w:rPr>
              <w:t>o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ji</w:t>
            </w:r>
            <w:r w:rsidRPr="00A85A21">
              <w:rPr>
                <w:spacing w:val="-4"/>
                <w:sz w:val="22"/>
                <w:szCs w:val="22"/>
                <w:lang w:val="lt-LT"/>
              </w:rPr>
              <w:t>m</w:t>
            </w:r>
            <w:r w:rsidRPr="00A85A21">
              <w:rPr>
                <w:sz w:val="22"/>
                <w:szCs w:val="22"/>
                <w:lang w:val="lt-LT"/>
              </w:rPr>
              <w:t>ui</w:t>
            </w:r>
            <w:r w:rsidRPr="00A85A21">
              <w:rPr>
                <w:spacing w:val="1"/>
                <w:sz w:val="22"/>
                <w:szCs w:val="22"/>
                <w:lang w:val="lt-LT"/>
              </w:rPr>
              <w:t xml:space="preserve"> i</w:t>
            </w:r>
            <w:r w:rsidRPr="00A85A21">
              <w:rPr>
                <w:sz w:val="22"/>
                <w:szCs w:val="22"/>
                <w:lang w:val="lt-LT"/>
              </w:rPr>
              <w:t>r p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ri</w:t>
            </w:r>
            <w:r w:rsidRPr="00A85A21">
              <w:rPr>
                <w:sz w:val="22"/>
                <w:szCs w:val="22"/>
                <w:lang w:val="lt-LT"/>
              </w:rPr>
              <w:t>e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ž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ū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r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a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>)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A85A21">
              <w:rPr>
                <w:sz w:val="22"/>
                <w:szCs w:val="22"/>
                <w:lang w:val="lt-LT"/>
              </w:rPr>
              <w:t>e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k</w:t>
            </w:r>
            <w:r w:rsidRPr="00A85A21">
              <w:rPr>
                <w:sz w:val="22"/>
                <w:szCs w:val="22"/>
                <w:lang w:val="lt-LT"/>
              </w:rPr>
              <w:t>spon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a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>t</w:t>
            </w:r>
            <w:r w:rsidRPr="00A85A21">
              <w:rPr>
                <w:sz w:val="22"/>
                <w:szCs w:val="22"/>
                <w:lang w:val="lt-LT"/>
              </w:rPr>
              <w:t>ų ap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ž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ū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r</w:t>
            </w:r>
            <w:r w:rsidRPr="00A85A21">
              <w:rPr>
                <w:sz w:val="22"/>
                <w:szCs w:val="22"/>
                <w:lang w:val="lt-LT"/>
              </w:rPr>
              <w:t xml:space="preserve">a 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>r</w:t>
            </w:r>
            <w:r w:rsidRPr="00A85A21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p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r</w:t>
            </w:r>
            <w:r w:rsidRPr="00A85A21">
              <w:rPr>
                <w:sz w:val="22"/>
                <w:szCs w:val="22"/>
                <w:lang w:val="lt-LT"/>
              </w:rPr>
              <w:t>e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v</w:t>
            </w:r>
            <w:r w:rsidRPr="00A85A21">
              <w:rPr>
                <w:sz w:val="22"/>
                <w:szCs w:val="22"/>
                <w:lang w:val="lt-LT"/>
              </w:rPr>
              <w:t>enc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>n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 xml:space="preserve">s 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k</w:t>
            </w:r>
            <w:r w:rsidRPr="00A85A21">
              <w:rPr>
                <w:sz w:val="22"/>
                <w:szCs w:val="22"/>
                <w:lang w:val="lt-LT"/>
              </w:rPr>
              <w:t>ons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er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v</w:t>
            </w:r>
            <w:r w:rsidRPr="00A85A21">
              <w:rPr>
                <w:sz w:val="22"/>
                <w:szCs w:val="22"/>
                <w:lang w:val="lt-LT"/>
              </w:rPr>
              <w:t>a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v</w:t>
            </w:r>
            <w:r w:rsidRPr="00A85A21">
              <w:rPr>
                <w:spacing w:val="3"/>
                <w:sz w:val="22"/>
                <w:szCs w:val="22"/>
                <w:lang w:val="lt-LT"/>
              </w:rPr>
              <w:t>i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m</w:t>
            </w:r>
            <w:r w:rsidRPr="00A85A21">
              <w:rPr>
                <w:sz w:val="22"/>
                <w:szCs w:val="22"/>
                <w:lang w:val="lt-LT"/>
              </w:rPr>
              <w:t>as</w:t>
            </w:r>
            <w:r w:rsidRPr="00A85A21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š</w:t>
            </w:r>
            <w:r w:rsidRPr="00A85A21">
              <w:rPr>
                <w:sz w:val="22"/>
                <w:szCs w:val="22"/>
                <w:lang w:val="lt-LT"/>
              </w:rPr>
              <w:t>a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l</w:t>
            </w:r>
            <w:r w:rsidRPr="00A85A21">
              <w:rPr>
                <w:spacing w:val="-1"/>
                <w:sz w:val="22"/>
                <w:szCs w:val="22"/>
                <w:lang w:val="lt-LT"/>
              </w:rPr>
              <w:t>t</w:t>
            </w:r>
            <w:r w:rsidRPr="00A85A21">
              <w:rPr>
                <w:sz w:val="22"/>
                <w:szCs w:val="22"/>
                <w:lang w:val="lt-LT"/>
              </w:rPr>
              <w:t>u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o</w:t>
            </w:r>
            <w:r w:rsidRPr="00A85A21">
              <w:rPr>
                <w:spacing w:val="3"/>
                <w:sz w:val="22"/>
                <w:szCs w:val="22"/>
                <w:lang w:val="lt-LT"/>
              </w:rPr>
              <w:t>j</w:t>
            </w:r>
            <w:r w:rsidRPr="00A85A21">
              <w:rPr>
                <w:sz w:val="22"/>
                <w:szCs w:val="22"/>
                <w:lang w:val="lt-LT"/>
              </w:rPr>
              <w:t xml:space="preserve">u </w:t>
            </w:r>
            <w:r w:rsidRPr="00A85A21">
              <w:rPr>
                <w:spacing w:val="-4"/>
                <w:sz w:val="22"/>
                <w:szCs w:val="22"/>
                <w:lang w:val="lt-LT"/>
              </w:rPr>
              <w:t>m</w:t>
            </w:r>
            <w:r w:rsidRPr="00A85A21">
              <w:rPr>
                <w:sz w:val="22"/>
                <w:szCs w:val="22"/>
                <w:lang w:val="lt-LT"/>
              </w:rPr>
              <w:t>e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t</w:t>
            </w:r>
            <w:r w:rsidRPr="00A85A21">
              <w:rPr>
                <w:sz w:val="22"/>
                <w:szCs w:val="22"/>
                <w:lang w:val="lt-LT"/>
              </w:rPr>
              <w:t>ų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l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a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i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k</w:t>
            </w:r>
            <w:r w:rsidRPr="00A85A21">
              <w:rPr>
                <w:sz w:val="22"/>
                <w:szCs w:val="22"/>
                <w:lang w:val="lt-LT"/>
              </w:rPr>
              <w:t>u</w:t>
            </w:r>
            <w:r w:rsidR="00BC1FE3" w:rsidRPr="00A85A21">
              <w:rPr>
                <w:sz w:val="22"/>
                <w:szCs w:val="22"/>
                <w:lang w:val="lt-LT"/>
              </w:rPr>
              <w:t xml:space="preserve"> – 100 </w:t>
            </w:r>
            <w:r w:rsidR="00BC1FE3" w:rsidRPr="00A85A21">
              <w:rPr>
                <w:spacing w:val="-2"/>
                <w:sz w:val="22"/>
                <w:szCs w:val="22"/>
                <w:lang w:val="lt-LT"/>
              </w:rPr>
              <w:t>v</w:t>
            </w:r>
            <w:r w:rsidR="00BC1FE3" w:rsidRPr="00A85A21">
              <w:rPr>
                <w:sz w:val="22"/>
                <w:szCs w:val="22"/>
                <w:lang w:val="lt-LT"/>
              </w:rPr>
              <w:t>n</w:t>
            </w:r>
            <w:r w:rsidR="00BC1FE3" w:rsidRPr="00A85A21">
              <w:rPr>
                <w:spacing w:val="1"/>
                <w:sz w:val="22"/>
                <w:szCs w:val="22"/>
                <w:lang w:val="lt-LT"/>
              </w:rPr>
              <w:t>t</w:t>
            </w:r>
            <w:r w:rsidR="00BC1FE3" w:rsidRPr="00A85A21">
              <w:rPr>
                <w:sz w:val="22"/>
                <w:szCs w:val="22"/>
                <w:lang w:val="lt-LT"/>
              </w:rPr>
              <w:t>.</w:t>
            </w:r>
            <w:r w:rsidR="00BC1FE3" w:rsidRPr="00A85A21">
              <w:rPr>
                <w:spacing w:val="1"/>
                <w:sz w:val="22"/>
                <w:szCs w:val="22"/>
                <w:lang w:val="lt-LT"/>
              </w:rPr>
              <w:t xml:space="preserve"> </w:t>
            </w:r>
          </w:p>
          <w:p w:rsidR="002C4D20" w:rsidRPr="00854800" w:rsidRDefault="002C4D20" w:rsidP="00FD662A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Peržiū</w:t>
            </w:r>
            <w:r w:rsidR="002F633A">
              <w:rPr>
                <w:sz w:val="22"/>
                <w:szCs w:val="22"/>
                <w:lang w:val="lt-LT"/>
              </w:rPr>
              <w:t>rėti (techniškai persukti video</w:t>
            </w:r>
            <w:r w:rsidRPr="00854800">
              <w:rPr>
                <w:sz w:val="22"/>
                <w:szCs w:val="22"/>
                <w:lang w:val="lt-LT"/>
              </w:rPr>
              <w:t>kasetes) ir susis</w:t>
            </w:r>
            <w:r w:rsidR="00FD662A">
              <w:rPr>
                <w:sz w:val="22"/>
                <w:szCs w:val="22"/>
                <w:lang w:val="lt-LT"/>
              </w:rPr>
              <w:t xml:space="preserve">teminti </w:t>
            </w:r>
            <w:r w:rsidR="00FD662A" w:rsidRPr="00854800">
              <w:rPr>
                <w:sz w:val="22"/>
                <w:szCs w:val="22"/>
                <w:lang w:val="lt-LT"/>
              </w:rPr>
              <w:t xml:space="preserve">20 vnt. </w:t>
            </w:r>
            <w:r w:rsidR="00E469BC">
              <w:rPr>
                <w:sz w:val="22"/>
                <w:szCs w:val="22"/>
                <w:lang w:val="lt-LT"/>
              </w:rPr>
              <w:t>v</w:t>
            </w:r>
            <w:r w:rsidR="001C461C">
              <w:rPr>
                <w:sz w:val="22"/>
                <w:szCs w:val="22"/>
                <w:lang w:val="lt-LT"/>
              </w:rPr>
              <w:t>ideo</w:t>
            </w:r>
            <w:r w:rsidR="00E469BC">
              <w:rPr>
                <w:sz w:val="22"/>
                <w:szCs w:val="22"/>
                <w:lang w:val="lt-LT"/>
              </w:rPr>
              <w:t xml:space="preserve">-,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audio</w:t>
            </w:r>
            <w:r w:rsidR="00E469BC">
              <w:rPr>
                <w:sz w:val="22"/>
                <w:szCs w:val="22"/>
                <w:lang w:val="lt-LT"/>
              </w:rPr>
              <w:t>-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rinkinio eksponatų.</w:t>
            </w:r>
          </w:p>
        </w:tc>
        <w:tc>
          <w:tcPr>
            <w:tcW w:w="6237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Atlikti muziejinių vertyb</w:t>
            </w:r>
            <w:r w:rsidR="005E34BA" w:rsidRPr="00854800">
              <w:rPr>
                <w:sz w:val="22"/>
                <w:szCs w:val="22"/>
                <w:lang w:val="lt-LT"/>
              </w:rPr>
              <w:t xml:space="preserve">ių (eksponatų) tvarkymo darbai </w:t>
            </w:r>
            <w:r w:rsidR="009933C1" w:rsidRPr="00854800">
              <w:rPr>
                <w:sz w:val="22"/>
                <w:szCs w:val="22"/>
                <w:lang w:val="lt-LT"/>
              </w:rPr>
              <w:t>1</w:t>
            </w:r>
            <w:r w:rsidRPr="00854800">
              <w:rPr>
                <w:sz w:val="22"/>
                <w:szCs w:val="22"/>
                <w:lang w:val="lt-LT"/>
              </w:rPr>
              <w:t xml:space="preserve"> stacionarioje</w:t>
            </w:r>
            <w:r w:rsidR="00BA4B2B" w:rsidRPr="00854800">
              <w:rPr>
                <w:sz w:val="22"/>
                <w:szCs w:val="22"/>
                <w:lang w:val="lt-LT"/>
              </w:rPr>
              <w:t xml:space="preserve"> fondų saugyklų patalpoje – Dailės</w:t>
            </w:r>
            <w:r w:rsidRPr="00854800">
              <w:rPr>
                <w:sz w:val="22"/>
                <w:szCs w:val="22"/>
                <w:lang w:val="lt-LT"/>
              </w:rPr>
              <w:t xml:space="preserve"> ir Raštijos rinkiniai:</w:t>
            </w:r>
          </w:p>
          <w:p w:rsidR="000E5A98" w:rsidRPr="00854800" w:rsidRDefault="000D1C19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muziejinių </w:t>
            </w:r>
            <w:r w:rsidR="000E5A98" w:rsidRPr="00854800">
              <w:rPr>
                <w:sz w:val="22"/>
                <w:szCs w:val="22"/>
                <w:lang w:val="lt-LT"/>
              </w:rPr>
              <w:t>vertybių (eksponatų) sisteminimas, sukuriant topografinius sąrašus, išdėstymo pl</w:t>
            </w:r>
            <w:r w:rsidRPr="00854800">
              <w:rPr>
                <w:sz w:val="22"/>
                <w:szCs w:val="22"/>
                <w:lang w:val="lt-LT"/>
              </w:rPr>
              <w:t xml:space="preserve">anus pagal medžiagiškumą, </w:t>
            </w:r>
            <w:r w:rsidR="000E5A98" w:rsidRPr="00854800">
              <w:rPr>
                <w:sz w:val="22"/>
                <w:szCs w:val="22"/>
                <w:lang w:val="lt-LT"/>
              </w:rPr>
              <w:t>saugojimo vietas, eksponatai patalpinti į specialias pakuotes, specialius baldus ir sistemas.</w:t>
            </w:r>
          </w:p>
          <w:p w:rsidR="000E5A98" w:rsidRPr="00854800" w:rsidRDefault="000E5A98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Profesionaliu aplinkos parametrų matavimo prietaisu sistemingai fiksuota fondų saugyklų būklė, pild</w:t>
            </w:r>
            <w:r w:rsidR="009933C1" w:rsidRPr="00854800">
              <w:rPr>
                <w:color w:val="auto"/>
                <w:sz w:val="22"/>
                <w:szCs w:val="22"/>
                <w:lang w:val="lt-LT"/>
              </w:rPr>
              <w:t>omas žurnalas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.</w:t>
            </w:r>
          </w:p>
          <w:p w:rsidR="000E5A98" w:rsidRPr="00854800" w:rsidRDefault="009933C1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Sistemingai vykdytas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M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tr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ū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aplinkos </w:t>
            </w:r>
            <w:r w:rsidR="000E5A98" w:rsidRPr="00854800">
              <w:rPr>
                <w:color w:val="auto"/>
                <w:sz w:val="22"/>
                <w:szCs w:val="22"/>
                <w:lang w:val="lt-LT"/>
              </w:rPr>
              <w:t>bendros būklės vertinimas, švaros palaikymas:</w:t>
            </w:r>
          </w:p>
          <w:p w:rsidR="00BA4B2B" w:rsidRPr="00854800" w:rsidRDefault="00223822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RKIM centrinis pastatas –</w:t>
            </w:r>
            <w:r w:rsidR="000E5A98" w:rsidRPr="00854800">
              <w:rPr>
                <w:color w:val="auto"/>
                <w:sz w:val="22"/>
                <w:szCs w:val="22"/>
                <w:lang w:val="lt-LT"/>
              </w:rPr>
              <w:t xml:space="preserve"> sisteminis patalpų būklės ir švaros palaikymo vertinimas stacio</w:t>
            </w:r>
            <w:r w:rsidR="00E57F9D" w:rsidRPr="00854800">
              <w:rPr>
                <w:color w:val="auto"/>
                <w:sz w:val="22"/>
                <w:szCs w:val="22"/>
                <w:lang w:val="lt-LT"/>
              </w:rPr>
              <w:t xml:space="preserve">nariose fondų saugyklose – 1 kartą </w:t>
            </w:r>
            <w:r w:rsidR="00D4060B" w:rsidRPr="00854800">
              <w:rPr>
                <w:color w:val="auto"/>
                <w:sz w:val="22"/>
                <w:szCs w:val="22"/>
                <w:lang w:val="lt-LT"/>
              </w:rPr>
              <w:t>per savaitę</w:t>
            </w:r>
            <w:r w:rsidR="000E5A98" w:rsidRPr="00854800">
              <w:rPr>
                <w:color w:val="auto"/>
                <w:sz w:val="22"/>
                <w:szCs w:val="22"/>
                <w:lang w:val="lt-LT"/>
              </w:rPr>
              <w:t>, pirmadienį 10.00 v</w:t>
            </w:r>
            <w:r w:rsidR="00E57F9D" w:rsidRPr="00854800">
              <w:rPr>
                <w:color w:val="auto"/>
                <w:sz w:val="22"/>
                <w:szCs w:val="22"/>
                <w:lang w:val="lt-LT"/>
              </w:rPr>
              <w:t>al.</w:t>
            </w:r>
            <w:r w:rsidR="00BA4B2B" w:rsidRPr="00854800">
              <w:rPr>
                <w:color w:val="auto"/>
                <w:sz w:val="22"/>
                <w:szCs w:val="22"/>
                <w:lang w:val="lt-LT"/>
              </w:rPr>
              <w:t xml:space="preserve">; </w:t>
            </w:r>
          </w:p>
          <w:p w:rsidR="000E5A98" w:rsidRPr="00854800" w:rsidRDefault="00BA4B2B" w:rsidP="00723D45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ekspozicinėse salėse – 2 kartus</w:t>
            </w:r>
            <w:r w:rsidR="00E57F9D" w:rsidRPr="00854800">
              <w:rPr>
                <w:color w:val="auto"/>
                <w:sz w:val="22"/>
                <w:szCs w:val="22"/>
                <w:lang w:val="lt-LT"/>
              </w:rPr>
              <w:t xml:space="preserve"> per mėnesį</w:t>
            </w:r>
            <w:r w:rsidR="000E5A98" w:rsidRPr="00854800">
              <w:rPr>
                <w:color w:val="auto"/>
                <w:sz w:val="22"/>
                <w:szCs w:val="22"/>
                <w:lang w:val="lt-LT"/>
              </w:rPr>
              <w:t xml:space="preserve"> pirmą ir trečią mėnesio pirmadienį 11.00 val.;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Bernotaičio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meno galerij</w:t>
            </w:r>
            <w:r w:rsidR="00BA4B2B" w:rsidRPr="00854800">
              <w:rPr>
                <w:sz w:val="22"/>
                <w:szCs w:val="22"/>
                <w:lang w:val="lt-LT"/>
              </w:rPr>
              <w:t>oje</w:t>
            </w:r>
            <w:r w:rsidR="00E57F9D" w:rsidRPr="00854800">
              <w:rPr>
                <w:sz w:val="22"/>
                <w:szCs w:val="22"/>
                <w:lang w:val="lt-LT"/>
              </w:rPr>
              <w:t xml:space="preserve"> </w:t>
            </w:r>
            <w:r w:rsidR="00CC1521" w:rsidRPr="00854800">
              <w:rPr>
                <w:sz w:val="22"/>
                <w:szCs w:val="22"/>
                <w:lang w:val="lt-LT"/>
              </w:rPr>
              <w:t>–</w:t>
            </w:r>
            <w:r w:rsidR="00E57F9D" w:rsidRPr="00854800">
              <w:rPr>
                <w:sz w:val="22"/>
                <w:szCs w:val="22"/>
                <w:lang w:val="lt-LT"/>
              </w:rPr>
              <w:t xml:space="preserve"> 2 kartus per mėnesį</w:t>
            </w:r>
            <w:r w:rsidRPr="00854800">
              <w:rPr>
                <w:sz w:val="22"/>
                <w:szCs w:val="22"/>
                <w:lang w:val="lt-LT"/>
              </w:rPr>
              <w:t xml:space="preserve"> pirmą ir trečią</w:t>
            </w:r>
            <w:r w:rsidR="005D4866" w:rsidRPr="00854800">
              <w:rPr>
                <w:sz w:val="22"/>
                <w:szCs w:val="22"/>
                <w:lang w:val="lt-LT"/>
              </w:rPr>
              <w:t xml:space="preserve">  mėnesio pirmadienį 12.00 val.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Struktūriniai padaliniai: </w:t>
            </w:r>
          </w:p>
          <w:p w:rsidR="00BA4B2B" w:rsidRPr="00854800" w:rsidRDefault="00597FDB" w:rsidP="00723D4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Betygalos muziejus</w:t>
            </w:r>
            <w:r w:rsidR="00BA4B2B" w:rsidRPr="00854800">
              <w:rPr>
                <w:sz w:val="22"/>
                <w:szCs w:val="22"/>
                <w:lang w:val="lt-LT"/>
              </w:rPr>
              <w:t xml:space="preserve"> (</w:t>
            </w:r>
            <w:r w:rsidR="00DF2609" w:rsidRPr="00854800">
              <w:rPr>
                <w:sz w:val="22"/>
                <w:szCs w:val="22"/>
                <w:lang w:val="lt-LT"/>
              </w:rPr>
              <w:t>4 ekspozicinės erdvės</w:t>
            </w:r>
            <w:r w:rsidR="00BA4B2B" w:rsidRPr="00854800">
              <w:rPr>
                <w:sz w:val="22"/>
                <w:szCs w:val="22"/>
                <w:lang w:val="lt-LT"/>
              </w:rPr>
              <w:t>)</w:t>
            </w:r>
            <w:r w:rsidR="00A10848" w:rsidRPr="00854800">
              <w:rPr>
                <w:sz w:val="22"/>
                <w:szCs w:val="22"/>
                <w:lang w:val="lt-LT"/>
              </w:rPr>
              <w:t xml:space="preserve"> </w:t>
            </w:r>
            <w:r w:rsidR="00BA4B2B" w:rsidRPr="00854800">
              <w:rPr>
                <w:sz w:val="22"/>
                <w:szCs w:val="22"/>
                <w:lang w:val="lt-LT"/>
              </w:rPr>
              <w:t xml:space="preserve">– </w:t>
            </w:r>
            <w:r w:rsidR="00E57F9D" w:rsidRPr="00854800">
              <w:rPr>
                <w:sz w:val="22"/>
                <w:szCs w:val="22"/>
                <w:lang w:val="lt-LT"/>
              </w:rPr>
              <w:t>1 kartą per mėnesį</w:t>
            </w:r>
            <w:r w:rsidR="00A10848" w:rsidRPr="00854800">
              <w:rPr>
                <w:sz w:val="22"/>
                <w:szCs w:val="22"/>
                <w:lang w:val="lt-LT"/>
              </w:rPr>
              <w:t>,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 paskutinį </w:t>
            </w:r>
            <w:r>
              <w:rPr>
                <w:sz w:val="22"/>
                <w:szCs w:val="22"/>
                <w:lang w:val="lt-LT"/>
              </w:rPr>
              <w:t xml:space="preserve">mėnesio </w:t>
            </w:r>
            <w:r w:rsidR="000E5A98" w:rsidRPr="00854800">
              <w:rPr>
                <w:sz w:val="22"/>
                <w:szCs w:val="22"/>
                <w:lang w:val="lt-LT"/>
              </w:rPr>
              <w:t>antradien</w:t>
            </w:r>
            <w:r w:rsidR="005D4866" w:rsidRPr="00854800">
              <w:rPr>
                <w:sz w:val="22"/>
                <w:szCs w:val="22"/>
                <w:lang w:val="lt-LT"/>
              </w:rPr>
              <w:t>į;</w:t>
            </w:r>
          </w:p>
          <w:p w:rsidR="000E5A98" w:rsidRPr="00854800" w:rsidRDefault="00597FDB" w:rsidP="00723D4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Simono Stanevičiaus sodyba</w:t>
            </w:r>
            <w:r w:rsidR="00BA4B2B" w:rsidRPr="00854800">
              <w:rPr>
                <w:sz w:val="22"/>
                <w:szCs w:val="22"/>
                <w:lang w:val="lt-LT"/>
              </w:rPr>
              <w:t>-</w:t>
            </w:r>
            <w:r w:rsidR="000E5A98" w:rsidRPr="00854800">
              <w:rPr>
                <w:sz w:val="22"/>
                <w:szCs w:val="22"/>
                <w:lang w:val="lt-LT"/>
              </w:rPr>
              <w:t>muzie</w:t>
            </w:r>
            <w:r>
              <w:rPr>
                <w:sz w:val="22"/>
                <w:szCs w:val="22"/>
                <w:lang w:val="lt-LT"/>
              </w:rPr>
              <w:t>jus</w:t>
            </w:r>
            <w:r w:rsidR="005D2272" w:rsidRPr="00854800">
              <w:rPr>
                <w:sz w:val="22"/>
                <w:szCs w:val="22"/>
                <w:lang w:val="lt-LT"/>
              </w:rPr>
              <w:t xml:space="preserve"> (</w:t>
            </w:r>
            <w:r w:rsidR="00E57F9D" w:rsidRPr="00854800">
              <w:rPr>
                <w:sz w:val="22"/>
                <w:szCs w:val="22"/>
                <w:lang w:val="lt-LT"/>
              </w:rPr>
              <w:t>4 ekspozicinės erdvės</w:t>
            </w:r>
            <w:r w:rsidR="005D2272" w:rsidRPr="00854800">
              <w:rPr>
                <w:sz w:val="22"/>
                <w:szCs w:val="22"/>
                <w:lang w:val="lt-LT"/>
              </w:rPr>
              <w:t>) –</w:t>
            </w:r>
            <w:r w:rsidR="00E57F9D" w:rsidRPr="00854800">
              <w:rPr>
                <w:sz w:val="22"/>
                <w:szCs w:val="22"/>
                <w:lang w:val="lt-LT"/>
              </w:rPr>
              <w:t xml:space="preserve"> 1 kartą per mėnesį</w:t>
            </w:r>
            <w:r w:rsidR="00A10848" w:rsidRPr="00854800">
              <w:rPr>
                <w:sz w:val="22"/>
                <w:szCs w:val="22"/>
                <w:lang w:val="lt-LT"/>
              </w:rPr>
              <w:t>,</w:t>
            </w:r>
            <w:r w:rsidR="005D4866" w:rsidRPr="00854800">
              <w:rPr>
                <w:sz w:val="22"/>
                <w:szCs w:val="22"/>
                <w:lang w:val="lt-LT"/>
              </w:rPr>
              <w:t xml:space="preserve"> paskutinį</w:t>
            </w:r>
            <w:r>
              <w:rPr>
                <w:sz w:val="22"/>
                <w:szCs w:val="22"/>
                <w:lang w:val="lt-LT"/>
              </w:rPr>
              <w:t xml:space="preserve"> mėnesio</w:t>
            </w:r>
            <w:r w:rsidR="005D4866" w:rsidRPr="00854800">
              <w:rPr>
                <w:sz w:val="22"/>
                <w:szCs w:val="22"/>
                <w:lang w:val="lt-LT"/>
              </w:rPr>
              <w:t xml:space="preserve"> ketvirtadienį;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Pasandravio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istorinis draustinis (poeto Maironio tėviškė) </w:t>
            </w:r>
            <w:r w:rsidR="005D2272" w:rsidRPr="00854800">
              <w:rPr>
                <w:sz w:val="22"/>
                <w:szCs w:val="22"/>
                <w:lang w:val="lt-LT"/>
              </w:rPr>
              <w:t>(</w:t>
            </w:r>
            <w:r w:rsidR="00E57F9D" w:rsidRPr="00854800">
              <w:rPr>
                <w:sz w:val="22"/>
                <w:szCs w:val="22"/>
                <w:lang w:val="lt-LT"/>
              </w:rPr>
              <w:t>5 ekspozicinės erdvės</w:t>
            </w:r>
            <w:r w:rsidR="005D2272" w:rsidRPr="00854800">
              <w:rPr>
                <w:sz w:val="22"/>
                <w:szCs w:val="22"/>
                <w:lang w:val="lt-LT"/>
              </w:rPr>
              <w:t>) –</w:t>
            </w:r>
            <w:r w:rsidR="005D4866" w:rsidRPr="00854800">
              <w:rPr>
                <w:sz w:val="22"/>
                <w:szCs w:val="22"/>
                <w:lang w:val="lt-LT"/>
              </w:rPr>
              <w:t xml:space="preserve"> </w:t>
            </w:r>
            <w:r w:rsidR="00E57F9D" w:rsidRPr="00854800">
              <w:rPr>
                <w:sz w:val="22"/>
                <w:szCs w:val="22"/>
                <w:lang w:val="lt-LT"/>
              </w:rPr>
              <w:t>1 kartą per mėnesį</w:t>
            </w:r>
            <w:r w:rsidR="00A10848"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paskutinį </w:t>
            </w:r>
            <w:r w:rsidR="00597FDB">
              <w:rPr>
                <w:sz w:val="22"/>
                <w:szCs w:val="22"/>
                <w:lang w:val="lt-LT"/>
              </w:rPr>
              <w:t xml:space="preserve">mėnesio </w:t>
            </w:r>
            <w:r w:rsidRPr="00854800">
              <w:rPr>
                <w:sz w:val="22"/>
                <w:szCs w:val="22"/>
                <w:lang w:val="lt-LT"/>
              </w:rPr>
              <w:t>penktadienį.</w:t>
            </w:r>
          </w:p>
          <w:p w:rsidR="000E5A98" w:rsidRPr="00854800" w:rsidRDefault="009B27C4" w:rsidP="000D1C19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A</w:t>
            </w:r>
            <w:r w:rsidR="000E5A98" w:rsidRPr="00854800">
              <w:rPr>
                <w:sz w:val="22"/>
                <w:szCs w:val="22"/>
                <w:lang w:val="lt-LT"/>
              </w:rPr>
              <w:t xml:space="preserve">tlikta nuolatinė dalies </w:t>
            </w:r>
            <w:r w:rsidR="000D1C19" w:rsidRPr="00854800">
              <w:rPr>
                <w:sz w:val="22"/>
                <w:szCs w:val="22"/>
                <w:lang w:val="lt-LT"/>
              </w:rPr>
              <w:t>– 1</w:t>
            </w:r>
            <w:r w:rsidR="002C4D20" w:rsidRPr="00854800">
              <w:rPr>
                <w:sz w:val="22"/>
                <w:szCs w:val="22"/>
                <w:lang w:val="lt-LT"/>
              </w:rPr>
              <w:t>00</w:t>
            </w:r>
            <w:r w:rsidR="000D1C19" w:rsidRPr="00854800">
              <w:rPr>
                <w:sz w:val="22"/>
                <w:szCs w:val="22"/>
                <w:lang w:val="lt-LT"/>
              </w:rPr>
              <w:t xml:space="preserve"> vnt. </w:t>
            </w:r>
            <w:r w:rsidR="000E5A98" w:rsidRPr="00854800">
              <w:rPr>
                <w:sz w:val="22"/>
                <w:szCs w:val="22"/>
                <w:lang w:val="lt-LT"/>
              </w:rPr>
              <w:t>tekstilės rinkinio (ypač jautrios saugojimui ir priežiūrai) eksponatų apžiūra ir prevencinis konservavimas šaltuoju metų laiku</w:t>
            </w:r>
            <w:r w:rsidR="000D1C19" w:rsidRPr="00854800">
              <w:rPr>
                <w:sz w:val="22"/>
                <w:szCs w:val="22"/>
                <w:lang w:val="lt-LT"/>
              </w:rPr>
              <w:t>.</w:t>
            </w:r>
          </w:p>
          <w:p w:rsidR="002C4D20" w:rsidRPr="00854800" w:rsidRDefault="00FC5D51" w:rsidP="00597FD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Peržiūrėta</w:t>
            </w:r>
            <w:r w:rsidR="002C4D20" w:rsidRPr="00854800">
              <w:rPr>
                <w:sz w:val="22"/>
                <w:szCs w:val="22"/>
                <w:lang w:val="lt-LT"/>
              </w:rPr>
              <w:t xml:space="preserve"> (techniškai persukt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="002C4D20" w:rsidRPr="00854800">
              <w:rPr>
                <w:sz w:val="22"/>
                <w:szCs w:val="22"/>
                <w:lang w:val="lt-LT"/>
              </w:rPr>
              <w:t xml:space="preserve"> videokaset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="002C4D20" w:rsidRPr="00854800">
              <w:rPr>
                <w:sz w:val="22"/>
                <w:szCs w:val="22"/>
                <w:lang w:val="lt-LT"/>
              </w:rPr>
              <w:t xml:space="preserve">s) </w:t>
            </w:r>
            <w:r w:rsidR="008A08E9">
              <w:rPr>
                <w:sz w:val="22"/>
                <w:szCs w:val="22"/>
                <w:lang w:val="lt-LT"/>
              </w:rPr>
              <w:t>77 vnt.</w:t>
            </w:r>
            <w:r w:rsidR="00597FDB">
              <w:rPr>
                <w:sz w:val="22"/>
                <w:szCs w:val="22"/>
                <w:lang w:val="lt-LT"/>
              </w:rPr>
              <w:t>,</w:t>
            </w:r>
            <w:r w:rsidR="008A08E9">
              <w:rPr>
                <w:sz w:val="22"/>
                <w:szCs w:val="22"/>
                <w:lang w:val="lt-LT"/>
              </w:rPr>
              <w:t xml:space="preserve"> </w:t>
            </w:r>
            <w:r w:rsidR="002C4D20" w:rsidRPr="00854800">
              <w:rPr>
                <w:sz w:val="22"/>
                <w:szCs w:val="22"/>
                <w:lang w:val="lt-LT"/>
              </w:rPr>
              <w:t>susistemint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="008A08E9">
              <w:rPr>
                <w:sz w:val="22"/>
                <w:szCs w:val="22"/>
                <w:lang w:val="lt-LT"/>
              </w:rPr>
              <w:t xml:space="preserve"> </w:t>
            </w:r>
            <w:r w:rsidR="008A08E9" w:rsidRPr="00854800">
              <w:rPr>
                <w:sz w:val="22"/>
                <w:szCs w:val="22"/>
                <w:lang w:val="lt-LT"/>
              </w:rPr>
              <w:t xml:space="preserve">20 vnt. </w:t>
            </w:r>
            <w:r w:rsidR="00E469BC">
              <w:rPr>
                <w:sz w:val="22"/>
                <w:szCs w:val="22"/>
                <w:lang w:val="lt-LT"/>
              </w:rPr>
              <w:t>v</w:t>
            </w:r>
            <w:r w:rsidR="002C4D20" w:rsidRPr="00854800">
              <w:rPr>
                <w:sz w:val="22"/>
                <w:szCs w:val="22"/>
                <w:lang w:val="lt-LT"/>
              </w:rPr>
              <w:t>ideo-</w:t>
            </w:r>
            <w:r w:rsidR="00E469BC">
              <w:rPr>
                <w:sz w:val="22"/>
                <w:szCs w:val="22"/>
                <w:lang w:val="lt-LT"/>
              </w:rPr>
              <w:t>,</w:t>
            </w:r>
            <w:r w:rsidR="001C461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2C4D20" w:rsidRPr="00854800">
              <w:rPr>
                <w:sz w:val="22"/>
                <w:szCs w:val="22"/>
                <w:lang w:val="lt-LT"/>
              </w:rPr>
              <w:t>audio</w:t>
            </w:r>
            <w:r w:rsidR="00B55843">
              <w:rPr>
                <w:sz w:val="22"/>
                <w:szCs w:val="22"/>
                <w:lang w:val="lt-LT"/>
              </w:rPr>
              <w:t>,</w:t>
            </w:r>
            <w:r w:rsidR="00E469BC">
              <w:rPr>
                <w:sz w:val="22"/>
                <w:szCs w:val="22"/>
                <w:lang w:val="lt-LT"/>
              </w:rPr>
              <w:t>-</w:t>
            </w:r>
            <w:proofErr w:type="spellEnd"/>
            <w:r w:rsidR="00B55843">
              <w:rPr>
                <w:sz w:val="22"/>
                <w:szCs w:val="22"/>
                <w:lang w:val="lt-LT"/>
              </w:rPr>
              <w:t xml:space="preserve"> </w:t>
            </w:r>
            <w:r w:rsidR="002C4D20" w:rsidRPr="00854800">
              <w:rPr>
                <w:sz w:val="22"/>
                <w:szCs w:val="22"/>
                <w:lang w:val="lt-LT"/>
              </w:rPr>
              <w:t>rinkinio eksponatų.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2C4D20" w:rsidRPr="00854800" w:rsidRDefault="002C4D20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0E5A98" w:rsidRPr="00854800">
        <w:trPr>
          <w:trHeight w:val="285"/>
        </w:trPr>
        <w:tc>
          <w:tcPr>
            <w:tcW w:w="2518" w:type="dxa"/>
            <w:shd w:val="clear" w:color="auto" w:fill="auto"/>
          </w:tcPr>
          <w:p w:rsidR="000E5A98" w:rsidRPr="00854800" w:rsidRDefault="00D5436D" w:rsidP="00723D4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3.4</w:t>
            </w:r>
            <w:r w:rsidR="000E5A98" w:rsidRPr="00854800">
              <w:rPr>
                <w:sz w:val="22"/>
                <w:szCs w:val="22"/>
                <w:lang w:val="lt-LT"/>
              </w:rPr>
              <w:t>. Kiti darbai</w:t>
            </w:r>
          </w:p>
        </w:tc>
        <w:tc>
          <w:tcPr>
            <w:tcW w:w="4111" w:type="dxa"/>
            <w:shd w:val="clear" w:color="auto" w:fill="auto"/>
          </w:tcPr>
          <w:p w:rsidR="002C4D20" w:rsidRPr="00854800" w:rsidRDefault="00A95AAA" w:rsidP="002C4D20">
            <w:pPr>
              <w:widowControl w:val="0"/>
              <w:shd w:val="clear" w:color="auto" w:fill="FFFFFF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ykdant „Kilnojamųjų kultūros vertybių, esančių muziejuose, bibliotekose, archyvuose ir kulto pastatuose, aps</w:t>
            </w:r>
            <w:r>
              <w:rPr>
                <w:sz w:val="22"/>
                <w:szCs w:val="22"/>
                <w:lang w:val="lt-LT"/>
              </w:rPr>
              <w:t>augos ir evakavimo instrukciją“, paruošti k</w:t>
            </w:r>
            <w:r w:rsidR="002C4D20" w:rsidRPr="00854800">
              <w:rPr>
                <w:sz w:val="22"/>
                <w:szCs w:val="22"/>
                <w:lang w:val="lt-LT"/>
              </w:rPr>
              <w:t>ilnojamųjų kultūros vertybių, esančių muziejuje</w:t>
            </w:r>
            <w:r w:rsidR="002F461B">
              <w:rPr>
                <w:sz w:val="22"/>
                <w:szCs w:val="22"/>
                <w:lang w:val="lt-LT"/>
              </w:rPr>
              <w:t>,</w:t>
            </w:r>
            <w:r w:rsidR="002C4D20" w:rsidRPr="00854800">
              <w:rPr>
                <w:sz w:val="22"/>
                <w:szCs w:val="22"/>
                <w:lang w:val="lt-LT"/>
              </w:rPr>
              <w:t xml:space="preserve"> apsaugos ir evakavimo programą: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2C4D20" w:rsidRPr="00854800">
              <w:rPr>
                <w:sz w:val="22"/>
                <w:szCs w:val="22"/>
                <w:lang w:val="lt-LT"/>
              </w:rPr>
              <w:t xml:space="preserve">sudaryti ir patvirtinti ginkluotų konfliktų ir kitų ekstremalių situacijų atvejais atliekamų Kultūros vertybių </w:t>
            </w:r>
            <w:r w:rsidR="002C4D20" w:rsidRPr="00854800">
              <w:rPr>
                <w:sz w:val="22"/>
                <w:szCs w:val="22"/>
                <w:lang w:val="lt-LT"/>
              </w:rPr>
              <w:lastRenderedPageBreak/>
              <w:t>evakavimo darbų planą;</w:t>
            </w:r>
          </w:p>
          <w:p w:rsidR="000E5A98" w:rsidRPr="00854800" w:rsidRDefault="002C4D20" w:rsidP="002C4D2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įsigyti Kultūros vertybių evakavimui reikalingų įpakavimų ir paženklinti juos numatytu skiriamuoju simboliu, atlikti kitus par</w:t>
            </w:r>
            <w:r w:rsidR="00FD5A0C">
              <w:rPr>
                <w:sz w:val="22"/>
                <w:szCs w:val="22"/>
                <w:lang w:val="lt-LT"/>
              </w:rPr>
              <w:t>engia</w:t>
            </w:r>
            <w:r w:rsidRPr="00854800">
              <w:rPr>
                <w:sz w:val="22"/>
                <w:szCs w:val="22"/>
                <w:lang w:val="lt-LT"/>
              </w:rPr>
              <w:t>muosius darbus saugiam muzie</w:t>
            </w:r>
            <w:r w:rsidR="00C5047D" w:rsidRPr="00854800">
              <w:rPr>
                <w:sz w:val="22"/>
                <w:szCs w:val="22"/>
                <w:lang w:val="lt-LT"/>
              </w:rPr>
              <w:t>jinių vertybių (eksponatų) evak</w:t>
            </w:r>
            <w:r w:rsidR="00FD5A0C">
              <w:rPr>
                <w:sz w:val="22"/>
                <w:szCs w:val="22"/>
                <w:lang w:val="lt-LT"/>
              </w:rPr>
              <w:t>avimui.</w:t>
            </w:r>
          </w:p>
          <w:p w:rsidR="002F7AE4" w:rsidRPr="00854800" w:rsidRDefault="002F7AE4" w:rsidP="0029461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tri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="00597FDB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us 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597FDB">
              <w:rPr>
                <w:sz w:val="22"/>
                <w:szCs w:val="22"/>
                <w:lang w:val="lt-LT"/>
              </w:rPr>
              <w:t>oms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on</w:t>
            </w:r>
            <w:r w:rsidRPr="00854800">
              <w:rPr>
                <w:spacing w:val="4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 xml:space="preserve"> St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ne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od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bo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je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-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uje ir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Pasandravio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istoriniame draustinyje (poeto Maironio tėviškėje) Bernotuose.</w:t>
            </w:r>
            <w:r w:rsidR="00294618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Sezono pabaigoje eksponatus sutvarkyti ir grąžinti į saugyklas.</w:t>
            </w:r>
          </w:p>
        </w:tc>
        <w:tc>
          <w:tcPr>
            <w:tcW w:w="6237" w:type="dxa"/>
            <w:shd w:val="clear" w:color="auto" w:fill="auto"/>
          </w:tcPr>
          <w:p w:rsidR="009811E8" w:rsidRPr="00854800" w:rsidRDefault="009811E8" w:rsidP="009811E8">
            <w:pPr>
              <w:widowControl w:val="0"/>
              <w:shd w:val="clear" w:color="auto" w:fill="FFFFFF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Paruošta Kilnojamųjų kultūros vertybių, esančių muziejuje</w:t>
            </w:r>
            <w:r w:rsidR="002F461B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apsaugos ir evakavimo programa:</w:t>
            </w:r>
          </w:p>
          <w:p w:rsidR="007128E8" w:rsidRPr="00854800" w:rsidRDefault="00107999" w:rsidP="009811E8">
            <w:pPr>
              <w:widowControl w:val="0"/>
              <w:shd w:val="clear" w:color="auto" w:fill="FFFFFF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</w:t>
            </w:r>
            <w:r w:rsidR="007128E8" w:rsidRPr="00854800">
              <w:rPr>
                <w:sz w:val="22"/>
                <w:szCs w:val="22"/>
                <w:lang w:val="lt-LT"/>
              </w:rPr>
              <w:t>arengtas kilnojamųjų Kultūros vertybių evakavimo darbų planas;</w:t>
            </w:r>
          </w:p>
          <w:p w:rsidR="001D461E" w:rsidRPr="00854800" w:rsidRDefault="009811E8" w:rsidP="009811E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įsigyta Kultūros vertybių evakavimui reikaling</w:t>
            </w:r>
            <w:r w:rsidR="007128E8"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z w:val="22"/>
                <w:szCs w:val="22"/>
                <w:lang w:val="lt-LT"/>
              </w:rPr>
              <w:t>įpakavim</w:t>
            </w:r>
            <w:r w:rsidR="007128E8" w:rsidRPr="00854800">
              <w:rPr>
                <w:sz w:val="22"/>
                <w:szCs w:val="22"/>
                <w:lang w:val="lt-LT"/>
              </w:rPr>
              <w:t>o priemonės (dėžės)</w:t>
            </w:r>
            <w:r w:rsidR="005D2272" w:rsidRPr="00854800">
              <w:rPr>
                <w:sz w:val="22"/>
                <w:szCs w:val="22"/>
                <w:lang w:val="lt-LT"/>
              </w:rPr>
              <w:t xml:space="preserve">, jos </w:t>
            </w:r>
            <w:r w:rsidRPr="00854800">
              <w:rPr>
                <w:sz w:val="22"/>
                <w:szCs w:val="22"/>
                <w:lang w:val="lt-LT"/>
              </w:rPr>
              <w:t>paženklint</w:t>
            </w:r>
            <w:r w:rsidR="007128E8"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z w:val="22"/>
                <w:szCs w:val="22"/>
                <w:lang w:val="lt-LT"/>
              </w:rPr>
              <w:t xml:space="preserve"> skiriam</w:t>
            </w:r>
            <w:r w:rsidR="007128E8" w:rsidRPr="00854800">
              <w:rPr>
                <w:sz w:val="22"/>
                <w:szCs w:val="22"/>
                <w:lang w:val="lt-LT"/>
              </w:rPr>
              <w:t>aisiais</w:t>
            </w:r>
            <w:r w:rsidRPr="00854800">
              <w:rPr>
                <w:sz w:val="22"/>
                <w:szCs w:val="22"/>
                <w:lang w:val="lt-LT"/>
              </w:rPr>
              <w:t xml:space="preserve"> simboli</w:t>
            </w:r>
            <w:r w:rsidR="007128E8" w:rsidRPr="00854800">
              <w:rPr>
                <w:sz w:val="22"/>
                <w:szCs w:val="22"/>
                <w:lang w:val="lt-LT"/>
              </w:rPr>
              <w:t>ais, įrengta laikino saugojimo vieta (sustatyti metaliniai baldai, užtikrintas laisvas priėjimas prie evakuojamų vertybių)</w:t>
            </w:r>
            <w:r w:rsidR="00C5047D"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2F7AE4" w:rsidP="009811E8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9811E8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9811E8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9811E8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9811E8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9811E8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9811E8">
            <w:pPr>
              <w:rPr>
                <w:sz w:val="22"/>
                <w:szCs w:val="22"/>
                <w:lang w:val="lt-LT"/>
              </w:rPr>
            </w:pPr>
          </w:p>
          <w:p w:rsidR="00107999" w:rsidRPr="00854800" w:rsidRDefault="00107999" w:rsidP="00294618">
            <w:pPr>
              <w:rPr>
                <w:sz w:val="22"/>
                <w:szCs w:val="22"/>
                <w:lang w:val="lt-LT"/>
              </w:rPr>
            </w:pPr>
          </w:p>
          <w:p w:rsidR="005D2272" w:rsidRPr="00854800" w:rsidRDefault="00597FDB" w:rsidP="005D227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Kovo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mėn. atrinktos ir paruoštos eksponavimui</w:t>
            </w:r>
            <w:r w:rsidR="002F7AE4" w:rsidRPr="00854800">
              <w:rPr>
                <w:spacing w:val="-3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muziejinės vertybės</w:t>
            </w:r>
            <w:r>
              <w:rPr>
                <w:sz w:val="22"/>
                <w:szCs w:val="22"/>
                <w:lang w:val="lt-LT"/>
              </w:rPr>
              <w:t xml:space="preserve"> (eksponatai)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-3"/>
                <w:sz w:val="22"/>
                <w:szCs w:val="22"/>
                <w:lang w:val="lt-LT"/>
              </w:rPr>
              <w:t>S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imono </w:t>
            </w:r>
            <w:r w:rsidR="002F7AE4" w:rsidRPr="00854800">
              <w:rPr>
                <w:sz w:val="22"/>
                <w:szCs w:val="22"/>
                <w:lang w:val="lt-LT"/>
              </w:rPr>
              <w:t>St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z w:val="22"/>
                <w:szCs w:val="22"/>
                <w:lang w:val="lt-LT"/>
              </w:rPr>
              <w:t>ne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s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="002F7AE4" w:rsidRPr="00854800">
              <w:rPr>
                <w:sz w:val="22"/>
                <w:szCs w:val="22"/>
                <w:lang w:val="lt-LT"/>
              </w:rPr>
              <w:t>od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="002F7AE4" w:rsidRPr="00854800">
              <w:rPr>
                <w:sz w:val="22"/>
                <w:szCs w:val="22"/>
                <w:lang w:val="lt-LT"/>
              </w:rPr>
              <w:t>bo</w:t>
            </w:r>
            <w:r w:rsidR="002F7AE4" w:rsidRPr="00854800">
              <w:rPr>
                <w:spacing w:val="2"/>
                <w:sz w:val="22"/>
                <w:szCs w:val="22"/>
                <w:lang w:val="lt-LT"/>
              </w:rPr>
              <w:t>s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-</w:t>
            </w:r>
            <w:r w:rsidR="002F7AE4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z w:val="22"/>
                <w:szCs w:val="22"/>
                <w:lang w:val="lt-LT"/>
              </w:rPr>
              <w:t>u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="002F7AE4" w:rsidRPr="00854800">
              <w:rPr>
                <w:spacing w:val="3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="001C461C">
              <w:rPr>
                <w:sz w:val="22"/>
                <w:szCs w:val="22"/>
                <w:lang w:val="lt-LT"/>
              </w:rPr>
              <w:t xml:space="preserve">aus 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gyvenamajame name ir </w:t>
            </w:r>
            <w:proofErr w:type="spellStart"/>
            <w:r w:rsidR="002F7AE4" w:rsidRPr="00854800">
              <w:rPr>
                <w:sz w:val="22"/>
                <w:szCs w:val="22"/>
                <w:lang w:val="lt-LT"/>
              </w:rPr>
              <w:t>Pasandravio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istoriniame draus</w:t>
            </w:r>
            <w:r w:rsidR="005D2272" w:rsidRPr="00854800">
              <w:rPr>
                <w:sz w:val="22"/>
                <w:szCs w:val="22"/>
                <w:lang w:val="lt-LT"/>
              </w:rPr>
              <w:t>tinyje (poeto Maironio tėviškė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) </w:t>
            </w:r>
            <w:r w:rsidR="005D2272" w:rsidRPr="00854800">
              <w:rPr>
                <w:sz w:val="22"/>
                <w:szCs w:val="22"/>
                <w:lang w:val="lt-LT"/>
              </w:rPr>
              <w:t xml:space="preserve">Bernotų sodyboje </w:t>
            </w:r>
            <w:r w:rsidR="005D2272" w:rsidRPr="00854800">
              <w:rPr>
                <w:spacing w:val="2"/>
                <w:sz w:val="22"/>
                <w:szCs w:val="22"/>
                <w:lang w:val="lt-LT"/>
              </w:rPr>
              <w:t xml:space="preserve">– 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z w:val="22"/>
                <w:szCs w:val="22"/>
                <w:lang w:val="lt-LT"/>
              </w:rPr>
              <w:t>spon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ų 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yg</w:t>
            </w:r>
            <w:r w:rsidR="002F7AE4" w:rsidRPr="00854800">
              <w:rPr>
                <w:sz w:val="22"/>
                <w:szCs w:val="22"/>
                <w:lang w:val="lt-LT"/>
              </w:rPr>
              <w:t>ose</w:t>
            </w:r>
            <w:r w:rsidR="002F7AE4"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š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ri</w:t>
            </w:r>
            <w:r w:rsidR="002F7AE4" w:rsidRPr="00854800">
              <w:rPr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i eksponatų ap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z w:val="22"/>
                <w:szCs w:val="22"/>
                <w:lang w:val="lt-LT"/>
              </w:rPr>
              <w:t>š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, eksponatai s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ky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i</w:t>
            </w:r>
            <w:r w:rsidR="005D2272" w:rsidRPr="00854800">
              <w:rPr>
                <w:spacing w:val="2"/>
                <w:sz w:val="22"/>
                <w:szCs w:val="22"/>
                <w:lang w:val="lt-LT"/>
              </w:rPr>
              <w:t>,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š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yg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pacing w:val="2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,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su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uo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>
              <w:rPr>
                <w:spacing w:val="1"/>
                <w:sz w:val="22"/>
                <w:szCs w:val="22"/>
                <w:lang w:val="lt-LT"/>
              </w:rPr>
              <w:t xml:space="preserve">, paruoštas </w:t>
            </w:r>
            <w:proofErr w:type="spellStart"/>
            <w:r>
              <w:rPr>
                <w:spacing w:val="1"/>
                <w:sz w:val="22"/>
                <w:szCs w:val="22"/>
                <w:lang w:val="lt-LT"/>
              </w:rPr>
              <w:t>etiketažas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>.</w:t>
            </w:r>
            <w:r w:rsidR="00294618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1D461E" w:rsidRPr="00854800" w:rsidRDefault="002F7AE4" w:rsidP="005D227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Lapkričio mėn. eksponatai grąžinti į saugyklas.</w:t>
            </w:r>
          </w:p>
        </w:tc>
        <w:tc>
          <w:tcPr>
            <w:tcW w:w="2268" w:type="dxa"/>
            <w:shd w:val="clear" w:color="auto" w:fill="auto"/>
          </w:tcPr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J. Laurinaitienė</w:t>
            </w: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  <w:p w:rsidR="000E5A98" w:rsidRPr="00854800" w:rsidRDefault="000E5A98" w:rsidP="00723D45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854800">
        <w:trPr>
          <w:trHeight w:val="217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III. LANKYTOJŲ APTARNAVIMAS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854800">
        <w:trPr>
          <w:trHeight w:val="217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color w:val="000000"/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t>1.Muziejaus lankytojai (pagal filialus</w:t>
            </w:r>
            <w:smartTag w:uri="urn:schemas-microsoft-com:office:smarttags" w:element="PersonName">
              <w:r w:rsidRPr="00854800">
                <w:rPr>
                  <w:color w:val="000000"/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color w:val="000000"/>
                <w:sz w:val="22"/>
                <w:szCs w:val="22"/>
                <w:lang w:val="lt-LT"/>
              </w:rPr>
              <w:t xml:space="preserve"> tikslines grupes)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au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aus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-2"/>
                <w:sz w:val="22"/>
                <w:szCs w:val="22"/>
              </w:rPr>
              <w:t>ky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pacing w:val="3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– 20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000: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pacing w:val="2"/>
                <w:sz w:val="22"/>
                <w:szCs w:val="22"/>
              </w:rPr>
              <w:t>K</w:t>
            </w:r>
            <w:r w:rsidRPr="00854800">
              <w:rPr>
                <w:spacing w:val="-4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M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– 7000;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B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yg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4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us</w:t>
            </w:r>
            <w:proofErr w:type="spellEnd"/>
            <w:r w:rsidRPr="00854800">
              <w:rPr>
                <w:sz w:val="22"/>
                <w:szCs w:val="22"/>
              </w:rPr>
              <w:t xml:space="preserve"> – 300</w:t>
            </w:r>
            <w:r w:rsidRPr="00854800">
              <w:rPr>
                <w:spacing w:val="-2"/>
                <w:sz w:val="22"/>
                <w:szCs w:val="22"/>
              </w:rPr>
              <w:t>0</w:t>
            </w:r>
            <w:r w:rsidRPr="00854800">
              <w:rPr>
                <w:sz w:val="22"/>
                <w:szCs w:val="22"/>
              </w:rPr>
              <w:t>;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Pas</w:t>
            </w:r>
            <w:r w:rsidRPr="00854800">
              <w:rPr>
                <w:spacing w:val="1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d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d</w:t>
            </w:r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au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(</w:t>
            </w:r>
            <w:proofErr w:type="spellStart"/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M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ir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ė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š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ė</w:t>
            </w:r>
            <w:proofErr w:type="spellEnd"/>
            <w:r w:rsidRPr="00854800">
              <w:rPr>
                <w:sz w:val="22"/>
                <w:szCs w:val="22"/>
              </w:rPr>
              <w:t>)</w:t>
            </w:r>
            <w:r w:rsidRPr="00854800">
              <w:rPr>
                <w:spacing w:val="2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– 4</w:t>
            </w:r>
            <w:r w:rsidRPr="00854800">
              <w:rPr>
                <w:spacing w:val="-2"/>
                <w:sz w:val="22"/>
                <w:szCs w:val="22"/>
              </w:rPr>
              <w:t>0</w:t>
            </w:r>
            <w:r w:rsidRPr="00854800">
              <w:rPr>
                <w:sz w:val="22"/>
                <w:szCs w:val="22"/>
              </w:rPr>
              <w:t>00;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Si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ono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St</w:t>
            </w:r>
            <w:r w:rsidRPr="00854800">
              <w:rPr>
                <w:spacing w:val="1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ne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č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aus</w:t>
            </w:r>
            <w:proofErr w:type="spellEnd"/>
            <w:r w:rsidRPr="0085480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sod</w:t>
            </w:r>
            <w:r w:rsidRPr="00854800">
              <w:rPr>
                <w:spacing w:val="-2"/>
                <w:sz w:val="22"/>
                <w:szCs w:val="22"/>
              </w:rPr>
              <w:t>yb</w:t>
            </w:r>
            <w:r w:rsidRPr="00854800">
              <w:rPr>
                <w:spacing w:val="1"/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-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pacing w:val="2"/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4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– 1</w:t>
            </w:r>
            <w:r w:rsidRPr="00854800">
              <w:rPr>
                <w:spacing w:val="-2"/>
                <w:sz w:val="22"/>
                <w:szCs w:val="22"/>
              </w:rPr>
              <w:t>0</w:t>
            </w:r>
            <w:r w:rsidRPr="00854800">
              <w:rPr>
                <w:sz w:val="22"/>
                <w:szCs w:val="22"/>
              </w:rPr>
              <w:t>00;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Ši</w:t>
            </w:r>
            <w:r w:rsidRPr="00854800">
              <w:rPr>
                <w:spacing w:val="2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ri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ac</w:t>
            </w:r>
            <w:r w:rsidRPr="00854800">
              <w:rPr>
                <w:spacing w:val="1"/>
                <w:sz w:val="22"/>
                <w:szCs w:val="22"/>
              </w:rPr>
              <w:t>ij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c</w:t>
            </w:r>
            <w:r w:rsidRPr="00854800">
              <w:rPr>
                <w:sz w:val="22"/>
                <w:szCs w:val="22"/>
              </w:rPr>
              <w:t>en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3"/>
                <w:sz w:val="22"/>
                <w:szCs w:val="22"/>
              </w:rPr>
              <w:t>Š</w:t>
            </w:r>
            <w:r w:rsidRPr="00854800">
              <w:rPr>
                <w:spacing w:val="1"/>
                <w:sz w:val="22"/>
                <w:szCs w:val="22"/>
              </w:rPr>
              <w:t>il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us</w:t>
            </w:r>
            <w:proofErr w:type="spellEnd"/>
            <w:r w:rsidRPr="00854800">
              <w:rPr>
                <w:sz w:val="22"/>
                <w:szCs w:val="22"/>
              </w:rPr>
              <w:t xml:space="preserve"> – 500</w:t>
            </w:r>
            <w:r w:rsidRPr="00854800">
              <w:rPr>
                <w:spacing w:val="1"/>
                <w:sz w:val="22"/>
                <w:szCs w:val="22"/>
              </w:rPr>
              <w:t>0</w:t>
            </w:r>
            <w:r w:rsidRPr="00854800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Aptarnauti muziejaus lankytojai – </w:t>
            </w:r>
            <w:r w:rsidRPr="00854800">
              <w:rPr>
                <w:b/>
                <w:sz w:val="22"/>
                <w:szCs w:val="22"/>
                <w:lang w:val="lt-LT"/>
              </w:rPr>
              <w:t>2</w:t>
            </w:r>
            <w:r w:rsidR="00A2148E" w:rsidRPr="00854800">
              <w:rPr>
                <w:b/>
                <w:sz w:val="22"/>
                <w:szCs w:val="22"/>
                <w:lang w:val="lt-LT"/>
              </w:rPr>
              <w:t>2487</w:t>
            </w:r>
            <w:r w:rsidR="00597FDB" w:rsidRPr="00597FDB">
              <w:rPr>
                <w:sz w:val="22"/>
                <w:szCs w:val="22"/>
                <w:lang w:val="lt-LT"/>
              </w:rPr>
              <w:t>:</w:t>
            </w:r>
          </w:p>
          <w:p w:rsidR="00E25F9F" w:rsidRPr="00854800" w:rsidRDefault="002F7AE4" w:rsidP="00E25F9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RKIM –</w:t>
            </w:r>
            <w:r w:rsidR="00597FDB">
              <w:rPr>
                <w:sz w:val="22"/>
                <w:szCs w:val="22"/>
                <w:lang w:val="lt-LT"/>
              </w:rPr>
              <w:t xml:space="preserve"> </w:t>
            </w:r>
            <w:r w:rsidR="00D25BF6" w:rsidRPr="00854800">
              <w:rPr>
                <w:sz w:val="22"/>
                <w:szCs w:val="22"/>
                <w:lang w:val="lt-LT"/>
              </w:rPr>
              <w:t>7379</w:t>
            </w:r>
            <w:r w:rsidRPr="00854800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(suaugusiųjų </w:t>
            </w:r>
            <w:r w:rsidR="006F4A4B" w:rsidRPr="00854800">
              <w:rPr>
                <w:sz w:val="22"/>
                <w:szCs w:val="22"/>
                <w:lang w:val="lt-LT"/>
              </w:rPr>
              <w:t xml:space="preserve">– </w:t>
            </w:r>
            <w:r w:rsidR="00D25BF6" w:rsidRPr="00854800">
              <w:rPr>
                <w:sz w:val="22"/>
                <w:szCs w:val="22"/>
                <w:lang w:val="lt-LT"/>
              </w:rPr>
              <w:t>2782</w:t>
            </w:r>
            <w:r w:rsidR="00E25F9F" w:rsidRPr="00854800">
              <w:rPr>
                <w:sz w:val="22"/>
                <w:szCs w:val="22"/>
                <w:lang w:val="lt-LT"/>
              </w:rPr>
              <w:t>,</w:t>
            </w:r>
            <w:r w:rsidR="006F4A4B" w:rsidRPr="00854800">
              <w:rPr>
                <w:sz w:val="22"/>
                <w:szCs w:val="22"/>
                <w:lang w:val="lt-LT"/>
              </w:rPr>
              <w:t xml:space="preserve"> vaikų –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D25BF6" w:rsidRPr="00854800">
              <w:rPr>
                <w:sz w:val="22"/>
                <w:szCs w:val="22"/>
                <w:lang w:val="lt-LT"/>
              </w:rPr>
              <w:t>459</w:t>
            </w:r>
            <w:r w:rsidR="00D968B6" w:rsidRPr="00854800">
              <w:rPr>
                <w:sz w:val="22"/>
                <w:szCs w:val="22"/>
                <w:lang w:val="lt-LT"/>
              </w:rPr>
              <w:t>7</w:t>
            </w:r>
            <w:r w:rsidRPr="00854800">
              <w:rPr>
                <w:sz w:val="22"/>
                <w:szCs w:val="22"/>
                <w:lang w:val="lt-LT"/>
              </w:rPr>
              <w:t>);</w:t>
            </w:r>
            <w:r w:rsidR="00E25F9F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2F7AE4" w:rsidRPr="00D93B2A" w:rsidRDefault="002F7AE4" w:rsidP="00E25F9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Betygalos muziejus – </w:t>
            </w:r>
            <w:r w:rsidR="003C105D" w:rsidRPr="00D93B2A">
              <w:rPr>
                <w:sz w:val="22"/>
                <w:szCs w:val="22"/>
                <w:lang w:val="lt-LT"/>
              </w:rPr>
              <w:t>2300</w:t>
            </w:r>
            <w:r w:rsidRPr="00D93B2A">
              <w:rPr>
                <w:sz w:val="22"/>
                <w:szCs w:val="22"/>
                <w:lang w:val="lt-LT"/>
              </w:rPr>
              <w:t xml:space="preserve"> </w:t>
            </w:r>
            <w:r w:rsidR="006F4A4B" w:rsidRPr="00D93B2A">
              <w:rPr>
                <w:sz w:val="22"/>
                <w:szCs w:val="22"/>
                <w:lang w:val="lt-LT"/>
              </w:rPr>
              <w:t xml:space="preserve">(suaugusiųjų – </w:t>
            </w:r>
            <w:r w:rsidR="003C105D" w:rsidRPr="00D93B2A">
              <w:rPr>
                <w:sz w:val="22"/>
                <w:szCs w:val="22"/>
                <w:lang w:val="lt-LT"/>
              </w:rPr>
              <w:t>900</w:t>
            </w:r>
            <w:r w:rsidR="006F4A4B" w:rsidRPr="00D93B2A">
              <w:rPr>
                <w:sz w:val="22"/>
                <w:szCs w:val="22"/>
                <w:lang w:val="lt-LT"/>
              </w:rPr>
              <w:t>, vaikų –</w:t>
            </w:r>
            <w:r w:rsidRPr="00D93B2A">
              <w:rPr>
                <w:sz w:val="22"/>
                <w:szCs w:val="22"/>
                <w:lang w:val="lt-LT"/>
              </w:rPr>
              <w:t>1</w:t>
            </w:r>
            <w:r w:rsidR="003C105D" w:rsidRPr="00D93B2A">
              <w:rPr>
                <w:sz w:val="22"/>
                <w:szCs w:val="22"/>
                <w:lang w:val="lt-LT"/>
              </w:rPr>
              <w:t>400</w:t>
            </w:r>
            <w:r w:rsidRPr="00D93B2A">
              <w:rPr>
                <w:sz w:val="22"/>
                <w:szCs w:val="22"/>
                <w:lang w:val="lt-LT"/>
              </w:rPr>
              <w:t>);</w:t>
            </w:r>
          </w:p>
          <w:p w:rsidR="002F7AE4" w:rsidRPr="00D93B2A" w:rsidRDefault="002F7AE4" w:rsidP="002F7A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D93B2A">
              <w:rPr>
                <w:color w:val="auto"/>
                <w:sz w:val="22"/>
                <w:szCs w:val="22"/>
                <w:lang w:val="lt-LT"/>
              </w:rPr>
              <w:t>Pasandravio</w:t>
            </w:r>
            <w:proofErr w:type="spellEnd"/>
            <w:r w:rsidRPr="00D93B2A">
              <w:rPr>
                <w:color w:val="auto"/>
                <w:sz w:val="22"/>
                <w:szCs w:val="22"/>
                <w:lang w:val="lt-LT"/>
              </w:rPr>
              <w:t xml:space="preserve"> istorinis draustinis (poeto Maironio tėviškė) – 3300</w:t>
            </w:r>
            <w:r w:rsidR="006F4A4B" w:rsidRPr="00D93B2A">
              <w:rPr>
                <w:color w:val="auto"/>
                <w:sz w:val="22"/>
                <w:szCs w:val="22"/>
                <w:lang w:val="lt-LT"/>
              </w:rPr>
              <w:t xml:space="preserve"> (suaugusiųjų – 1800, vaikų –</w:t>
            </w:r>
            <w:r w:rsidRPr="00D93B2A">
              <w:rPr>
                <w:color w:val="auto"/>
                <w:sz w:val="22"/>
                <w:szCs w:val="22"/>
                <w:lang w:val="lt-LT"/>
              </w:rPr>
              <w:t xml:space="preserve"> 1500);</w:t>
            </w:r>
          </w:p>
          <w:p w:rsidR="002F7AE4" w:rsidRPr="00D93B2A" w:rsidRDefault="00597FDB" w:rsidP="002F7A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D93B2A">
              <w:rPr>
                <w:color w:val="auto"/>
                <w:sz w:val="22"/>
                <w:szCs w:val="22"/>
                <w:lang w:val="lt-LT"/>
              </w:rPr>
              <w:t>Simono Stanevičiaus sodyba-</w:t>
            </w:r>
            <w:r w:rsidR="002F7AE4" w:rsidRPr="00D93B2A">
              <w:rPr>
                <w:color w:val="auto"/>
                <w:sz w:val="22"/>
                <w:szCs w:val="22"/>
                <w:lang w:val="lt-LT"/>
              </w:rPr>
              <w:t xml:space="preserve">muziejus – </w:t>
            </w:r>
            <w:r w:rsidR="003C105D" w:rsidRPr="00D93B2A">
              <w:rPr>
                <w:color w:val="auto"/>
                <w:sz w:val="22"/>
                <w:szCs w:val="22"/>
                <w:lang w:val="lt-LT"/>
              </w:rPr>
              <w:t>7</w:t>
            </w:r>
            <w:r w:rsidR="002F7AE4" w:rsidRPr="00D93B2A">
              <w:rPr>
                <w:color w:val="auto"/>
                <w:sz w:val="22"/>
                <w:szCs w:val="22"/>
                <w:lang w:val="lt-LT"/>
              </w:rPr>
              <w:t xml:space="preserve">70 </w:t>
            </w:r>
            <w:r w:rsidR="003C105D" w:rsidRPr="00D93B2A">
              <w:rPr>
                <w:color w:val="auto"/>
                <w:sz w:val="22"/>
                <w:szCs w:val="22"/>
                <w:lang w:val="lt-LT"/>
              </w:rPr>
              <w:t>(suaugusiųjų – 435, vaikų – 3</w:t>
            </w:r>
            <w:r w:rsidR="002F7AE4" w:rsidRPr="00D93B2A">
              <w:rPr>
                <w:color w:val="auto"/>
                <w:sz w:val="22"/>
                <w:szCs w:val="22"/>
                <w:lang w:val="lt-LT"/>
              </w:rPr>
              <w:t>35);</w:t>
            </w:r>
          </w:p>
          <w:p w:rsidR="002F7AE4" w:rsidRPr="00854800" w:rsidRDefault="006F4A4B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 w:rsidRPr="00D93B2A">
              <w:rPr>
                <w:sz w:val="22"/>
                <w:szCs w:val="22"/>
              </w:rPr>
              <w:t>Ši</w:t>
            </w:r>
            <w:r w:rsidRPr="00D93B2A">
              <w:rPr>
                <w:spacing w:val="2"/>
                <w:sz w:val="22"/>
                <w:szCs w:val="22"/>
              </w:rPr>
              <w:t>l</w:t>
            </w:r>
            <w:r w:rsidRPr="00D93B2A">
              <w:rPr>
                <w:sz w:val="22"/>
                <w:szCs w:val="22"/>
              </w:rPr>
              <w:t>u</w:t>
            </w:r>
            <w:r w:rsidRPr="00D93B2A">
              <w:rPr>
                <w:spacing w:val="-2"/>
                <w:sz w:val="22"/>
                <w:szCs w:val="22"/>
              </w:rPr>
              <w:t>v</w:t>
            </w:r>
            <w:r w:rsidRPr="00D93B2A">
              <w:rPr>
                <w:sz w:val="22"/>
                <w:szCs w:val="22"/>
              </w:rPr>
              <w:t>os</w:t>
            </w:r>
            <w:proofErr w:type="spellEnd"/>
            <w:r w:rsidRPr="00D93B2A">
              <w:rPr>
                <w:sz w:val="22"/>
                <w:szCs w:val="22"/>
              </w:rPr>
              <w:t xml:space="preserve"> </w:t>
            </w:r>
            <w:proofErr w:type="spellStart"/>
            <w:r w:rsidRPr="00D93B2A">
              <w:rPr>
                <w:spacing w:val="-2"/>
                <w:sz w:val="22"/>
                <w:szCs w:val="22"/>
              </w:rPr>
              <w:t>p</w:t>
            </w:r>
            <w:r w:rsidRPr="00D93B2A">
              <w:rPr>
                <w:spacing w:val="1"/>
                <w:sz w:val="22"/>
                <w:szCs w:val="22"/>
              </w:rPr>
              <w:t>i</w:t>
            </w:r>
            <w:r w:rsidRPr="00D93B2A">
              <w:rPr>
                <w:spacing w:val="-1"/>
                <w:sz w:val="22"/>
                <w:szCs w:val="22"/>
              </w:rPr>
              <w:t>l</w:t>
            </w:r>
            <w:r w:rsidRPr="00D93B2A">
              <w:rPr>
                <w:spacing w:val="1"/>
                <w:sz w:val="22"/>
                <w:szCs w:val="22"/>
              </w:rPr>
              <w:t>i</w:t>
            </w:r>
            <w:r w:rsidRPr="00D93B2A">
              <w:rPr>
                <w:spacing w:val="-2"/>
                <w:sz w:val="22"/>
                <w:szCs w:val="22"/>
              </w:rPr>
              <w:t>g</w:t>
            </w:r>
            <w:r w:rsidRPr="00D93B2A">
              <w:rPr>
                <w:spacing w:val="1"/>
                <w:sz w:val="22"/>
                <w:szCs w:val="22"/>
              </w:rPr>
              <w:t>ri</w:t>
            </w:r>
            <w:r w:rsidRPr="00D93B2A">
              <w:rPr>
                <w:spacing w:val="-4"/>
                <w:sz w:val="22"/>
                <w:szCs w:val="22"/>
              </w:rPr>
              <w:t>m</w:t>
            </w:r>
            <w:r w:rsidRPr="00D93B2A">
              <w:rPr>
                <w:sz w:val="22"/>
                <w:szCs w:val="22"/>
              </w:rPr>
              <w:t>ų</w:t>
            </w:r>
            <w:proofErr w:type="spellEnd"/>
            <w:r w:rsidRPr="00D93B2A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93B2A">
              <w:rPr>
                <w:spacing w:val="1"/>
                <w:sz w:val="22"/>
                <w:szCs w:val="22"/>
              </w:rPr>
              <w:t>i</w:t>
            </w:r>
            <w:r w:rsidRPr="00D93B2A">
              <w:rPr>
                <w:sz w:val="22"/>
                <w:szCs w:val="22"/>
              </w:rPr>
              <w:t>n</w:t>
            </w:r>
            <w:r w:rsidRPr="00D93B2A">
              <w:rPr>
                <w:spacing w:val="1"/>
                <w:sz w:val="22"/>
                <w:szCs w:val="22"/>
              </w:rPr>
              <w:t>f</w:t>
            </w:r>
            <w:r w:rsidRPr="00D93B2A">
              <w:rPr>
                <w:spacing w:val="-2"/>
                <w:sz w:val="22"/>
                <w:szCs w:val="22"/>
              </w:rPr>
              <w:t>o</w:t>
            </w:r>
            <w:r w:rsidRPr="00D93B2A">
              <w:rPr>
                <w:spacing w:val="1"/>
                <w:sz w:val="22"/>
                <w:szCs w:val="22"/>
              </w:rPr>
              <w:t>r</w:t>
            </w:r>
            <w:r w:rsidRPr="00D93B2A">
              <w:rPr>
                <w:spacing w:val="-4"/>
                <w:sz w:val="22"/>
                <w:szCs w:val="22"/>
              </w:rPr>
              <w:t>m</w:t>
            </w:r>
            <w:r w:rsidRPr="00D93B2A">
              <w:rPr>
                <w:sz w:val="22"/>
                <w:szCs w:val="22"/>
              </w:rPr>
              <w:t>ac</w:t>
            </w:r>
            <w:r w:rsidRPr="00D93B2A">
              <w:rPr>
                <w:spacing w:val="1"/>
                <w:sz w:val="22"/>
                <w:szCs w:val="22"/>
              </w:rPr>
              <w:t>ij</w:t>
            </w:r>
            <w:r w:rsidRPr="00D93B2A">
              <w:rPr>
                <w:sz w:val="22"/>
                <w:szCs w:val="22"/>
              </w:rPr>
              <w:t>os</w:t>
            </w:r>
            <w:proofErr w:type="spellEnd"/>
            <w:r w:rsidRPr="00D93B2A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D93B2A">
              <w:rPr>
                <w:spacing w:val="-2"/>
                <w:sz w:val="22"/>
                <w:szCs w:val="22"/>
              </w:rPr>
              <w:t>c</w:t>
            </w:r>
            <w:r w:rsidRPr="00D93B2A">
              <w:rPr>
                <w:sz w:val="22"/>
                <w:szCs w:val="22"/>
              </w:rPr>
              <w:t>en</w:t>
            </w:r>
            <w:r w:rsidRPr="00D93B2A">
              <w:rPr>
                <w:spacing w:val="-1"/>
                <w:sz w:val="22"/>
                <w:szCs w:val="22"/>
              </w:rPr>
              <w:t>t</w:t>
            </w:r>
            <w:r w:rsidRPr="00D93B2A">
              <w:rPr>
                <w:spacing w:val="1"/>
                <w:sz w:val="22"/>
                <w:szCs w:val="22"/>
              </w:rPr>
              <w:t>r</w:t>
            </w:r>
            <w:r w:rsidRPr="00D93B2A">
              <w:rPr>
                <w:sz w:val="22"/>
                <w:szCs w:val="22"/>
              </w:rPr>
              <w:t>o</w:t>
            </w:r>
            <w:proofErr w:type="spellEnd"/>
            <w:r w:rsidRPr="00D93B2A">
              <w:rPr>
                <w:sz w:val="22"/>
                <w:szCs w:val="22"/>
              </w:rPr>
              <w:t xml:space="preserve"> </w:t>
            </w:r>
            <w:proofErr w:type="spellStart"/>
            <w:r w:rsidRPr="00D93B2A">
              <w:rPr>
                <w:spacing w:val="-3"/>
                <w:sz w:val="22"/>
                <w:szCs w:val="22"/>
              </w:rPr>
              <w:t>Š</w:t>
            </w:r>
            <w:r w:rsidRPr="00D93B2A">
              <w:rPr>
                <w:spacing w:val="1"/>
                <w:sz w:val="22"/>
                <w:szCs w:val="22"/>
              </w:rPr>
              <w:t>il</w:t>
            </w:r>
            <w:r w:rsidRPr="00D93B2A">
              <w:rPr>
                <w:sz w:val="22"/>
                <w:szCs w:val="22"/>
              </w:rPr>
              <w:t>u</w:t>
            </w:r>
            <w:r w:rsidRPr="00D93B2A">
              <w:rPr>
                <w:spacing w:val="-2"/>
                <w:sz w:val="22"/>
                <w:szCs w:val="22"/>
              </w:rPr>
              <w:t>v</w:t>
            </w:r>
            <w:r w:rsidRPr="00D93B2A">
              <w:rPr>
                <w:sz w:val="22"/>
                <w:szCs w:val="22"/>
              </w:rPr>
              <w:t>os</w:t>
            </w:r>
            <w:proofErr w:type="spellEnd"/>
            <w:r w:rsidRPr="00D93B2A">
              <w:rPr>
                <w:sz w:val="22"/>
                <w:szCs w:val="22"/>
              </w:rPr>
              <w:t xml:space="preserve"> </w:t>
            </w:r>
            <w:proofErr w:type="spellStart"/>
            <w:r w:rsidRPr="00D93B2A">
              <w:rPr>
                <w:spacing w:val="-3"/>
                <w:sz w:val="22"/>
                <w:szCs w:val="22"/>
              </w:rPr>
              <w:t>m</w:t>
            </w:r>
            <w:r w:rsidRPr="00D93B2A">
              <w:rPr>
                <w:sz w:val="22"/>
                <w:szCs w:val="22"/>
              </w:rPr>
              <w:t>u</w:t>
            </w:r>
            <w:r w:rsidRPr="00D93B2A">
              <w:rPr>
                <w:spacing w:val="-2"/>
                <w:sz w:val="22"/>
                <w:szCs w:val="22"/>
              </w:rPr>
              <w:t>z</w:t>
            </w:r>
            <w:r w:rsidRPr="00D93B2A">
              <w:rPr>
                <w:spacing w:val="1"/>
                <w:sz w:val="22"/>
                <w:szCs w:val="22"/>
              </w:rPr>
              <w:t>i</w:t>
            </w:r>
            <w:r w:rsidRPr="00D93B2A">
              <w:rPr>
                <w:spacing w:val="-2"/>
                <w:sz w:val="22"/>
                <w:szCs w:val="22"/>
              </w:rPr>
              <w:t>e</w:t>
            </w:r>
            <w:r w:rsidRPr="00D93B2A">
              <w:rPr>
                <w:spacing w:val="3"/>
                <w:sz w:val="22"/>
                <w:szCs w:val="22"/>
              </w:rPr>
              <w:t>j</w:t>
            </w:r>
            <w:r w:rsidRPr="00D93B2A">
              <w:rPr>
                <w:sz w:val="22"/>
                <w:szCs w:val="22"/>
              </w:rPr>
              <w:t>us</w:t>
            </w:r>
            <w:proofErr w:type="spellEnd"/>
            <w:r w:rsidRPr="00D93B2A">
              <w:rPr>
                <w:sz w:val="22"/>
                <w:szCs w:val="22"/>
              </w:rPr>
              <w:t xml:space="preserve"> – 8</w:t>
            </w:r>
            <w:r w:rsidR="00E25F9F" w:rsidRPr="00D93B2A">
              <w:rPr>
                <w:sz w:val="22"/>
                <w:szCs w:val="22"/>
              </w:rPr>
              <w:t xml:space="preserve">738 </w:t>
            </w:r>
            <w:r w:rsidR="00E25F9F" w:rsidRPr="00854800">
              <w:rPr>
                <w:sz w:val="22"/>
                <w:szCs w:val="22"/>
                <w:lang w:val="lt-LT"/>
              </w:rPr>
              <w:t xml:space="preserve">(suaugusiųjų – </w:t>
            </w:r>
            <w:r w:rsidR="00E25F9F" w:rsidRPr="00854800">
              <w:rPr>
                <w:sz w:val="22"/>
                <w:szCs w:val="22"/>
              </w:rPr>
              <w:t xml:space="preserve">7690, </w:t>
            </w:r>
            <w:r w:rsidR="00E25F9F" w:rsidRPr="00854800">
              <w:rPr>
                <w:sz w:val="22"/>
                <w:szCs w:val="22"/>
                <w:lang w:val="lt-LT"/>
              </w:rPr>
              <w:t>vaikų –1048)</w:t>
            </w:r>
            <w:r w:rsidR="00D5436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2F7AE4" w:rsidRPr="00854800">
        <w:trPr>
          <w:trHeight w:val="800"/>
        </w:trPr>
        <w:tc>
          <w:tcPr>
            <w:tcW w:w="2518" w:type="dxa"/>
            <w:shd w:val="clear" w:color="auto" w:fill="auto"/>
          </w:tcPr>
          <w:p w:rsidR="002F7AE4" w:rsidRPr="00854800" w:rsidRDefault="002F7AE4" w:rsidP="007E6D5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t>2.</w:t>
            </w:r>
            <w:r w:rsidRPr="00854800">
              <w:rPr>
                <w:sz w:val="22"/>
                <w:szCs w:val="22"/>
                <w:lang w:val="lt-LT"/>
              </w:rPr>
              <w:t xml:space="preserve"> Edukacinės programos (nurodyti tęsiamų ir naujų programų temas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kokioms lankytojų grupėms jos skirtos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kada vyko)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nės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edu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ac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733311" w:rsidRPr="00854800">
              <w:rPr>
                <w:spacing w:val="-4"/>
                <w:sz w:val="22"/>
                <w:szCs w:val="22"/>
                <w:lang w:val="lt-LT"/>
              </w:rPr>
              <w:t>os</w:t>
            </w:r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5"/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Sov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 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as Ra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aš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="006E7608">
              <w:rPr>
                <w:sz w:val="22"/>
                <w:szCs w:val="22"/>
                <w:lang w:val="lt-LT"/>
              </w:rPr>
              <w:t>“</w:t>
            </w:r>
            <w:r w:rsidRPr="00854800">
              <w:rPr>
                <w:sz w:val="22"/>
                <w:szCs w:val="22"/>
                <w:lang w:val="lt-LT"/>
              </w:rPr>
              <w:t>: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6E7608">
              <w:rPr>
                <w:spacing w:val="1"/>
                <w:sz w:val="22"/>
                <w:szCs w:val="22"/>
                <w:lang w:val="lt-LT"/>
              </w:rPr>
              <w:t>„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rm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nė okupa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a“</w:t>
            </w:r>
            <w:r w:rsidRPr="00854800">
              <w:rPr>
                <w:sz w:val="22"/>
                <w:szCs w:val="22"/>
                <w:lang w:val="lt-LT"/>
              </w:rPr>
              <w:t xml:space="preserve">; </w:t>
            </w:r>
            <w:r w:rsidRPr="00854800">
              <w:rPr>
                <w:spacing w:val="5"/>
                <w:sz w:val="22"/>
                <w:szCs w:val="22"/>
                <w:lang w:val="lt-LT"/>
              </w:rPr>
              <w:t>„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ener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4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J. Že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č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ge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“;</w:t>
            </w:r>
            <w:r w:rsidRPr="00854800">
              <w:rPr>
                <w:spacing w:val="5"/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ka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r.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9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–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ov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GU</w:t>
            </w:r>
            <w:r w:rsidRPr="00854800">
              <w:rPr>
                <w:sz w:val="22"/>
                <w:szCs w:val="22"/>
                <w:lang w:val="lt-LT"/>
              </w:rPr>
              <w:t>L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emos 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 xml:space="preserve">“; </w:t>
            </w:r>
            <w:r w:rsidRPr="00854800">
              <w:rPr>
                <w:spacing w:val="5"/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Laiškai ant beržo tošies“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„Kur slepiasi istorija?“ (Prisikėlimo apygardos vadavietės archeologinių tyrimų pagrindu).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„Rase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ra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 xml:space="preserve">no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ba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="000905E7" w:rsidRPr="00854800">
              <w:rPr>
                <w:spacing w:val="1"/>
                <w:sz w:val="22"/>
                <w:szCs w:val="22"/>
                <w:lang w:val="lt-LT"/>
              </w:rPr>
              <w:t xml:space="preserve">. </w:t>
            </w:r>
            <w:r w:rsidR="006345F4"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ės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 me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ės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os“</w:t>
            </w:r>
            <w:r w:rsidR="00733311" w:rsidRPr="00854800">
              <w:rPr>
                <w:sz w:val="22"/>
                <w:szCs w:val="22"/>
                <w:lang w:val="lt-LT"/>
              </w:rPr>
              <w:t>:</w:t>
            </w:r>
            <w:r w:rsidRPr="00854800">
              <w:rPr>
                <w:sz w:val="22"/>
                <w:szCs w:val="22"/>
                <w:lang w:val="lt-LT"/>
              </w:rPr>
              <w:t xml:space="preserve"> „</w:t>
            </w:r>
            <w:proofErr w:type="spellStart"/>
            <w:r w:rsidRPr="00854800">
              <w:rPr>
                <w:spacing w:val="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ėnų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kom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s“</w:t>
            </w:r>
            <w:r w:rsidRPr="00854800">
              <w:rPr>
                <w:sz w:val="22"/>
                <w:szCs w:val="22"/>
                <w:lang w:val="lt-LT"/>
              </w:rPr>
              <w:t>; „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B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yga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s p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kompl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as“;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Lyd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>vėnų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ka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kom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as“; „Rase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ų,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uv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lastRenderedPageBreak/>
              <w:t>Ty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uv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r w:rsidRPr="00854800">
              <w:rPr>
                <w:sz w:val="22"/>
                <w:szCs w:val="22"/>
                <w:lang w:val="lt-LT"/>
              </w:rPr>
              <w:t>nų</w:t>
            </w:r>
            <w:proofErr w:type="spellEnd"/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bar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ės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žn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os“; „S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ono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v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či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>s 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 xml:space="preserve">yba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Kano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ėnu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“; „</w:t>
            </w:r>
            <w:proofErr w:type="spellStart"/>
            <w:r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asand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proofErr w:type="spellEnd"/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 drau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0905E7" w:rsidRPr="00854800">
              <w:rPr>
                <w:spacing w:val="-2"/>
                <w:sz w:val="22"/>
                <w:szCs w:val="22"/>
                <w:lang w:val="lt-LT"/>
              </w:rPr>
              <w:t xml:space="preserve"> – p</w:t>
            </w:r>
            <w:r w:rsidR="000905E7" w:rsidRPr="00854800">
              <w:rPr>
                <w:sz w:val="22"/>
                <w:szCs w:val="22"/>
                <w:lang w:val="lt-LT"/>
              </w:rPr>
              <w:t>oe</w:t>
            </w:r>
            <w:r w:rsidR="000905E7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0905E7" w:rsidRPr="00854800">
              <w:rPr>
                <w:sz w:val="22"/>
                <w:szCs w:val="22"/>
                <w:lang w:val="lt-LT"/>
              </w:rPr>
              <w:t>o</w:t>
            </w:r>
            <w:r w:rsidR="000905E7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0905E7" w:rsidRPr="00854800">
              <w:rPr>
                <w:spacing w:val="1"/>
                <w:sz w:val="22"/>
                <w:szCs w:val="22"/>
                <w:lang w:val="lt-LT"/>
              </w:rPr>
              <w:t>M</w:t>
            </w:r>
            <w:r w:rsidR="000905E7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0905E7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0905E7" w:rsidRPr="00854800">
              <w:rPr>
                <w:sz w:val="22"/>
                <w:szCs w:val="22"/>
                <w:lang w:val="lt-LT"/>
              </w:rPr>
              <w:t>ro</w:t>
            </w:r>
            <w:r w:rsidR="000905E7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0905E7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0905E7" w:rsidRPr="00854800">
              <w:rPr>
                <w:sz w:val="22"/>
                <w:szCs w:val="22"/>
                <w:lang w:val="lt-LT"/>
              </w:rPr>
              <w:t>o</w:t>
            </w:r>
            <w:r w:rsidR="000905E7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0905E7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0905E7" w:rsidRPr="00854800">
              <w:rPr>
                <w:sz w:val="22"/>
                <w:szCs w:val="22"/>
                <w:lang w:val="lt-LT"/>
              </w:rPr>
              <w:t>ė</w:t>
            </w:r>
            <w:r w:rsidR="000905E7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0905E7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0905E7" w:rsidRPr="00854800">
              <w:rPr>
                <w:sz w:val="22"/>
                <w:szCs w:val="22"/>
                <w:lang w:val="lt-LT"/>
              </w:rPr>
              <w:t>š</w:t>
            </w:r>
            <w:r w:rsidR="000905E7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0905E7"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“</w:t>
            </w:r>
            <w:r w:rsidR="00733311" w:rsidRPr="00854800">
              <w:rPr>
                <w:spacing w:val="-2"/>
                <w:sz w:val="22"/>
                <w:szCs w:val="22"/>
                <w:lang w:val="lt-LT"/>
              </w:rPr>
              <w:t>.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4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ri</w:t>
            </w:r>
            <w:r w:rsidRPr="00854800">
              <w:rPr>
                <w:sz w:val="22"/>
                <w:szCs w:val="22"/>
              </w:rPr>
              <w:t>nės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edu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ac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-2"/>
                <w:sz w:val="22"/>
                <w:szCs w:val="22"/>
              </w:rPr>
              <w:t>d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>: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„Pinigai Lietuvoje“; „Konstitucija – valstybės pamatas“; „Pirmasis pasaulinis karas. Dubysos mūšiai“; „Senieji Raseiniai“; „Raseinių žydų likimai“; „Simboliai Raseinių miesto ir miestelių herbuose“; „Prisiminkime Raseinių krašto Nepriklausomos Lietuvos kariuomenės kūrėjus-savanorius“; „Žmogaus gyvenimo istorija – lagamine“.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Memorialinė</w:t>
            </w:r>
            <w:r w:rsidR="00733311"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-edukacinės programos įvairių amžiaus grupių žmonėms: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Pasandravio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istoriniame draustinyje (poeto Maironio tėviškė): „Šventieji, saugantys Maironio tėviškę“; „Maironio vaikystės takais...“.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Simono Stanevičiaus sodyboje-muziejuje: „Šešios pasakos“</w:t>
            </w:r>
            <w:r w:rsidR="003221CA" w:rsidRPr="00854800">
              <w:rPr>
                <w:sz w:val="22"/>
                <w:szCs w:val="22"/>
                <w:lang w:val="lt-LT"/>
              </w:rPr>
              <w:t>;</w:t>
            </w:r>
            <w:r w:rsidR="00733311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„Kur AITVARAI gyvena...“.</w:t>
            </w:r>
          </w:p>
          <w:p w:rsidR="0006074C" w:rsidRPr="00854800" w:rsidRDefault="002F7AE4" w:rsidP="0006074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Lituanistinė edukacinė programa</w:t>
            </w:r>
            <w:r w:rsidR="0006074C" w:rsidRPr="00854800">
              <w:rPr>
                <w:sz w:val="22"/>
                <w:szCs w:val="22"/>
                <w:lang w:val="lt-LT"/>
              </w:rPr>
              <w:t xml:space="preserve"> „Lietuviškos knygos praeitis“:</w:t>
            </w:r>
            <w:r w:rsidR="003221CA" w:rsidRPr="00854800">
              <w:rPr>
                <w:sz w:val="22"/>
                <w:szCs w:val="22"/>
                <w:lang w:val="lt-LT"/>
              </w:rPr>
              <w:t xml:space="preserve"> „Slaptoji lietuviška mokykla“;</w:t>
            </w:r>
            <w:r w:rsidR="002D3F98" w:rsidRPr="00854800">
              <w:rPr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z w:val="22"/>
                <w:szCs w:val="22"/>
                <w:lang w:val="lt-LT"/>
              </w:rPr>
              <w:t>Knygos atsiradimo istorija“</w:t>
            </w:r>
            <w:r w:rsidR="00A92676" w:rsidRPr="00854800">
              <w:rPr>
                <w:sz w:val="22"/>
                <w:szCs w:val="22"/>
                <w:lang w:val="lt-LT"/>
              </w:rPr>
              <w:t>.</w:t>
            </w:r>
            <w:r w:rsidR="0006074C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06074C" w:rsidRPr="00854800" w:rsidRDefault="0006074C" w:rsidP="0006074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Vietos amatų gaivinimo ir populiarinimo bei panaudojimo turizmo plėtrai programa </w:t>
            </w:r>
            <w:r w:rsidR="006A6126" w:rsidRPr="00854800">
              <w:rPr>
                <w:sz w:val="22"/>
                <w:szCs w:val="22"/>
                <w:lang w:val="lt-LT"/>
              </w:rPr>
              <w:t xml:space="preserve">įvairaus amžiaus, </w:t>
            </w:r>
            <w:r w:rsidRPr="00854800">
              <w:rPr>
                <w:sz w:val="22"/>
                <w:szCs w:val="22"/>
                <w:lang w:val="lt-LT"/>
              </w:rPr>
              <w:t>įvairių socialinių grupių žmonėms</w:t>
            </w:r>
            <w:r w:rsidR="006A6126" w:rsidRPr="00854800">
              <w:rPr>
                <w:sz w:val="22"/>
                <w:szCs w:val="22"/>
                <w:lang w:val="lt-LT"/>
              </w:rPr>
              <w:t>, šeimoms</w:t>
            </w:r>
            <w:r w:rsidRPr="00854800">
              <w:rPr>
                <w:sz w:val="22"/>
                <w:szCs w:val="22"/>
                <w:lang w:val="lt-LT"/>
              </w:rPr>
              <w:t>: „Vilnos kuodelis – šiltas darbelis“ (vilnos vėlimo pradžiamokslis); „Juostų margumas, sp</w:t>
            </w:r>
            <w:r w:rsidR="00FD5A0C">
              <w:rPr>
                <w:sz w:val="22"/>
                <w:szCs w:val="22"/>
                <w:lang w:val="lt-LT"/>
              </w:rPr>
              <w:t>al</w:t>
            </w:r>
            <w:r w:rsidRPr="00854800">
              <w:rPr>
                <w:sz w:val="22"/>
                <w:szCs w:val="22"/>
                <w:lang w:val="lt-LT"/>
              </w:rPr>
              <w:t>vų vaiskumas“ (juostų audimas, pynimas, rišimas, vijimas); „Rankų ir molio burtai“.</w:t>
            </w:r>
          </w:p>
          <w:p w:rsidR="002D3F98" w:rsidRPr="00854800" w:rsidRDefault="002D3F98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Edukacinės programos Betygalos muziejuje:</w:t>
            </w:r>
            <w:r w:rsidR="001D1CD5" w:rsidRPr="00854800">
              <w:rPr>
                <w:sz w:val="22"/>
                <w:szCs w:val="22"/>
                <w:lang w:val="lt-LT"/>
              </w:rPr>
              <w:t xml:space="preserve"> Betygalos muziejuje: „Paprotinė kultūra Betygalos krašte“; „Geologinės veiklos pėdsakai Betygalos žemėje“; </w:t>
            </w:r>
            <w:r w:rsidR="001D1CD5" w:rsidRPr="00854800">
              <w:rPr>
                <w:sz w:val="22"/>
                <w:szCs w:val="22"/>
                <w:lang w:val="lt-LT"/>
              </w:rPr>
              <w:lastRenderedPageBreak/>
              <w:t>„Betygalos praeitis, ateitis – šeima muziejuje“, „Muziejaus daiktų paslaptys“; „Užgavėnės jau arti, kaukę ar turi?“; „Margučių paslaptys; „Velykiniai sveikinimai“, „Betygala amžių bėgyje“; „Kelionės po Betygalos kraštą“</w:t>
            </w:r>
          </w:p>
          <w:p w:rsidR="00BA0750" w:rsidRPr="00854800" w:rsidRDefault="00BA075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2"/>
                <w:sz w:val="22"/>
                <w:szCs w:val="22"/>
                <w:lang w:val="lt-LT"/>
              </w:rPr>
              <w:t>Etninė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edukacinė program</w:t>
            </w:r>
            <w:r w:rsidR="00A92676"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 xml:space="preserve"> „Kol Saulė Žemę apibėgs“: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„Paukš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 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ūr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e“</w:t>
            </w:r>
            <w:r w:rsidR="003221CA"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„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 xml:space="preserve">uona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es bu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y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e, 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ro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uos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e“</w:t>
            </w:r>
            <w:r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„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s“; „Užgavėnių kaukės“</w:t>
            </w:r>
            <w:r w:rsidR="003221CA"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z w:val="22"/>
                <w:szCs w:val="22"/>
                <w:lang w:val="lt-LT"/>
              </w:rPr>
              <w:t xml:space="preserve"> „Tris karalius sutinkant“, „Žolynų grafika“</w:t>
            </w:r>
            <w:r w:rsidR="003221CA"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z w:val="22"/>
                <w:szCs w:val="22"/>
                <w:lang w:val="lt-LT"/>
              </w:rPr>
              <w:t xml:space="preserve"> „Šventinio proginio atviruko gamyba“</w:t>
            </w:r>
            <w:r w:rsidR="003221CA"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z w:val="22"/>
                <w:szCs w:val="22"/>
                <w:lang w:val="lt-LT"/>
              </w:rPr>
              <w:t xml:space="preserve"> „Šviesos žaidimai“.</w:t>
            </w:r>
          </w:p>
          <w:p w:rsidR="002F7AE4" w:rsidRPr="00854800" w:rsidRDefault="003221CA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Etninė edukacinė programa „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ai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į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v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a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ra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a“</w:t>
            </w:r>
            <w:r w:rsidRPr="00854800">
              <w:rPr>
                <w:sz w:val="22"/>
                <w:szCs w:val="22"/>
                <w:lang w:val="lt-LT"/>
              </w:rPr>
              <w:t xml:space="preserve">: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Se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i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 amat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i“</w:t>
            </w:r>
            <w:r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no 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nč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a“; </w:t>
            </w:r>
            <w:r w:rsidR="002F7AE4" w:rsidRPr="00854800">
              <w:rPr>
                <w:sz w:val="22"/>
                <w:szCs w:val="22"/>
                <w:lang w:val="lt-LT"/>
              </w:rPr>
              <w:t>„M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d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nės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z w:val="22"/>
                <w:szCs w:val="22"/>
                <w:lang w:val="lt-LT"/>
              </w:rPr>
              <w:t>o a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="002F7AE4" w:rsidRPr="00854800">
              <w:rPr>
                <w:sz w:val="22"/>
                <w:szCs w:val="22"/>
                <w:lang w:val="lt-LT"/>
              </w:rPr>
              <w:t>h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ū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z w:val="22"/>
                <w:szCs w:val="22"/>
                <w:lang w:val="lt-LT"/>
              </w:rPr>
              <w:t>os p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="002F7AE4" w:rsidRPr="00854800">
              <w:rPr>
                <w:sz w:val="22"/>
                <w:szCs w:val="22"/>
                <w:lang w:val="lt-LT"/>
              </w:rPr>
              <w:t>as</w:t>
            </w:r>
            <w:r w:rsidR="002F7AE4"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– R</w:t>
            </w:r>
            <w:r w:rsidR="002F7AE4" w:rsidRPr="00854800">
              <w:rPr>
                <w:spacing w:val="-3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z w:val="22"/>
                <w:szCs w:val="22"/>
                <w:lang w:val="lt-LT"/>
              </w:rPr>
              <w:t>s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ų k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o 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2F7AE4" w:rsidRPr="00854800">
              <w:rPr>
                <w:sz w:val="22"/>
                <w:szCs w:val="22"/>
                <w:lang w:val="lt-LT"/>
              </w:rPr>
              <w:t>eno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os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sod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y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="002F7AE4" w:rsidRPr="00854800">
              <w:rPr>
                <w:spacing w:val="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s“; </w:t>
            </w:r>
            <w:r w:rsidR="00832C84" w:rsidRPr="00854800">
              <w:rPr>
                <w:sz w:val="22"/>
                <w:szCs w:val="22"/>
                <w:lang w:val="lt-LT"/>
              </w:rPr>
              <w:t>„Kryždirbystė Raseinių krašte“</w:t>
            </w:r>
            <w:r w:rsidR="005C4E80">
              <w:rPr>
                <w:sz w:val="22"/>
                <w:szCs w:val="22"/>
                <w:lang w:val="lt-LT"/>
              </w:rPr>
              <w:t>;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„</w:t>
            </w:r>
            <w:r w:rsidR="002F7AE4" w:rsidRPr="00854800">
              <w:rPr>
                <w:sz w:val="22"/>
                <w:szCs w:val="22"/>
                <w:lang w:val="lt-LT"/>
              </w:rPr>
              <w:t>Ž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nk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="002F7AE4" w:rsidRPr="00854800">
              <w:rPr>
                <w:sz w:val="22"/>
                <w:szCs w:val="22"/>
                <w:lang w:val="lt-LT"/>
              </w:rPr>
              <w:t>ai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r s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z w:val="22"/>
                <w:szCs w:val="22"/>
                <w:lang w:val="lt-LT"/>
              </w:rPr>
              <w:t>b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au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s men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e“</w:t>
            </w:r>
            <w:r w:rsidR="002F7AE4" w:rsidRPr="00854800">
              <w:rPr>
                <w:sz w:val="22"/>
                <w:szCs w:val="22"/>
                <w:lang w:val="lt-LT"/>
              </w:rPr>
              <w:t>;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„</w:t>
            </w:r>
            <w:r w:rsidR="002F7AE4" w:rsidRPr="00854800">
              <w:rPr>
                <w:sz w:val="22"/>
                <w:szCs w:val="22"/>
                <w:lang w:val="lt-LT"/>
              </w:rPr>
              <w:t>S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nas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s 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uv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ų ap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z w:val="22"/>
                <w:szCs w:val="22"/>
                <w:lang w:val="lt-LT"/>
              </w:rPr>
              <w:t>va</w:t>
            </w:r>
            <w:r w:rsidR="002F7AE4" w:rsidRPr="00854800">
              <w:rPr>
                <w:spacing w:val="2"/>
                <w:sz w:val="22"/>
                <w:szCs w:val="22"/>
                <w:lang w:val="lt-LT"/>
              </w:rPr>
              <w:t>s“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3221CA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Meno edukacija</w:t>
            </w:r>
            <w:r w:rsidRPr="00854800">
              <w:rPr>
                <w:sz w:val="22"/>
                <w:szCs w:val="22"/>
                <w:lang w:val="lt-LT"/>
              </w:rPr>
              <w:t xml:space="preserve">, užsiėmimų ciklas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„M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nė-kū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z w:val="22"/>
                <w:szCs w:val="22"/>
                <w:lang w:val="lt-LT"/>
              </w:rPr>
              <w:t>yb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ė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rp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ij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a 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z w:val="22"/>
                <w:szCs w:val="22"/>
                <w:lang w:val="lt-LT"/>
              </w:rPr>
              <w:t>arod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z w:val="22"/>
                <w:szCs w:val="22"/>
                <w:lang w:val="lt-LT"/>
              </w:rPr>
              <w:t>se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r eksp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z w:val="22"/>
                <w:szCs w:val="22"/>
                <w:lang w:val="lt-LT"/>
              </w:rPr>
              <w:t>z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j</w:t>
            </w:r>
            <w:r w:rsidR="002F7AE4" w:rsidRPr="00854800">
              <w:rPr>
                <w:sz w:val="22"/>
                <w:szCs w:val="22"/>
                <w:lang w:val="lt-LT"/>
              </w:rPr>
              <w:t>ose“</w:t>
            </w:r>
            <w:r w:rsidR="00944230"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Sukurti</w:t>
            </w:r>
            <w:proofErr w:type="spellEnd"/>
            <w:r w:rsidRPr="00854800">
              <w:rPr>
                <w:spacing w:val="-1"/>
                <w:sz w:val="22"/>
                <w:szCs w:val="22"/>
              </w:rPr>
              <w:t xml:space="preserve"> 4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as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istorines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ir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etnokultūros</w:t>
            </w:r>
            <w:proofErr w:type="spellEnd"/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edu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ac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es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as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r w:rsidRPr="00854800">
              <w:rPr>
                <w:spacing w:val="1"/>
                <w:sz w:val="22"/>
                <w:szCs w:val="22"/>
              </w:rPr>
              <w:t>V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edu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ac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,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ti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ą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ą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5C4E80">
              <w:rPr>
                <w:spacing w:val="1"/>
                <w:sz w:val="22"/>
                <w:szCs w:val="22"/>
              </w:rPr>
              <w:t>skelb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ne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e</w:t>
            </w:r>
            <w:proofErr w:type="spellEnd"/>
            <w:r w:rsidRPr="00854800">
              <w:rPr>
                <w:sz w:val="22"/>
                <w:szCs w:val="22"/>
              </w:rPr>
              <w:t xml:space="preserve"> Ras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 xml:space="preserve">ų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š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pacing w:val="2"/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aus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pu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ap</w:t>
            </w:r>
            <w:r w:rsidRPr="00854800">
              <w:rPr>
                <w:spacing w:val="-4"/>
                <w:sz w:val="22"/>
                <w:szCs w:val="22"/>
              </w:rPr>
              <w:t>y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e</w:t>
            </w:r>
            <w:proofErr w:type="spellEnd"/>
            <w:r w:rsidRPr="00854800">
              <w:rPr>
                <w:spacing w:val="2"/>
                <w:sz w:val="22"/>
                <w:szCs w:val="22"/>
              </w:rPr>
              <w:t xml:space="preserve"> </w:t>
            </w:r>
            <w:hyperlink r:id="rId8">
              <w:r w:rsidRPr="00854800">
                <w:rPr>
                  <w:spacing w:val="-1"/>
                  <w:sz w:val="22"/>
                  <w:szCs w:val="22"/>
                  <w:u w:val="single" w:color="000000"/>
                </w:rPr>
                <w:t>www</w:t>
              </w:r>
              <w:r w:rsidRPr="00854800">
                <w:rPr>
                  <w:sz w:val="22"/>
                  <w:szCs w:val="22"/>
                  <w:u w:val="single" w:color="000000"/>
                </w:rPr>
                <w:t>.</w:t>
              </w:r>
              <w:r w:rsidRPr="00854800">
                <w:rPr>
                  <w:spacing w:val="-2"/>
                  <w:sz w:val="22"/>
                  <w:szCs w:val="22"/>
                  <w:u w:val="single" w:color="000000"/>
                </w:rPr>
                <w:t>r</w:t>
              </w:r>
              <w:r w:rsidRPr="00854800">
                <w:rPr>
                  <w:sz w:val="22"/>
                  <w:szCs w:val="22"/>
                  <w:u w:val="single" w:color="000000"/>
                </w:rPr>
                <w:t>a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s</w:t>
              </w:r>
              <w:r w:rsidRPr="00854800">
                <w:rPr>
                  <w:sz w:val="22"/>
                  <w:szCs w:val="22"/>
                  <w:u w:val="single" w:color="000000"/>
                </w:rPr>
                <w:t>e</w:t>
              </w:r>
              <w:r w:rsidRPr="00854800">
                <w:rPr>
                  <w:spacing w:val="-1"/>
                  <w:sz w:val="22"/>
                  <w:szCs w:val="22"/>
                  <w:u w:val="single" w:color="000000"/>
                </w:rPr>
                <w:t>i</w:t>
              </w:r>
              <w:r w:rsidRPr="00854800">
                <w:rPr>
                  <w:sz w:val="22"/>
                  <w:szCs w:val="22"/>
                  <w:u w:val="single" w:color="000000"/>
                </w:rPr>
                <w:t>n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i</w:t>
              </w:r>
              <w:r w:rsidRPr="00854800">
                <w:rPr>
                  <w:sz w:val="22"/>
                  <w:szCs w:val="22"/>
                  <w:u w:val="single" w:color="000000"/>
                </w:rPr>
                <w:t>u</w:t>
              </w:r>
              <w:r w:rsidRPr="00854800">
                <w:rPr>
                  <w:spacing w:val="-4"/>
                  <w:sz w:val="22"/>
                  <w:szCs w:val="22"/>
                  <w:u w:val="single" w:color="000000"/>
                </w:rPr>
                <w:t>m</w:t>
              </w:r>
              <w:r w:rsidRPr="00854800">
                <w:rPr>
                  <w:sz w:val="22"/>
                  <w:szCs w:val="22"/>
                  <w:u w:val="single" w:color="000000"/>
                </w:rPr>
                <w:t>u</w:t>
              </w:r>
              <w:r w:rsidRPr="00854800">
                <w:rPr>
                  <w:spacing w:val="-2"/>
                  <w:sz w:val="22"/>
                  <w:szCs w:val="22"/>
                  <w:u w:val="single" w:color="000000"/>
                </w:rPr>
                <w:t>z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i</w:t>
              </w:r>
              <w:r w:rsidRPr="00854800">
                <w:rPr>
                  <w:spacing w:val="-2"/>
                  <w:sz w:val="22"/>
                  <w:szCs w:val="22"/>
                  <w:u w:val="single" w:color="000000"/>
                </w:rPr>
                <w:t>e</w:t>
              </w:r>
              <w:r w:rsidRPr="00854800">
                <w:rPr>
                  <w:spacing w:val="3"/>
                  <w:sz w:val="22"/>
                  <w:szCs w:val="22"/>
                  <w:u w:val="single" w:color="000000"/>
                </w:rPr>
                <w:t>j</w:t>
              </w:r>
              <w:r w:rsidRPr="00854800">
                <w:rPr>
                  <w:sz w:val="22"/>
                  <w:szCs w:val="22"/>
                  <w:u w:val="single" w:color="000000"/>
                </w:rPr>
                <w:t>us</w:t>
              </w:r>
              <w:r w:rsidRPr="00854800">
                <w:rPr>
                  <w:spacing w:val="-2"/>
                  <w:sz w:val="22"/>
                  <w:szCs w:val="22"/>
                  <w:u w:val="single" w:color="000000"/>
                </w:rPr>
                <w:t>.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l</w:t>
              </w:r>
              <w:r w:rsidRPr="00854800">
                <w:rPr>
                  <w:sz w:val="22"/>
                  <w:szCs w:val="22"/>
                  <w:u w:val="single" w:color="000000"/>
                </w:rPr>
                <w:t>t</w:t>
              </w:r>
              <w:r w:rsidRPr="00854800">
                <w:rPr>
                  <w:sz w:val="22"/>
                  <w:szCs w:val="22"/>
                </w:rPr>
                <w:t xml:space="preserve"> </w:t>
              </w:r>
            </w:hyperlink>
            <w:r w:rsidRPr="00854800">
              <w:rPr>
                <w:sz w:val="22"/>
                <w:szCs w:val="22"/>
              </w:rPr>
              <w:t xml:space="preserve">,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ek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eną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ėnesį</w:t>
            </w:r>
            <w:proofErr w:type="spellEnd"/>
            <w:r w:rsidRPr="00854800"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b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.</w:t>
            </w:r>
            <w:r w:rsidRPr="00854800"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d</w:t>
            </w:r>
            <w:r w:rsidRPr="00854800">
              <w:rPr>
                <w:spacing w:val="-2"/>
                <w:sz w:val="22"/>
                <w:szCs w:val="22"/>
              </w:rPr>
              <w:t>y</w:t>
            </w:r>
            <w:r w:rsidRPr="00854800">
              <w:rPr>
                <w:sz w:val="22"/>
                <w:szCs w:val="22"/>
              </w:rPr>
              <w:t>bės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pus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-2"/>
                <w:sz w:val="22"/>
                <w:szCs w:val="22"/>
              </w:rPr>
              <w:t>y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e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hyperlink r:id="rId9">
              <w:r w:rsidRPr="00854800">
                <w:rPr>
                  <w:spacing w:val="-1"/>
                  <w:sz w:val="22"/>
                  <w:szCs w:val="22"/>
                  <w:u w:val="single" w:color="000000"/>
                </w:rPr>
                <w:t>www</w:t>
              </w:r>
              <w:r w:rsidRPr="00854800">
                <w:rPr>
                  <w:sz w:val="22"/>
                  <w:szCs w:val="22"/>
                  <w:u w:val="single" w:color="000000"/>
                </w:rPr>
                <w:t>.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r</w:t>
              </w:r>
              <w:r w:rsidRPr="00854800">
                <w:rPr>
                  <w:sz w:val="22"/>
                  <w:szCs w:val="22"/>
                  <w:u w:val="single" w:color="000000"/>
                </w:rPr>
                <w:t>a</w:t>
              </w:r>
              <w:r w:rsidRPr="00854800">
                <w:rPr>
                  <w:spacing w:val="-2"/>
                  <w:sz w:val="22"/>
                  <w:szCs w:val="22"/>
                  <w:u w:val="single" w:color="000000"/>
                </w:rPr>
                <w:t>s</w:t>
              </w:r>
              <w:r w:rsidRPr="00854800">
                <w:rPr>
                  <w:sz w:val="22"/>
                  <w:szCs w:val="22"/>
                  <w:u w:val="single" w:color="000000"/>
                </w:rPr>
                <w:t>e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i</w:t>
              </w:r>
              <w:r w:rsidRPr="00854800">
                <w:rPr>
                  <w:spacing w:val="-2"/>
                  <w:sz w:val="22"/>
                  <w:szCs w:val="22"/>
                  <w:u w:val="single" w:color="000000"/>
                </w:rPr>
                <w:t>n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i</w:t>
              </w:r>
              <w:r w:rsidRPr="00854800">
                <w:rPr>
                  <w:spacing w:val="-2"/>
                  <w:sz w:val="22"/>
                  <w:szCs w:val="22"/>
                  <w:u w:val="single" w:color="000000"/>
                </w:rPr>
                <w:t>a</w:t>
              </w:r>
              <w:r w:rsidRPr="00854800">
                <w:rPr>
                  <w:spacing w:val="1"/>
                  <w:sz w:val="22"/>
                  <w:szCs w:val="22"/>
                  <w:u w:val="single" w:color="000000"/>
                </w:rPr>
                <w:t>i</w:t>
              </w:r>
              <w:r w:rsidRPr="00854800">
                <w:rPr>
                  <w:sz w:val="22"/>
                  <w:szCs w:val="22"/>
                  <w:u w:val="single" w:color="000000"/>
                </w:rPr>
                <w:t>.</w:t>
              </w:r>
              <w:r w:rsidRPr="00854800">
                <w:rPr>
                  <w:spacing w:val="-1"/>
                  <w:sz w:val="22"/>
                  <w:szCs w:val="22"/>
                  <w:u w:val="single" w:color="000000"/>
                </w:rPr>
                <w:t>l</w:t>
              </w:r>
              <w:r w:rsidRPr="00854800">
                <w:rPr>
                  <w:spacing w:val="2"/>
                  <w:sz w:val="22"/>
                  <w:szCs w:val="22"/>
                  <w:u w:val="single" w:color="000000"/>
                </w:rPr>
                <w:t>t</w:t>
              </w:r>
              <w:r w:rsidRPr="00854800">
                <w:rPr>
                  <w:sz w:val="22"/>
                  <w:szCs w:val="22"/>
                </w:rPr>
                <w:t>,</w:t>
              </w:r>
              <w:r w:rsidRPr="00854800">
                <w:rPr>
                  <w:spacing w:val="-2"/>
                  <w:sz w:val="22"/>
                  <w:szCs w:val="22"/>
                </w:rPr>
                <w:t xml:space="preserve"> </w:t>
              </w:r>
              <w:r w:rsidRPr="00854800">
                <w:rPr>
                  <w:sz w:val="22"/>
                  <w:szCs w:val="22"/>
                </w:rPr>
                <w:t>Li</w:t>
              </w:r>
            </w:hyperlink>
            <w:r w:rsidRPr="00854800">
              <w:rPr>
                <w:spacing w:val="1"/>
                <w:sz w:val="22"/>
                <w:szCs w:val="22"/>
              </w:rPr>
              <w:t>e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 xml:space="preserve">os </w:t>
            </w:r>
            <w:proofErr w:type="spellStart"/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4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hyperlink r:id="rId10" w:history="1">
              <w:r w:rsidR="00D80A8B" w:rsidRPr="00854800">
                <w:rPr>
                  <w:rStyle w:val="Hipersaitas"/>
                  <w:spacing w:val="-1"/>
                  <w:sz w:val="22"/>
                  <w:szCs w:val="22"/>
                  <w:u w:color="000000"/>
                </w:rPr>
                <w:t>www</w:t>
              </w:r>
              <w:r w:rsidR="00D80A8B" w:rsidRPr="00854800">
                <w:rPr>
                  <w:rStyle w:val="Hipersaitas"/>
                  <w:spacing w:val="2"/>
                  <w:sz w:val="22"/>
                  <w:szCs w:val="22"/>
                  <w:u w:color="000000"/>
                </w:rPr>
                <w:t>.</w:t>
              </w:r>
              <w:r w:rsidR="00D80A8B" w:rsidRPr="00854800">
                <w:rPr>
                  <w:rStyle w:val="Hipersaitas"/>
                  <w:spacing w:val="-4"/>
                  <w:sz w:val="22"/>
                  <w:szCs w:val="22"/>
                  <w:u w:color="000000"/>
                </w:rPr>
                <w:t>m</w:t>
              </w:r>
              <w:r w:rsidR="00D80A8B" w:rsidRPr="00854800">
                <w:rPr>
                  <w:rStyle w:val="Hipersaitas"/>
                  <w:sz w:val="22"/>
                  <w:szCs w:val="22"/>
                  <w:u w:color="000000"/>
                </w:rPr>
                <w:t>u</w:t>
              </w:r>
              <w:r w:rsidR="00D80A8B" w:rsidRPr="00854800">
                <w:rPr>
                  <w:rStyle w:val="Hipersaitas"/>
                  <w:spacing w:val="-2"/>
                  <w:sz w:val="22"/>
                  <w:szCs w:val="22"/>
                  <w:u w:color="000000"/>
                </w:rPr>
                <w:t>z</w:t>
              </w:r>
              <w:r w:rsidR="00D80A8B" w:rsidRPr="00854800">
                <w:rPr>
                  <w:rStyle w:val="Hipersaitas"/>
                  <w:spacing w:val="1"/>
                  <w:sz w:val="22"/>
                  <w:szCs w:val="22"/>
                  <w:u w:color="000000"/>
                </w:rPr>
                <w:t>i</w:t>
              </w:r>
              <w:r w:rsidR="00D80A8B" w:rsidRPr="00854800">
                <w:rPr>
                  <w:rStyle w:val="Hipersaitas"/>
                  <w:sz w:val="22"/>
                  <w:szCs w:val="22"/>
                  <w:u w:color="000000"/>
                </w:rPr>
                <w:t>e</w:t>
              </w:r>
              <w:r w:rsidR="00D80A8B" w:rsidRPr="00854800">
                <w:rPr>
                  <w:rStyle w:val="Hipersaitas"/>
                  <w:spacing w:val="4"/>
                  <w:sz w:val="22"/>
                  <w:szCs w:val="22"/>
                  <w:u w:color="000000"/>
                </w:rPr>
                <w:t>j</w:t>
              </w:r>
              <w:r w:rsidR="00D80A8B" w:rsidRPr="00854800">
                <w:rPr>
                  <w:rStyle w:val="Hipersaitas"/>
                  <w:spacing w:val="-2"/>
                  <w:sz w:val="22"/>
                  <w:szCs w:val="22"/>
                  <w:u w:color="000000"/>
                </w:rPr>
                <w:t>a</w:t>
              </w:r>
              <w:r w:rsidR="00D80A8B" w:rsidRPr="00854800">
                <w:rPr>
                  <w:rStyle w:val="Hipersaitas"/>
                  <w:spacing w:val="1"/>
                  <w:sz w:val="22"/>
                  <w:szCs w:val="22"/>
                  <w:u w:color="000000"/>
                </w:rPr>
                <w:t>i</w:t>
              </w:r>
              <w:r w:rsidR="00D80A8B" w:rsidRPr="00854800">
                <w:rPr>
                  <w:rStyle w:val="Hipersaitas"/>
                  <w:sz w:val="22"/>
                  <w:szCs w:val="22"/>
                  <w:u w:color="000000"/>
                </w:rPr>
                <w:t>.</w:t>
              </w:r>
              <w:r w:rsidR="00D80A8B" w:rsidRPr="00854800">
                <w:rPr>
                  <w:rStyle w:val="Hipersaitas"/>
                  <w:spacing w:val="-1"/>
                  <w:sz w:val="22"/>
                  <w:szCs w:val="22"/>
                  <w:u w:color="000000"/>
                </w:rPr>
                <w:t>l</w:t>
              </w:r>
              <w:r w:rsidR="00D80A8B" w:rsidRPr="00854800">
                <w:rPr>
                  <w:rStyle w:val="Hipersaitas"/>
                  <w:sz w:val="22"/>
                  <w:szCs w:val="22"/>
                  <w:u w:color="000000"/>
                </w:rPr>
                <w:t>t</w:t>
              </w:r>
              <w:r w:rsidR="00D80A8B" w:rsidRPr="00854800">
                <w:rPr>
                  <w:rStyle w:val="Hipersaitas"/>
                  <w:sz w:val="22"/>
                  <w:szCs w:val="22"/>
                </w:rPr>
                <w:t>.</w:t>
              </w:r>
            </w:hyperlink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2F7A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lastRenderedPageBreak/>
              <w:t>Tęs</w:t>
            </w:r>
            <w:r w:rsidR="00107999" w:rsidRPr="00854800">
              <w:rPr>
                <w:color w:val="auto"/>
                <w:sz w:val="22"/>
                <w:szCs w:val="22"/>
                <w:lang w:val="lt-LT"/>
              </w:rPr>
              <w:t>tinės edukacinės programos RKIM: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Istorinės edukacijos programa </w:t>
            </w:r>
            <w:r w:rsidR="00107999" w:rsidRPr="00854800">
              <w:rPr>
                <w:sz w:val="22"/>
                <w:szCs w:val="22"/>
                <w:lang w:val="lt-LT"/>
              </w:rPr>
              <w:t>vyresnių</w:t>
            </w:r>
            <w:r w:rsidR="006E7608">
              <w:rPr>
                <w:sz w:val="22"/>
                <w:szCs w:val="22"/>
                <w:lang w:val="lt-LT"/>
              </w:rPr>
              <w:t>jų</w:t>
            </w:r>
            <w:r w:rsidR="00107999" w:rsidRPr="00854800">
              <w:rPr>
                <w:sz w:val="22"/>
                <w:szCs w:val="22"/>
                <w:lang w:val="lt-LT"/>
              </w:rPr>
              <w:t xml:space="preserve"> klasių </w:t>
            </w:r>
            <w:r w:rsidRPr="00854800">
              <w:rPr>
                <w:sz w:val="22"/>
                <w:szCs w:val="22"/>
                <w:lang w:val="lt-LT"/>
              </w:rPr>
              <w:t xml:space="preserve">mokiniams </w:t>
            </w:r>
            <w:r w:rsidRPr="00854800">
              <w:rPr>
                <w:spacing w:val="5"/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Sov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 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as Ra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aš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e: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rm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nė okupa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a“</w:t>
            </w:r>
            <w:r w:rsidR="003221CA" w:rsidRPr="00854800">
              <w:rPr>
                <w:spacing w:val="-2"/>
                <w:sz w:val="22"/>
                <w:szCs w:val="22"/>
                <w:lang w:val="lt-LT"/>
              </w:rPr>
              <w:t xml:space="preserve"> (</w:t>
            </w:r>
            <w:r w:rsidR="00831B1F" w:rsidRPr="00854800">
              <w:rPr>
                <w:sz w:val="22"/>
                <w:szCs w:val="22"/>
                <w:lang w:val="lt-LT"/>
              </w:rPr>
              <w:t>gegužės mėn.</w:t>
            </w:r>
            <w:r w:rsidR="00EC467C" w:rsidRPr="00854800">
              <w:rPr>
                <w:spacing w:val="-2"/>
                <w:sz w:val="22"/>
                <w:szCs w:val="22"/>
                <w:lang w:val="lt-LT"/>
              </w:rPr>
              <w:t>)</w:t>
            </w:r>
            <w:r w:rsidR="00831B1F"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ener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4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J. Že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č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ge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a“</w:t>
            </w:r>
            <w:r w:rsidR="00EC467C" w:rsidRPr="00854800">
              <w:rPr>
                <w:spacing w:val="-2"/>
                <w:sz w:val="22"/>
                <w:szCs w:val="22"/>
                <w:lang w:val="lt-LT"/>
              </w:rPr>
              <w:t xml:space="preserve"> (</w:t>
            </w:r>
            <w:r w:rsidR="00831B1F" w:rsidRPr="00854800">
              <w:rPr>
                <w:sz w:val="22"/>
                <w:szCs w:val="22"/>
                <w:lang w:val="lt-LT"/>
              </w:rPr>
              <w:t>balandžio mėn.</w:t>
            </w:r>
            <w:r w:rsidR="00EC467C" w:rsidRPr="00854800">
              <w:rPr>
                <w:spacing w:val="-2"/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spacing w:val="5"/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ka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r.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9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–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ov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GU</w:t>
            </w:r>
            <w:r w:rsidRPr="00854800">
              <w:rPr>
                <w:sz w:val="22"/>
                <w:szCs w:val="22"/>
                <w:lang w:val="lt-LT"/>
              </w:rPr>
              <w:t>L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emos 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s“</w:t>
            </w:r>
            <w:r w:rsidR="006F2E37" w:rsidRPr="00854800">
              <w:rPr>
                <w:spacing w:val="-2"/>
                <w:sz w:val="22"/>
                <w:szCs w:val="22"/>
                <w:lang w:val="lt-LT"/>
              </w:rPr>
              <w:t xml:space="preserve"> (</w:t>
            </w:r>
            <w:r w:rsidR="00831B1F" w:rsidRPr="00854800">
              <w:rPr>
                <w:sz w:val="22"/>
                <w:szCs w:val="22"/>
                <w:lang w:val="lt-LT"/>
              </w:rPr>
              <w:t>kovo mėn.</w:t>
            </w:r>
            <w:r w:rsidR="006F2E37" w:rsidRPr="00854800">
              <w:rPr>
                <w:spacing w:val="-2"/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 xml:space="preserve">; „Kur slepiasi istorija?“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kė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ap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yg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dos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ada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r w:rsidRPr="00854800">
              <w:rPr>
                <w:sz w:val="22"/>
                <w:szCs w:val="22"/>
                <w:lang w:val="lt-LT"/>
              </w:rPr>
              <w:t>s 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h</w:t>
            </w:r>
            <w:r w:rsidRPr="00854800">
              <w:rPr>
                <w:sz w:val="22"/>
                <w:szCs w:val="22"/>
                <w:lang w:val="lt-LT"/>
              </w:rPr>
              <w:t>eo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ndu</w:t>
            </w:r>
            <w:r w:rsidR="00831B1F" w:rsidRPr="00854800">
              <w:rPr>
                <w:spacing w:val="1"/>
                <w:sz w:val="22"/>
                <w:szCs w:val="22"/>
                <w:lang w:val="lt-LT"/>
              </w:rPr>
              <w:t>)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 xml:space="preserve"> (</w:t>
            </w:r>
            <w:r w:rsidR="00F556B9">
              <w:rPr>
                <w:sz w:val="22"/>
                <w:szCs w:val="22"/>
                <w:lang w:val="lt-LT"/>
              </w:rPr>
              <w:t>gegužės, rugsėjo-</w:t>
            </w:r>
            <w:r w:rsidR="00831B1F" w:rsidRPr="00854800">
              <w:rPr>
                <w:sz w:val="22"/>
                <w:szCs w:val="22"/>
                <w:lang w:val="lt-LT"/>
              </w:rPr>
              <w:t>lapkričio</w:t>
            </w:r>
            <w:r w:rsidR="008B03DC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831B1F" w:rsidRPr="00854800">
              <w:rPr>
                <w:spacing w:val="1"/>
                <w:sz w:val="22"/>
                <w:szCs w:val="22"/>
                <w:lang w:val="lt-LT"/>
              </w:rPr>
              <w:t>mėn.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032B4D" w:rsidRPr="00854800" w:rsidRDefault="007D4596" w:rsidP="006345F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storinės edukacijos program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z w:val="22"/>
                <w:szCs w:val="22"/>
                <w:lang w:val="lt-LT"/>
              </w:rPr>
              <w:t>: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„Raseinių rajono piliakalniai ir ba</w:t>
            </w:r>
            <w:r w:rsidR="006F2E37" w:rsidRPr="00854800">
              <w:rPr>
                <w:sz w:val="22"/>
                <w:szCs w:val="22"/>
                <w:lang w:val="lt-LT"/>
              </w:rPr>
              <w:t xml:space="preserve">ltų šventvietės. </w:t>
            </w:r>
            <w:r w:rsidR="002F7AE4" w:rsidRPr="00854800">
              <w:rPr>
                <w:sz w:val="22"/>
                <w:szCs w:val="22"/>
                <w:lang w:val="lt-LT"/>
              </w:rPr>
              <w:t>Sakralinės ir memorialinės vietos“</w:t>
            </w:r>
            <w:r w:rsidR="006F2E37" w:rsidRPr="00854800">
              <w:rPr>
                <w:sz w:val="22"/>
                <w:szCs w:val="22"/>
                <w:lang w:val="lt-LT"/>
              </w:rPr>
              <w:t>:</w:t>
            </w:r>
            <w:r w:rsidR="006345F4" w:rsidRPr="00854800">
              <w:rPr>
                <w:sz w:val="22"/>
                <w:szCs w:val="22"/>
                <w:lang w:val="lt-LT"/>
              </w:rPr>
              <w:t xml:space="preserve"> </w:t>
            </w:r>
            <w:r w:rsidR="008B03DC" w:rsidRPr="00854800">
              <w:rPr>
                <w:sz w:val="22"/>
                <w:szCs w:val="22"/>
                <w:lang w:val="lt-LT"/>
              </w:rPr>
              <w:t>„</w:t>
            </w:r>
            <w:r w:rsidR="006E7608">
              <w:rPr>
                <w:rFonts w:eastAsia="Calibri"/>
                <w:sz w:val="22"/>
                <w:szCs w:val="22"/>
                <w:lang w:val="lt-LT" w:eastAsia="en-US"/>
              </w:rPr>
              <w:t>Simono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Stanevičiaus gimtoji sodyba </w:t>
            </w:r>
            <w:proofErr w:type="spellStart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Kanopėnuose</w:t>
            </w:r>
            <w:proofErr w:type="spellEnd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“ ir „</w:t>
            </w:r>
            <w:proofErr w:type="spellStart"/>
            <w:r w:rsidR="006345F4" w:rsidRPr="00854800">
              <w:rPr>
                <w:spacing w:val="1"/>
                <w:sz w:val="22"/>
                <w:szCs w:val="22"/>
                <w:lang w:val="lt-LT"/>
              </w:rPr>
              <w:t>M</w:t>
            </w:r>
            <w:r w:rsidR="006345F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6345F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6345F4" w:rsidRPr="00854800">
              <w:rPr>
                <w:sz w:val="22"/>
                <w:szCs w:val="22"/>
                <w:lang w:val="lt-LT"/>
              </w:rPr>
              <w:t>a</w:t>
            </w:r>
            <w:r w:rsidR="006345F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6345F4" w:rsidRPr="00854800">
              <w:rPr>
                <w:sz w:val="22"/>
                <w:szCs w:val="22"/>
                <w:lang w:val="lt-LT"/>
              </w:rPr>
              <w:t>ėnų</w:t>
            </w:r>
            <w:proofErr w:type="spellEnd"/>
            <w:r w:rsidR="006345F4" w:rsidRPr="00854800">
              <w:rPr>
                <w:sz w:val="22"/>
                <w:szCs w:val="22"/>
                <w:lang w:val="lt-LT"/>
              </w:rPr>
              <w:t xml:space="preserve"> p</w:t>
            </w:r>
            <w:r w:rsidR="006345F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6345F4"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="006345F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6345F4" w:rsidRPr="00854800">
              <w:rPr>
                <w:sz w:val="22"/>
                <w:szCs w:val="22"/>
                <w:lang w:val="lt-LT"/>
              </w:rPr>
              <w:t>ak</w:t>
            </w:r>
            <w:r w:rsidR="006345F4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6345F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6345F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6345F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6345F4" w:rsidRPr="00854800">
              <w:rPr>
                <w:sz w:val="22"/>
                <w:szCs w:val="22"/>
                <w:lang w:val="lt-LT"/>
              </w:rPr>
              <w:t>ų kom</w:t>
            </w:r>
            <w:r w:rsidR="006345F4"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="006345F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6345F4" w:rsidRPr="00854800">
              <w:rPr>
                <w:sz w:val="22"/>
                <w:szCs w:val="22"/>
                <w:lang w:val="lt-LT"/>
              </w:rPr>
              <w:t>e</w:t>
            </w:r>
            <w:r w:rsidR="006345F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sas“</w:t>
            </w:r>
            <w:r w:rsidR="006345F4" w:rsidRPr="00854800">
              <w:rPr>
                <w:sz w:val="22"/>
                <w:szCs w:val="22"/>
                <w:lang w:val="lt-LT"/>
              </w:rPr>
              <w:t xml:space="preserve"> (</w:t>
            </w:r>
            <w:r w:rsidR="007E6D5F" w:rsidRPr="00854800">
              <w:rPr>
                <w:sz w:val="22"/>
                <w:szCs w:val="22"/>
                <w:lang w:val="lt-LT"/>
              </w:rPr>
              <w:t>gegužės mėn.</w:t>
            </w:r>
            <w:r w:rsidR="006345F4" w:rsidRPr="00854800">
              <w:rPr>
                <w:rFonts w:eastAsia="Calibri"/>
                <w:sz w:val="22"/>
                <w:szCs w:val="22"/>
                <w:lang w:val="lt-LT" w:eastAsia="en-US"/>
              </w:rPr>
              <w:t>)</w:t>
            </w:r>
            <w:r w:rsidR="00032B4D" w:rsidRPr="00854800">
              <w:rPr>
                <w:rFonts w:eastAsia="Calibri"/>
                <w:sz w:val="22"/>
                <w:szCs w:val="22"/>
                <w:lang w:val="lt-LT" w:eastAsia="en-US"/>
              </w:rPr>
              <w:t>; „</w:t>
            </w:r>
            <w:proofErr w:type="spellStart"/>
            <w:r w:rsidR="006F2E37" w:rsidRPr="00854800">
              <w:rPr>
                <w:spacing w:val="-3"/>
                <w:sz w:val="22"/>
                <w:szCs w:val="22"/>
                <w:lang w:val="lt-LT"/>
              </w:rPr>
              <w:t>P</w:t>
            </w:r>
            <w:r w:rsidR="006F2E37" w:rsidRPr="00854800">
              <w:rPr>
                <w:sz w:val="22"/>
                <w:szCs w:val="22"/>
                <w:lang w:val="lt-LT"/>
              </w:rPr>
              <w:t>asand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6F2E37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6F2E37" w:rsidRPr="00854800">
              <w:rPr>
                <w:sz w:val="22"/>
                <w:szCs w:val="22"/>
                <w:lang w:val="lt-LT"/>
              </w:rPr>
              <w:t>v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6F2E37" w:rsidRPr="00854800">
              <w:rPr>
                <w:sz w:val="22"/>
                <w:szCs w:val="22"/>
                <w:lang w:val="lt-LT"/>
              </w:rPr>
              <w:t>o</w:t>
            </w:r>
            <w:proofErr w:type="spellEnd"/>
            <w:r w:rsidR="006F2E37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6F2E37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6F2E37" w:rsidRPr="00854800">
              <w:rPr>
                <w:sz w:val="22"/>
                <w:szCs w:val="22"/>
                <w:lang w:val="lt-LT"/>
              </w:rPr>
              <w:t>o</w:t>
            </w:r>
            <w:r w:rsidR="006F2E37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6F2E37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is</w:t>
            </w:r>
            <w:r w:rsidR="006F2E37" w:rsidRPr="00854800">
              <w:rPr>
                <w:sz w:val="22"/>
                <w:szCs w:val="22"/>
                <w:lang w:val="lt-LT"/>
              </w:rPr>
              <w:t xml:space="preserve"> drau</w:t>
            </w:r>
            <w:r w:rsidR="006F2E37" w:rsidRPr="00854800">
              <w:rPr>
                <w:spacing w:val="-1"/>
                <w:sz w:val="22"/>
                <w:szCs w:val="22"/>
                <w:lang w:val="lt-LT"/>
              </w:rPr>
              <w:t>s</w:t>
            </w:r>
            <w:r w:rsidR="006F2E37"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 w:rsidR="007E6D5F" w:rsidRPr="00854800">
              <w:rPr>
                <w:spacing w:val="-2"/>
                <w:sz w:val="22"/>
                <w:szCs w:val="22"/>
                <w:lang w:val="lt-LT"/>
              </w:rPr>
              <w:t>nis-</w:t>
            </w:r>
            <w:r w:rsidR="006F2E37" w:rsidRPr="00854800">
              <w:rPr>
                <w:sz w:val="22"/>
                <w:szCs w:val="22"/>
                <w:lang w:val="lt-LT"/>
              </w:rPr>
              <w:t>p</w:t>
            </w:r>
            <w:r w:rsidR="00032B4D" w:rsidRPr="00854800">
              <w:rPr>
                <w:sz w:val="22"/>
                <w:szCs w:val="22"/>
                <w:lang w:val="lt-LT"/>
              </w:rPr>
              <w:t>oe</w:t>
            </w:r>
            <w:r w:rsidR="00032B4D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032B4D" w:rsidRPr="00854800">
              <w:rPr>
                <w:sz w:val="22"/>
                <w:szCs w:val="22"/>
                <w:lang w:val="lt-LT"/>
              </w:rPr>
              <w:t>o</w:t>
            </w:r>
            <w:r w:rsidR="00032B4D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032B4D" w:rsidRPr="00854800">
              <w:rPr>
                <w:spacing w:val="1"/>
                <w:sz w:val="22"/>
                <w:szCs w:val="22"/>
                <w:lang w:val="lt-LT"/>
              </w:rPr>
              <w:t>M</w:t>
            </w:r>
            <w:r w:rsidR="00032B4D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032B4D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032B4D" w:rsidRPr="00854800">
              <w:rPr>
                <w:sz w:val="22"/>
                <w:szCs w:val="22"/>
                <w:lang w:val="lt-LT"/>
              </w:rPr>
              <w:t>ro</w:t>
            </w:r>
            <w:r w:rsidR="00032B4D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032B4D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032B4D" w:rsidRPr="00854800">
              <w:rPr>
                <w:sz w:val="22"/>
                <w:szCs w:val="22"/>
                <w:lang w:val="lt-LT"/>
              </w:rPr>
              <w:t>o</w:t>
            </w:r>
            <w:r w:rsidR="00032B4D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032B4D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032B4D" w:rsidRPr="00854800">
              <w:rPr>
                <w:sz w:val="22"/>
                <w:szCs w:val="22"/>
                <w:lang w:val="lt-LT"/>
              </w:rPr>
              <w:t>ė</w:t>
            </w:r>
            <w:r w:rsidR="00032B4D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032B4D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032B4D" w:rsidRPr="00854800">
              <w:rPr>
                <w:sz w:val="22"/>
                <w:szCs w:val="22"/>
                <w:lang w:val="lt-LT"/>
              </w:rPr>
              <w:t>š</w:t>
            </w:r>
            <w:r w:rsidR="00032B4D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6F2E37" w:rsidRPr="00854800">
              <w:rPr>
                <w:sz w:val="22"/>
                <w:szCs w:val="22"/>
                <w:lang w:val="lt-LT"/>
              </w:rPr>
              <w:t>ė</w:t>
            </w:r>
            <w:r w:rsidR="00032B4D" w:rsidRPr="00854800">
              <w:rPr>
                <w:spacing w:val="-2"/>
                <w:sz w:val="22"/>
                <w:szCs w:val="22"/>
                <w:lang w:val="lt-LT"/>
              </w:rPr>
              <w:t>“ (</w:t>
            </w:r>
            <w:r w:rsidR="007E6D5F" w:rsidRPr="00854800">
              <w:rPr>
                <w:spacing w:val="-2"/>
                <w:sz w:val="22"/>
                <w:szCs w:val="22"/>
                <w:lang w:val="lt-LT"/>
              </w:rPr>
              <w:t>gegužės mėn.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); „</w:t>
            </w:r>
            <w:proofErr w:type="spellStart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Lyduvėnų</w:t>
            </w:r>
            <w:proofErr w:type="spellEnd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ir Betygalos piliakalnių kompleksai“</w:t>
            </w:r>
            <w:r w:rsidR="00722D8B">
              <w:rPr>
                <w:rFonts w:eastAsia="Calibri"/>
                <w:sz w:val="22"/>
                <w:szCs w:val="22"/>
                <w:lang w:val="lt-LT" w:eastAsia="en-US"/>
              </w:rPr>
              <w:t xml:space="preserve"> (gegužės-</w:t>
            </w:r>
            <w:r w:rsidR="007E6D5F" w:rsidRPr="00854800">
              <w:rPr>
                <w:rFonts w:eastAsia="Calibri"/>
                <w:sz w:val="22"/>
                <w:szCs w:val="22"/>
                <w:lang w:val="lt-LT" w:eastAsia="en-US"/>
              </w:rPr>
              <w:t>birželio mėn.</w:t>
            </w:r>
            <w:r w:rsidR="0086429A" w:rsidRPr="00854800">
              <w:rPr>
                <w:rFonts w:eastAsia="Calibri"/>
                <w:sz w:val="22"/>
                <w:szCs w:val="22"/>
                <w:lang w:val="lt-LT" w:eastAsia="en-US"/>
              </w:rPr>
              <w:t>)</w:t>
            </w:r>
            <w:r w:rsidR="007E6D5F" w:rsidRPr="00854800">
              <w:rPr>
                <w:rFonts w:eastAsia="Calibri"/>
                <w:sz w:val="22"/>
                <w:szCs w:val="22"/>
                <w:lang w:val="lt-LT" w:eastAsia="en-US"/>
              </w:rPr>
              <w:t>;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„Šiluvos ir </w:t>
            </w:r>
            <w:proofErr w:type="spellStart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Tytuvėnų</w:t>
            </w:r>
            <w:proofErr w:type="spellEnd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barokinės bažnyčios“ </w:t>
            </w:r>
            <w:r w:rsidR="006F2E37" w:rsidRPr="00854800">
              <w:rPr>
                <w:rFonts w:eastAsia="Calibri"/>
                <w:sz w:val="22"/>
                <w:szCs w:val="22"/>
                <w:lang w:val="lt-LT" w:eastAsia="en-US"/>
              </w:rPr>
              <w:t>(</w:t>
            </w:r>
            <w:r w:rsidR="00F556B9">
              <w:rPr>
                <w:rFonts w:eastAsia="Calibri"/>
                <w:sz w:val="22"/>
                <w:szCs w:val="22"/>
                <w:lang w:val="lt-LT" w:eastAsia="en-US"/>
              </w:rPr>
              <w:t>gegužės-</w:t>
            </w:r>
            <w:r w:rsidR="007E6D5F" w:rsidRPr="00854800">
              <w:rPr>
                <w:rFonts w:eastAsia="Calibri"/>
                <w:sz w:val="22"/>
                <w:szCs w:val="22"/>
                <w:lang w:val="lt-LT" w:eastAsia="en-US"/>
              </w:rPr>
              <w:t>birželio mėn.</w:t>
            </w:r>
            <w:r w:rsidR="006F2E37" w:rsidRPr="00854800">
              <w:rPr>
                <w:rFonts w:eastAsia="Calibri"/>
                <w:sz w:val="22"/>
                <w:szCs w:val="22"/>
                <w:lang w:val="lt-LT" w:eastAsia="en-US"/>
              </w:rPr>
              <w:t>)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.</w:t>
            </w:r>
            <w:r w:rsidR="00032B4D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</w:t>
            </w:r>
          </w:p>
          <w:p w:rsidR="00762665" w:rsidRPr="00854800" w:rsidRDefault="002F7AE4" w:rsidP="0076266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Istorinės edukacijos valandos i</w:t>
            </w:r>
            <w:r w:rsidR="006E7608">
              <w:rPr>
                <w:sz w:val="22"/>
                <w:szCs w:val="22"/>
                <w:lang w:val="lt-LT"/>
              </w:rPr>
              <w:t xml:space="preserve">r programos viduriniojo </w:t>
            </w:r>
            <w:r w:rsidRPr="00854800">
              <w:rPr>
                <w:sz w:val="22"/>
                <w:szCs w:val="22"/>
                <w:lang w:val="lt-LT"/>
              </w:rPr>
              <w:t>ir vyresnio</w:t>
            </w:r>
            <w:r w:rsidR="006E7608">
              <w:rPr>
                <w:sz w:val="22"/>
                <w:szCs w:val="22"/>
                <w:lang w:val="lt-LT"/>
              </w:rPr>
              <w:t>jo</w:t>
            </w:r>
            <w:r w:rsidRPr="00854800">
              <w:rPr>
                <w:sz w:val="22"/>
                <w:szCs w:val="22"/>
                <w:lang w:val="lt-LT"/>
              </w:rPr>
              <w:t xml:space="preserve"> amžiaus moki</w:t>
            </w:r>
            <w:r w:rsidR="007D4596" w:rsidRPr="00854800">
              <w:rPr>
                <w:sz w:val="22"/>
                <w:szCs w:val="22"/>
                <w:lang w:val="lt-LT"/>
              </w:rPr>
              <w:t>niams</w:t>
            </w:r>
            <w:r w:rsidR="007E6D5F" w:rsidRPr="00854800">
              <w:rPr>
                <w:sz w:val="22"/>
                <w:szCs w:val="22"/>
                <w:lang w:val="lt-LT"/>
              </w:rPr>
              <w:t>, šeimoms</w:t>
            </w:r>
            <w:r w:rsidR="007D4596" w:rsidRPr="00854800">
              <w:rPr>
                <w:sz w:val="22"/>
                <w:szCs w:val="22"/>
                <w:lang w:val="lt-LT"/>
              </w:rPr>
              <w:t>:</w:t>
            </w:r>
            <w:r w:rsidRPr="00854800">
              <w:rPr>
                <w:sz w:val="22"/>
                <w:szCs w:val="22"/>
                <w:lang w:val="lt-LT"/>
              </w:rPr>
              <w:t xml:space="preserve"> „Pirmasis pasaulinis karas. Dubysos mūšiai“</w:t>
            </w:r>
            <w:r w:rsidR="00562802" w:rsidRPr="00854800">
              <w:rPr>
                <w:sz w:val="22"/>
                <w:szCs w:val="22"/>
                <w:lang w:val="lt-LT"/>
              </w:rPr>
              <w:t xml:space="preserve"> </w:t>
            </w:r>
            <w:r w:rsidR="008E28B0" w:rsidRPr="00854800">
              <w:rPr>
                <w:sz w:val="22"/>
                <w:szCs w:val="22"/>
                <w:lang w:val="lt-LT"/>
              </w:rPr>
              <w:t>(</w:t>
            </w:r>
            <w:r w:rsidR="007E6D5F" w:rsidRPr="00854800">
              <w:rPr>
                <w:sz w:val="22"/>
                <w:szCs w:val="22"/>
                <w:lang w:val="lt-LT"/>
              </w:rPr>
              <w:t>gegužės mėn.</w:t>
            </w:r>
            <w:r w:rsidR="008E28B0" w:rsidRPr="00854800">
              <w:rPr>
                <w:sz w:val="22"/>
                <w:szCs w:val="22"/>
                <w:lang w:val="lt-LT"/>
              </w:rPr>
              <w:t>)</w:t>
            </w:r>
            <w:r w:rsidR="007E6D5F" w:rsidRPr="00854800">
              <w:rPr>
                <w:sz w:val="22"/>
                <w:szCs w:val="22"/>
                <w:lang w:val="lt-LT"/>
              </w:rPr>
              <w:t>;</w:t>
            </w:r>
            <w:r w:rsidR="008E28B0" w:rsidRPr="00854800">
              <w:rPr>
                <w:sz w:val="22"/>
                <w:szCs w:val="22"/>
                <w:lang w:val="lt-LT"/>
              </w:rPr>
              <w:t xml:space="preserve"> </w:t>
            </w:r>
            <w:r w:rsidR="0025155A" w:rsidRPr="00854800">
              <w:rPr>
                <w:sz w:val="22"/>
                <w:szCs w:val="22"/>
                <w:lang w:val="lt-LT"/>
              </w:rPr>
              <w:t>„Simboliai Raseinių miesto ir miestelių herbuose“</w:t>
            </w:r>
            <w:r w:rsidR="00350987" w:rsidRPr="00854800">
              <w:rPr>
                <w:sz w:val="22"/>
                <w:szCs w:val="22"/>
                <w:lang w:val="lt-LT"/>
              </w:rPr>
              <w:t xml:space="preserve"> </w:t>
            </w:r>
            <w:r w:rsidR="007D4596" w:rsidRPr="00854800">
              <w:rPr>
                <w:sz w:val="22"/>
                <w:szCs w:val="22"/>
                <w:lang w:val="lt-LT"/>
              </w:rPr>
              <w:t>(</w:t>
            </w:r>
            <w:r w:rsidR="007E6D5F" w:rsidRPr="00854800">
              <w:rPr>
                <w:sz w:val="22"/>
                <w:szCs w:val="22"/>
                <w:lang w:val="lt-LT"/>
              </w:rPr>
              <w:t>rugsėjo mėn.</w:t>
            </w:r>
            <w:r w:rsidR="007D4596" w:rsidRPr="00854800">
              <w:rPr>
                <w:sz w:val="22"/>
                <w:szCs w:val="22"/>
                <w:lang w:val="lt-LT"/>
              </w:rPr>
              <w:t>)</w:t>
            </w:r>
            <w:r w:rsidR="0025155A" w:rsidRPr="00854800">
              <w:rPr>
                <w:sz w:val="22"/>
                <w:szCs w:val="22"/>
                <w:lang w:val="lt-LT"/>
              </w:rPr>
              <w:t xml:space="preserve">; </w:t>
            </w:r>
            <w:r w:rsidR="00350987" w:rsidRPr="00854800">
              <w:rPr>
                <w:sz w:val="22"/>
                <w:szCs w:val="22"/>
                <w:lang w:val="lt-LT"/>
              </w:rPr>
              <w:t>„</w:t>
            </w:r>
            <w:r w:rsidR="008E28B0" w:rsidRPr="00854800">
              <w:rPr>
                <w:sz w:val="22"/>
                <w:szCs w:val="22"/>
                <w:lang w:val="lt-LT"/>
              </w:rPr>
              <w:t>Bajoraičių</w:t>
            </w:r>
            <w:r w:rsidR="005D68D8" w:rsidRPr="00854800">
              <w:rPr>
                <w:sz w:val="22"/>
                <w:szCs w:val="22"/>
                <w:lang w:val="lt-LT"/>
              </w:rPr>
              <w:t xml:space="preserve"> galvos apdangalų gamyba“ </w:t>
            </w:r>
            <w:r w:rsidR="008E28B0" w:rsidRPr="00854800">
              <w:rPr>
                <w:sz w:val="22"/>
                <w:szCs w:val="22"/>
                <w:lang w:val="lt-LT"/>
              </w:rPr>
              <w:t>(</w:t>
            </w:r>
            <w:r w:rsidR="007E6D5F" w:rsidRPr="00854800">
              <w:rPr>
                <w:sz w:val="22"/>
                <w:szCs w:val="22"/>
                <w:lang w:val="lt-LT"/>
              </w:rPr>
              <w:t>birželio, rugsėjo mėn.</w:t>
            </w:r>
            <w:r w:rsidR="008E28B0" w:rsidRPr="00854800">
              <w:rPr>
                <w:sz w:val="22"/>
                <w:szCs w:val="22"/>
                <w:lang w:val="lt-LT"/>
              </w:rPr>
              <w:t>);</w:t>
            </w:r>
            <w:r w:rsidR="00350987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2F7AE4" w:rsidRPr="00854800" w:rsidRDefault="007E6D5F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„Rase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ž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dų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“</w:t>
            </w:r>
            <w:r w:rsidR="00B670A6" w:rsidRPr="00854800">
              <w:rPr>
                <w:sz w:val="22"/>
                <w:szCs w:val="22"/>
                <w:lang w:val="lt-LT"/>
              </w:rPr>
              <w:t>, „Viduklės žydų likimai“</w:t>
            </w:r>
            <w:r w:rsidRPr="00854800">
              <w:rPr>
                <w:sz w:val="22"/>
                <w:szCs w:val="22"/>
                <w:lang w:val="lt-LT"/>
              </w:rPr>
              <w:t xml:space="preserve"> (rugsėjo mėn.);</w:t>
            </w:r>
            <w:r w:rsidR="00B670A6" w:rsidRPr="00854800">
              <w:rPr>
                <w:color w:val="008000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„Prisiminkime Raseinių krašto Nepriklausomos Lietuvos kariuomenės kūrėjus-savanorius“</w:t>
            </w:r>
            <w:r w:rsidR="00350987" w:rsidRPr="00854800">
              <w:rPr>
                <w:sz w:val="22"/>
                <w:szCs w:val="22"/>
                <w:lang w:val="lt-LT"/>
              </w:rPr>
              <w:t xml:space="preserve"> (</w:t>
            </w:r>
            <w:r w:rsidR="00B670A6" w:rsidRPr="00854800">
              <w:rPr>
                <w:sz w:val="22"/>
                <w:szCs w:val="22"/>
                <w:lang w:val="lt-LT"/>
              </w:rPr>
              <w:t>lapkričio mėn.</w:t>
            </w:r>
            <w:r w:rsidR="00350987" w:rsidRPr="00854800">
              <w:rPr>
                <w:sz w:val="22"/>
                <w:szCs w:val="22"/>
                <w:lang w:val="lt-LT"/>
              </w:rPr>
              <w:t>)</w:t>
            </w:r>
            <w:r w:rsidR="00DA43D3" w:rsidRPr="00854800">
              <w:rPr>
                <w:sz w:val="22"/>
                <w:szCs w:val="22"/>
                <w:lang w:val="lt-LT"/>
              </w:rPr>
              <w:t xml:space="preserve">. 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Memorialinė-edukacinė programa įvairaus amžiaus grupių žmonėms: </w:t>
            </w:r>
          </w:p>
          <w:p w:rsidR="000057A2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Pasandravio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istoriniame draustinyje</w:t>
            </w:r>
            <w:r w:rsidR="000057A2" w:rsidRPr="00854800">
              <w:rPr>
                <w:sz w:val="22"/>
                <w:szCs w:val="22"/>
                <w:lang w:val="lt-LT"/>
              </w:rPr>
              <w:t>-poeto Maironio tėviškėje</w:t>
            </w:r>
            <w:r w:rsidRPr="00854800">
              <w:rPr>
                <w:sz w:val="22"/>
                <w:szCs w:val="22"/>
                <w:lang w:val="lt-LT"/>
              </w:rPr>
              <w:t xml:space="preserve">: „Šventieji, saugantys Maironio tėviškę“; </w:t>
            </w:r>
            <w:r w:rsidR="00154C39" w:rsidRPr="00854800">
              <w:rPr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Maironio vaikystės takais...“</w:t>
            </w:r>
            <w:r w:rsidR="000057A2" w:rsidRPr="00854800">
              <w:rPr>
                <w:sz w:val="22"/>
                <w:szCs w:val="22"/>
                <w:lang w:val="lt-LT"/>
              </w:rPr>
              <w:t xml:space="preserve"> (</w:t>
            </w:r>
            <w:r w:rsidR="006E7608">
              <w:rPr>
                <w:sz w:val="22"/>
                <w:szCs w:val="22"/>
                <w:lang w:val="lt-LT"/>
              </w:rPr>
              <w:t>gegužės-</w:t>
            </w:r>
            <w:r w:rsidR="00722D8B">
              <w:rPr>
                <w:sz w:val="22"/>
                <w:szCs w:val="22"/>
                <w:lang w:val="lt-LT"/>
              </w:rPr>
              <w:t>lapkričio mėn.).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Simono Stanevičiaus sodyboje-muziejuje: „Kur AITVARAI gyvena...“; „</w:t>
            </w:r>
            <w:proofErr w:type="spellStart"/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proofErr w:type="spellEnd"/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pas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ka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s“</w:t>
            </w:r>
            <w:r w:rsidR="000057A2" w:rsidRPr="00854800">
              <w:rPr>
                <w:sz w:val="22"/>
                <w:szCs w:val="22"/>
                <w:lang w:val="lt-LT"/>
              </w:rPr>
              <w:t xml:space="preserve"> (</w:t>
            </w:r>
            <w:r w:rsidR="006E7608">
              <w:rPr>
                <w:sz w:val="22"/>
                <w:szCs w:val="22"/>
                <w:lang w:val="lt-LT"/>
              </w:rPr>
              <w:t>gegužės-</w:t>
            </w:r>
            <w:r w:rsidR="00B670A6" w:rsidRPr="00854800">
              <w:rPr>
                <w:sz w:val="22"/>
                <w:szCs w:val="22"/>
                <w:lang w:val="lt-LT"/>
              </w:rPr>
              <w:t>lapkričio</w:t>
            </w:r>
            <w:r w:rsidR="000057A2" w:rsidRPr="00854800">
              <w:rPr>
                <w:sz w:val="22"/>
                <w:szCs w:val="22"/>
                <w:lang w:val="lt-LT"/>
              </w:rPr>
              <w:t xml:space="preserve"> mėn.)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Lituanistinė edukacinė programa </w:t>
            </w:r>
            <w:r w:rsidR="000057A2" w:rsidRPr="00854800">
              <w:rPr>
                <w:sz w:val="22"/>
                <w:szCs w:val="22"/>
                <w:lang w:val="lt-LT"/>
              </w:rPr>
              <w:t xml:space="preserve">pradinio ir jaunesnio amžiaus </w:t>
            </w:r>
            <w:r w:rsidRPr="00854800">
              <w:rPr>
                <w:sz w:val="22"/>
                <w:szCs w:val="22"/>
                <w:lang w:val="lt-LT"/>
              </w:rPr>
              <w:t>mokiniams „Lietuviškos knygos praeitis“</w:t>
            </w:r>
            <w:r w:rsidR="0006074C" w:rsidRPr="00854800">
              <w:rPr>
                <w:sz w:val="22"/>
                <w:szCs w:val="22"/>
                <w:lang w:val="lt-LT"/>
              </w:rPr>
              <w:t>:</w:t>
            </w:r>
            <w:r w:rsidR="000057A2" w:rsidRPr="00854800">
              <w:rPr>
                <w:sz w:val="22"/>
                <w:szCs w:val="22"/>
                <w:lang w:val="lt-LT"/>
              </w:rPr>
              <w:t xml:space="preserve"> </w:t>
            </w:r>
            <w:r w:rsidR="0006074C" w:rsidRPr="00854800">
              <w:rPr>
                <w:sz w:val="22"/>
                <w:szCs w:val="22"/>
                <w:lang w:val="lt-LT"/>
              </w:rPr>
              <w:t xml:space="preserve">„Knygos atsiradimo istorija“ </w:t>
            </w:r>
            <w:r w:rsidR="000057A2" w:rsidRPr="00854800">
              <w:rPr>
                <w:sz w:val="22"/>
                <w:szCs w:val="22"/>
                <w:lang w:val="lt-LT"/>
              </w:rPr>
              <w:t>(</w:t>
            </w:r>
            <w:r w:rsidR="009B27C4" w:rsidRPr="00854800">
              <w:rPr>
                <w:sz w:val="22"/>
                <w:szCs w:val="22"/>
                <w:lang w:val="lt-LT"/>
              </w:rPr>
              <w:t>rugsėjo mėn.</w:t>
            </w:r>
            <w:r w:rsidR="0006074C" w:rsidRPr="00854800">
              <w:rPr>
                <w:sz w:val="22"/>
                <w:szCs w:val="22"/>
                <w:lang w:val="lt-LT"/>
              </w:rPr>
              <w:t>);</w:t>
            </w:r>
            <w:r w:rsidRPr="00854800">
              <w:rPr>
                <w:sz w:val="22"/>
                <w:szCs w:val="22"/>
                <w:lang w:val="lt-LT"/>
              </w:rPr>
              <w:t xml:space="preserve"> „Slaptoji lietuviška mokykla“ (</w:t>
            </w:r>
            <w:r w:rsidR="006E7608">
              <w:rPr>
                <w:sz w:val="22"/>
                <w:szCs w:val="22"/>
                <w:lang w:val="lt-LT"/>
              </w:rPr>
              <w:t>balandžio-</w:t>
            </w:r>
            <w:r w:rsidR="009B27C4" w:rsidRPr="00854800">
              <w:rPr>
                <w:sz w:val="22"/>
                <w:szCs w:val="22"/>
                <w:lang w:val="lt-LT"/>
              </w:rPr>
              <w:t>gegužės mėn.</w:t>
            </w:r>
            <w:r w:rsidRPr="00854800">
              <w:rPr>
                <w:sz w:val="22"/>
                <w:szCs w:val="22"/>
                <w:lang w:val="lt-LT"/>
              </w:rPr>
              <w:t>).</w:t>
            </w:r>
          </w:p>
          <w:p w:rsidR="008F1AFC" w:rsidRPr="00854800" w:rsidRDefault="006A6126" w:rsidP="008F1AF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Vietos amatų gaivinimo ir populiarinimo bei panaudojimo turizmo plėtrai programa įvairaus amžiaus, įvairių socialinių grupių žmonėms, šeimoms: „Juostų margumas, sp</w:t>
            </w:r>
            <w:r w:rsidR="00FD5A0C">
              <w:rPr>
                <w:sz w:val="22"/>
                <w:szCs w:val="22"/>
                <w:lang w:val="lt-LT"/>
              </w:rPr>
              <w:t>al</w:t>
            </w:r>
            <w:r w:rsidRPr="00854800">
              <w:rPr>
                <w:sz w:val="22"/>
                <w:szCs w:val="22"/>
                <w:lang w:val="lt-LT"/>
              </w:rPr>
              <w:t>vų vaiskumas“ (</w:t>
            </w:r>
            <w:r w:rsidR="005C2B5D" w:rsidRPr="00854800">
              <w:rPr>
                <w:sz w:val="22"/>
                <w:szCs w:val="22"/>
                <w:lang w:val="lt-LT"/>
              </w:rPr>
              <w:t>gegužės, rugpjūčio mėn.</w:t>
            </w:r>
            <w:r w:rsidR="008F1AFC" w:rsidRPr="00854800">
              <w:rPr>
                <w:sz w:val="22"/>
                <w:szCs w:val="22"/>
                <w:lang w:val="lt-LT"/>
              </w:rPr>
              <w:t>);</w:t>
            </w:r>
            <w:r w:rsidRPr="00854800">
              <w:rPr>
                <w:sz w:val="22"/>
                <w:szCs w:val="22"/>
                <w:lang w:val="lt-LT"/>
              </w:rPr>
              <w:t xml:space="preserve"> „Vilnos kuodelis – šiltas darbelis“</w:t>
            </w:r>
            <w:r w:rsidR="008F1AFC" w:rsidRPr="00854800">
              <w:rPr>
                <w:sz w:val="22"/>
                <w:szCs w:val="22"/>
                <w:lang w:val="lt-LT"/>
              </w:rPr>
              <w:t xml:space="preserve"> (</w:t>
            </w:r>
            <w:r w:rsidR="00675D7F">
              <w:rPr>
                <w:sz w:val="22"/>
                <w:szCs w:val="22"/>
                <w:lang w:val="lt-LT"/>
              </w:rPr>
              <w:t>sausio, balandžio-birželio, lapkričio-</w:t>
            </w:r>
            <w:r w:rsidR="005C2B5D" w:rsidRPr="00854800">
              <w:rPr>
                <w:sz w:val="22"/>
                <w:szCs w:val="22"/>
                <w:lang w:val="lt-LT"/>
              </w:rPr>
              <w:t>gruodžio mėn.)</w:t>
            </w:r>
            <w:r w:rsidR="008F1AFC" w:rsidRPr="00854800">
              <w:rPr>
                <w:sz w:val="22"/>
                <w:szCs w:val="22"/>
                <w:lang w:val="lt-LT"/>
              </w:rPr>
              <w:t>;</w:t>
            </w:r>
            <w:r w:rsidRPr="00854800">
              <w:rPr>
                <w:color w:val="008000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„Rankų ir molio burtai“ </w:t>
            </w:r>
            <w:r w:rsidR="00D61047" w:rsidRPr="00854800">
              <w:rPr>
                <w:sz w:val="22"/>
                <w:szCs w:val="22"/>
                <w:lang w:val="lt-LT"/>
              </w:rPr>
              <w:t>(</w:t>
            </w:r>
            <w:r w:rsidR="005C2B5D" w:rsidRPr="00854800">
              <w:rPr>
                <w:sz w:val="22"/>
                <w:szCs w:val="22"/>
                <w:lang w:val="lt-LT"/>
              </w:rPr>
              <w:t>visus metus</w:t>
            </w:r>
            <w:r w:rsidR="004E4D34" w:rsidRPr="00854800">
              <w:rPr>
                <w:sz w:val="22"/>
                <w:szCs w:val="22"/>
                <w:lang w:val="lt-LT"/>
              </w:rPr>
              <w:t>)</w:t>
            </w:r>
            <w:r w:rsidR="005C2B5D" w:rsidRPr="00854800">
              <w:rPr>
                <w:sz w:val="22"/>
                <w:szCs w:val="22"/>
                <w:lang w:val="lt-LT"/>
              </w:rPr>
              <w:t>;</w:t>
            </w:r>
          </w:p>
          <w:p w:rsidR="005A0227" w:rsidRPr="00854800" w:rsidRDefault="00E25F9F" w:rsidP="003872C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„Vilnos kuodelis – šiltas darbelis“ (</w:t>
            </w:r>
            <w:r w:rsidR="00F00651" w:rsidRPr="00854800">
              <w:rPr>
                <w:sz w:val="22"/>
                <w:szCs w:val="22"/>
                <w:lang w:val="lt-LT"/>
              </w:rPr>
              <w:t xml:space="preserve">Trečiojo amžiaus universiteto dalyviams </w:t>
            </w:r>
            <w:r w:rsidR="005A0227" w:rsidRPr="00854800">
              <w:rPr>
                <w:sz w:val="22"/>
                <w:szCs w:val="22"/>
                <w:lang w:val="lt-LT"/>
              </w:rPr>
              <w:t>dviejų sesijų metu 12 užsiėmimų);</w:t>
            </w:r>
          </w:p>
          <w:p w:rsidR="00E25F9F" w:rsidRPr="00854800" w:rsidRDefault="005A0227" w:rsidP="003872C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„Rankų ir molio burtai“ (Trečiojo amžiaus universiteto dalyviams dviejų sesijų metu 18 užsiėmimų).</w:t>
            </w:r>
          </w:p>
          <w:p w:rsidR="003872C8" w:rsidRPr="00854800" w:rsidRDefault="00E25F9F" w:rsidP="003872C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B</w:t>
            </w:r>
            <w:r w:rsidR="003872C8" w:rsidRPr="00854800">
              <w:rPr>
                <w:sz w:val="22"/>
                <w:szCs w:val="22"/>
                <w:lang w:val="lt-LT"/>
              </w:rPr>
              <w:t>etygalos muziejuje</w:t>
            </w:r>
            <w:r w:rsidR="001D1CD5" w:rsidRPr="00854800">
              <w:rPr>
                <w:sz w:val="22"/>
                <w:szCs w:val="22"/>
                <w:lang w:val="lt-LT"/>
              </w:rPr>
              <w:t xml:space="preserve"> įvairaus amžiaus, įvairių socialinių grupių žmonėms, šeimoms</w:t>
            </w:r>
            <w:r w:rsidR="003872C8" w:rsidRPr="00854800">
              <w:rPr>
                <w:sz w:val="22"/>
                <w:szCs w:val="22"/>
                <w:lang w:val="lt-LT"/>
              </w:rPr>
              <w:t>: „Paprotinė kultūra Betygalos krašte“; „Geologinės veiklos pėdsakai Betygalos žemėje“; „Betygalos praeitis, ateitis – šeima muziejuje“, „Muziejaus daiktų paslaptys“; „Užgavėnės jau arti, kaukę ar turi?“; „Margučių paslaptys; „Velykiniai sveikinimai“, „Betygala amžių bėgyje“; „Kelionės po Betygalos kraštą“ (15 edukacinių užsiėmimų per metus).</w:t>
            </w:r>
          </w:p>
          <w:p w:rsidR="00D30B88" w:rsidRPr="00854800" w:rsidRDefault="001D1CD5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2"/>
                <w:sz w:val="22"/>
                <w:szCs w:val="22"/>
                <w:lang w:val="lt-LT"/>
              </w:rPr>
              <w:t>Etninė</w:t>
            </w:r>
            <w:r w:rsidR="005C2B5D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 xml:space="preserve"> edukacinė</w:t>
            </w:r>
            <w:r w:rsidR="005C2B5D" w:rsidRPr="00854800">
              <w:rPr>
                <w:sz w:val="22"/>
                <w:szCs w:val="22"/>
                <w:lang w:val="lt-LT"/>
              </w:rPr>
              <w:t>s</w:t>
            </w:r>
            <w:r w:rsidR="00D30B88" w:rsidRPr="00854800">
              <w:rPr>
                <w:sz w:val="22"/>
                <w:szCs w:val="22"/>
                <w:lang w:val="lt-LT"/>
              </w:rPr>
              <w:t xml:space="preserve"> programa</w:t>
            </w:r>
            <w:r w:rsidR="005C2B5D" w:rsidRPr="00854800">
              <w:rPr>
                <w:sz w:val="22"/>
                <w:szCs w:val="22"/>
                <w:lang w:val="lt-LT"/>
              </w:rPr>
              <w:t xml:space="preserve"> įvairaus amžiaus, įvairių socialinių grupių žmonėms, šeimoms:</w:t>
            </w:r>
            <w:r w:rsidRPr="00854800">
              <w:rPr>
                <w:sz w:val="22"/>
                <w:szCs w:val="22"/>
                <w:lang w:val="lt-LT"/>
              </w:rPr>
              <w:t xml:space="preserve"> „Kol Saulė Žemę apibėgs“: „Paukš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 k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ūr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e“</w:t>
            </w:r>
            <w:r w:rsidR="00826FAA" w:rsidRPr="00854800">
              <w:rPr>
                <w:spacing w:val="2"/>
                <w:sz w:val="22"/>
                <w:szCs w:val="22"/>
                <w:lang w:val="lt-LT"/>
              </w:rPr>
              <w:t xml:space="preserve"> (</w:t>
            </w:r>
            <w:r w:rsidR="005C2B5D" w:rsidRPr="00854800">
              <w:rPr>
                <w:spacing w:val="2"/>
                <w:sz w:val="22"/>
                <w:szCs w:val="22"/>
                <w:lang w:val="lt-LT"/>
              </w:rPr>
              <w:t>gegužės, rugsėjo, lapkričio mėn.);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„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 xml:space="preserve">uona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lastRenderedPageBreak/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es bu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y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e, 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ro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uos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e“</w:t>
            </w:r>
            <w:r w:rsidR="00674D61" w:rsidRPr="00854800">
              <w:rPr>
                <w:spacing w:val="-2"/>
                <w:sz w:val="22"/>
                <w:szCs w:val="22"/>
                <w:lang w:val="lt-LT"/>
              </w:rPr>
              <w:t xml:space="preserve"> (</w:t>
            </w:r>
            <w:r w:rsidR="00675D7F">
              <w:rPr>
                <w:spacing w:val="-2"/>
                <w:sz w:val="22"/>
                <w:szCs w:val="22"/>
                <w:lang w:val="lt-LT"/>
              </w:rPr>
              <w:t>vasario-</w:t>
            </w:r>
            <w:r w:rsidR="005C2B5D" w:rsidRPr="00854800">
              <w:rPr>
                <w:spacing w:val="-2"/>
                <w:sz w:val="22"/>
                <w:szCs w:val="22"/>
                <w:lang w:val="lt-LT"/>
              </w:rPr>
              <w:t>kovo mėn.)</w:t>
            </w:r>
            <w:r w:rsidR="00674D61" w:rsidRPr="00854800">
              <w:rPr>
                <w:sz w:val="22"/>
                <w:szCs w:val="22"/>
                <w:lang w:val="lt-LT"/>
              </w:rPr>
              <w:t xml:space="preserve">; </w:t>
            </w:r>
            <w:r w:rsidR="00832C84" w:rsidRPr="00854800">
              <w:rPr>
                <w:spacing w:val="2"/>
                <w:sz w:val="22"/>
                <w:szCs w:val="22"/>
                <w:lang w:val="lt-LT"/>
              </w:rPr>
              <w:t>„</w:t>
            </w:r>
            <w:r w:rsidR="00832C84" w:rsidRPr="00854800">
              <w:rPr>
                <w:sz w:val="22"/>
                <w:szCs w:val="22"/>
                <w:lang w:val="lt-LT"/>
              </w:rPr>
              <w:t>Kiaušinių marginimas“ (</w:t>
            </w:r>
            <w:r w:rsidR="005C2B5D" w:rsidRPr="00854800">
              <w:rPr>
                <w:sz w:val="22"/>
                <w:szCs w:val="22"/>
                <w:lang w:val="lt-LT"/>
              </w:rPr>
              <w:t>kovo mėn.</w:t>
            </w:r>
            <w:r w:rsidR="00832C84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; „Užgavėnių kaukės“</w:t>
            </w:r>
            <w:r w:rsidR="00674D61" w:rsidRPr="00854800">
              <w:rPr>
                <w:sz w:val="22"/>
                <w:szCs w:val="22"/>
                <w:lang w:val="lt-LT"/>
              </w:rPr>
              <w:t xml:space="preserve"> (</w:t>
            </w:r>
            <w:r w:rsidR="005C2B5D" w:rsidRPr="00854800">
              <w:rPr>
                <w:sz w:val="22"/>
                <w:szCs w:val="22"/>
                <w:lang w:val="lt-LT"/>
              </w:rPr>
              <w:t>vasario mėn.</w:t>
            </w:r>
            <w:r w:rsidR="00674D61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; „Tris karalius sutinkant“</w:t>
            </w:r>
            <w:r w:rsidR="00826FAA" w:rsidRPr="00854800">
              <w:rPr>
                <w:sz w:val="22"/>
                <w:szCs w:val="22"/>
                <w:lang w:val="lt-LT"/>
              </w:rPr>
              <w:t xml:space="preserve"> (</w:t>
            </w:r>
            <w:r w:rsidR="005C2B5D" w:rsidRPr="00854800">
              <w:rPr>
                <w:sz w:val="22"/>
                <w:szCs w:val="22"/>
                <w:lang w:val="lt-LT"/>
              </w:rPr>
              <w:t>sausio mėn.</w:t>
            </w:r>
            <w:r w:rsidR="00826FAA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, „Žolynų grafika“</w:t>
            </w:r>
            <w:r w:rsidR="00826FAA" w:rsidRPr="00854800">
              <w:rPr>
                <w:sz w:val="22"/>
                <w:szCs w:val="22"/>
                <w:lang w:val="lt-LT"/>
              </w:rPr>
              <w:t xml:space="preserve"> (</w:t>
            </w:r>
            <w:r w:rsidR="00675D7F">
              <w:rPr>
                <w:sz w:val="22"/>
                <w:szCs w:val="22"/>
                <w:lang w:val="lt-LT"/>
              </w:rPr>
              <w:t>balandžio-</w:t>
            </w:r>
            <w:r w:rsidR="005C2B5D" w:rsidRPr="00854800">
              <w:rPr>
                <w:sz w:val="22"/>
                <w:szCs w:val="22"/>
                <w:lang w:val="lt-LT"/>
              </w:rPr>
              <w:t>birželio mėn.)</w:t>
            </w:r>
            <w:r w:rsidRPr="00854800">
              <w:rPr>
                <w:sz w:val="22"/>
                <w:szCs w:val="22"/>
                <w:lang w:val="lt-LT"/>
              </w:rPr>
              <w:t>; „Šventinio proginio atviruko gamyba“</w:t>
            </w:r>
            <w:r w:rsidR="005C2B5D" w:rsidRPr="00854800">
              <w:rPr>
                <w:sz w:val="22"/>
                <w:szCs w:val="22"/>
                <w:lang w:val="lt-LT"/>
              </w:rPr>
              <w:t xml:space="preserve"> (birželio mėn.</w:t>
            </w:r>
            <w:r w:rsidR="00DA43D3" w:rsidRPr="00854800">
              <w:rPr>
                <w:sz w:val="22"/>
                <w:szCs w:val="22"/>
                <w:lang w:val="lt-LT"/>
              </w:rPr>
              <w:t>)</w:t>
            </w:r>
            <w:r w:rsidR="005C2B5D" w:rsidRPr="00854800">
              <w:rPr>
                <w:sz w:val="22"/>
                <w:szCs w:val="22"/>
                <w:lang w:val="lt-LT"/>
              </w:rPr>
              <w:t xml:space="preserve">; </w:t>
            </w:r>
          </w:p>
          <w:p w:rsidR="002F7AE4" w:rsidRPr="00854800" w:rsidRDefault="00D30B88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2"/>
                <w:sz w:val="22"/>
                <w:szCs w:val="22"/>
                <w:lang w:val="lt-LT"/>
              </w:rPr>
              <w:t>Etninės</w:t>
            </w:r>
            <w:r w:rsidRPr="00854800">
              <w:rPr>
                <w:sz w:val="22"/>
                <w:szCs w:val="22"/>
                <w:lang w:val="lt-LT"/>
              </w:rPr>
              <w:t xml:space="preserve"> edukacinės programa įvairaus amžiaus, įvairių socialinių grupių žmonėms, šeimoms: </w:t>
            </w:r>
            <w:r w:rsidR="002F7AE4" w:rsidRPr="00854800">
              <w:rPr>
                <w:sz w:val="22"/>
                <w:szCs w:val="22"/>
                <w:lang w:val="lt-LT"/>
              </w:rPr>
              <w:t>„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z w:val="22"/>
                <w:szCs w:val="22"/>
                <w:lang w:val="lt-LT"/>
              </w:rPr>
              <w:t>ai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į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2F7AE4" w:rsidRPr="00854800">
              <w:rPr>
                <w:sz w:val="22"/>
                <w:szCs w:val="22"/>
                <w:lang w:val="lt-LT"/>
              </w:rPr>
              <w:t>v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a 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ra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c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a“</w:t>
            </w:r>
            <w:r w:rsidR="002F7AE4" w:rsidRPr="00854800">
              <w:rPr>
                <w:sz w:val="22"/>
                <w:szCs w:val="22"/>
                <w:lang w:val="lt-LT"/>
              </w:rPr>
              <w:t>:</w:t>
            </w:r>
            <w:r w:rsidR="00762665" w:rsidRPr="00854800">
              <w:rPr>
                <w:sz w:val="22"/>
                <w:szCs w:val="22"/>
                <w:lang w:val="lt-LT"/>
              </w:rPr>
              <w:t xml:space="preserve"> 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„</w:t>
            </w:r>
            <w:r w:rsidR="00832C84" w:rsidRPr="00854800">
              <w:rPr>
                <w:sz w:val="22"/>
                <w:szCs w:val="22"/>
                <w:lang w:val="lt-LT"/>
              </w:rPr>
              <w:t>Se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832C84" w:rsidRPr="00854800">
              <w:rPr>
                <w:sz w:val="22"/>
                <w:szCs w:val="22"/>
                <w:lang w:val="lt-LT"/>
              </w:rPr>
              <w:t xml:space="preserve">i 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832C84" w:rsidRPr="00854800">
              <w:rPr>
                <w:sz w:val="22"/>
                <w:szCs w:val="22"/>
                <w:lang w:val="lt-LT"/>
              </w:rPr>
              <w:t>u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 xml:space="preserve">ų 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832C84" w:rsidRPr="00854800">
              <w:rPr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832C84" w:rsidRPr="00854800">
              <w:rPr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832C8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>r amat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832C84" w:rsidRPr="00854800">
              <w:rPr>
                <w:spacing w:val="3"/>
                <w:sz w:val="22"/>
                <w:szCs w:val="22"/>
                <w:lang w:val="lt-LT"/>
              </w:rPr>
              <w:t>i“</w:t>
            </w:r>
            <w:r w:rsidR="004E4D34" w:rsidRPr="00854800">
              <w:rPr>
                <w:spacing w:val="3"/>
                <w:sz w:val="22"/>
                <w:szCs w:val="22"/>
                <w:lang w:val="lt-LT"/>
              </w:rPr>
              <w:t xml:space="preserve"> (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lapkričio mėn.</w:t>
            </w:r>
            <w:r w:rsidR="004E4D34" w:rsidRPr="00854800">
              <w:rPr>
                <w:spacing w:val="3"/>
                <w:sz w:val="22"/>
                <w:szCs w:val="22"/>
                <w:lang w:val="lt-LT"/>
              </w:rPr>
              <w:t>)</w:t>
            </w:r>
            <w:r w:rsidR="00832C84" w:rsidRPr="00854800">
              <w:rPr>
                <w:sz w:val="22"/>
                <w:szCs w:val="22"/>
                <w:lang w:val="lt-LT"/>
              </w:rPr>
              <w:t>;</w:t>
            </w:r>
            <w:r w:rsidR="00832C84"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="00832C84" w:rsidRPr="00854800">
              <w:rPr>
                <w:sz w:val="22"/>
                <w:szCs w:val="22"/>
                <w:lang w:val="lt-LT"/>
              </w:rPr>
              <w:t>„M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z w:val="22"/>
                <w:szCs w:val="22"/>
                <w:lang w:val="lt-LT"/>
              </w:rPr>
              <w:t>d</w:t>
            </w:r>
            <w:r w:rsidR="00832C8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>nės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832C84" w:rsidRPr="00854800">
              <w:rPr>
                <w:sz w:val="22"/>
                <w:szCs w:val="22"/>
                <w:lang w:val="lt-LT"/>
              </w:rPr>
              <w:t>a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832C84" w:rsidRPr="00854800">
              <w:rPr>
                <w:sz w:val="22"/>
                <w:szCs w:val="22"/>
                <w:lang w:val="lt-LT"/>
              </w:rPr>
              <w:t>o a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="00832C84" w:rsidRPr="00854800">
              <w:rPr>
                <w:sz w:val="22"/>
                <w:szCs w:val="22"/>
                <w:lang w:val="lt-LT"/>
              </w:rPr>
              <w:t>h</w:t>
            </w:r>
            <w:r w:rsidR="00832C84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832C84" w:rsidRPr="00854800">
              <w:rPr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832C84" w:rsidRPr="00854800">
              <w:rPr>
                <w:sz w:val="22"/>
                <w:szCs w:val="22"/>
                <w:lang w:val="lt-LT"/>
              </w:rPr>
              <w:t>ū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832C84" w:rsidRPr="00854800">
              <w:rPr>
                <w:sz w:val="22"/>
                <w:szCs w:val="22"/>
                <w:lang w:val="lt-LT"/>
              </w:rPr>
              <w:t>os p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832C84" w:rsidRPr="00854800">
              <w:rPr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="00832C84" w:rsidRPr="00854800">
              <w:rPr>
                <w:sz w:val="22"/>
                <w:szCs w:val="22"/>
                <w:lang w:val="lt-LT"/>
              </w:rPr>
              <w:t>as</w:t>
            </w:r>
            <w:r w:rsidR="00832C84"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="00832C84" w:rsidRPr="00854800">
              <w:rPr>
                <w:sz w:val="22"/>
                <w:szCs w:val="22"/>
                <w:lang w:val="lt-LT"/>
              </w:rPr>
              <w:t>– R</w:t>
            </w:r>
            <w:r w:rsidR="00832C84" w:rsidRPr="00854800">
              <w:rPr>
                <w:spacing w:val="-3"/>
                <w:sz w:val="22"/>
                <w:szCs w:val="22"/>
                <w:lang w:val="lt-LT"/>
              </w:rPr>
              <w:t>a</w:t>
            </w:r>
            <w:r w:rsidR="00832C84" w:rsidRPr="00854800">
              <w:rPr>
                <w:sz w:val="22"/>
                <w:szCs w:val="22"/>
                <w:lang w:val="lt-LT"/>
              </w:rPr>
              <w:t>s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>n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>ų k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832C84" w:rsidRPr="00854800">
              <w:rPr>
                <w:sz w:val="22"/>
                <w:szCs w:val="22"/>
                <w:lang w:val="lt-LT"/>
              </w:rPr>
              <w:t>a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832C84" w:rsidRPr="00854800">
              <w:rPr>
                <w:sz w:val="22"/>
                <w:szCs w:val="22"/>
                <w:lang w:val="lt-LT"/>
              </w:rPr>
              <w:t xml:space="preserve">o 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832C84" w:rsidRPr="00854800">
              <w:rPr>
                <w:sz w:val="22"/>
                <w:szCs w:val="22"/>
                <w:lang w:val="lt-LT"/>
              </w:rPr>
              <w:t>eno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>os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832C84" w:rsidRPr="00854800">
              <w:rPr>
                <w:sz w:val="22"/>
                <w:szCs w:val="22"/>
                <w:lang w:val="lt-LT"/>
              </w:rPr>
              <w:t>sod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y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="00832C84" w:rsidRPr="00854800">
              <w:rPr>
                <w:spacing w:val="2"/>
                <w:sz w:val="22"/>
                <w:szCs w:val="22"/>
                <w:lang w:val="lt-LT"/>
              </w:rPr>
              <w:t>o</w:t>
            </w:r>
            <w:r w:rsidR="00832C84" w:rsidRPr="00854800">
              <w:rPr>
                <w:sz w:val="22"/>
                <w:szCs w:val="22"/>
                <w:lang w:val="lt-LT"/>
              </w:rPr>
              <w:t>s“ (</w:t>
            </w:r>
            <w:r w:rsidRPr="00854800">
              <w:rPr>
                <w:sz w:val="22"/>
                <w:szCs w:val="22"/>
                <w:lang w:val="lt-LT"/>
              </w:rPr>
              <w:t>spalio mėn.</w:t>
            </w:r>
            <w:r w:rsidR="00832C84" w:rsidRPr="00854800">
              <w:rPr>
                <w:sz w:val="22"/>
                <w:szCs w:val="22"/>
                <w:lang w:val="lt-LT"/>
              </w:rPr>
              <w:t>); „</w:t>
            </w:r>
            <w:r w:rsidR="00832C84" w:rsidRPr="00854800">
              <w:rPr>
                <w:spacing w:val="-3"/>
                <w:sz w:val="22"/>
                <w:szCs w:val="22"/>
                <w:lang w:val="lt-LT"/>
              </w:rPr>
              <w:t>K</w:t>
            </w:r>
            <w:r w:rsidR="00832C84" w:rsidRPr="00854800">
              <w:rPr>
                <w:sz w:val="22"/>
                <w:szCs w:val="22"/>
                <w:lang w:val="lt-LT"/>
              </w:rPr>
              <w:t>r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y</w:t>
            </w:r>
            <w:r w:rsidR="00832C84" w:rsidRPr="00854800">
              <w:rPr>
                <w:sz w:val="22"/>
                <w:szCs w:val="22"/>
                <w:lang w:val="lt-LT"/>
              </w:rPr>
              <w:t>ž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>rb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="00832C84" w:rsidRPr="00854800">
              <w:rPr>
                <w:sz w:val="22"/>
                <w:szCs w:val="22"/>
                <w:lang w:val="lt-LT"/>
              </w:rPr>
              <w:t>s</w:t>
            </w:r>
            <w:r w:rsidR="00832C84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832C84" w:rsidRPr="00854800">
              <w:rPr>
                <w:sz w:val="22"/>
                <w:szCs w:val="22"/>
                <w:lang w:val="lt-LT"/>
              </w:rPr>
              <w:t>ė Ras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832C84" w:rsidRPr="00854800">
              <w:rPr>
                <w:sz w:val="22"/>
                <w:szCs w:val="22"/>
                <w:lang w:val="lt-LT"/>
              </w:rPr>
              <w:t xml:space="preserve">ų </w:t>
            </w:r>
            <w:r w:rsidR="00832C84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832C84" w:rsidRPr="00854800">
              <w:rPr>
                <w:sz w:val="22"/>
                <w:szCs w:val="22"/>
                <w:lang w:val="lt-LT"/>
              </w:rPr>
              <w:t>ra</w:t>
            </w:r>
            <w:r w:rsidR="00832C84" w:rsidRPr="00854800">
              <w:rPr>
                <w:spacing w:val="-1"/>
                <w:sz w:val="22"/>
                <w:szCs w:val="22"/>
                <w:lang w:val="lt-LT"/>
              </w:rPr>
              <w:t>š</w:t>
            </w:r>
            <w:r w:rsidR="00832C8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832C84" w:rsidRPr="00854800">
              <w:rPr>
                <w:sz w:val="22"/>
                <w:szCs w:val="22"/>
                <w:lang w:val="lt-LT"/>
              </w:rPr>
              <w:t>e“ (</w:t>
            </w:r>
            <w:r w:rsidRPr="00854800">
              <w:rPr>
                <w:sz w:val="22"/>
                <w:szCs w:val="22"/>
                <w:lang w:val="lt-LT"/>
              </w:rPr>
              <w:t>lapkričio mėn.</w:t>
            </w:r>
            <w:r w:rsidR="00832C84" w:rsidRPr="00854800">
              <w:rPr>
                <w:sz w:val="22"/>
                <w:szCs w:val="22"/>
                <w:lang w:val="lt-LT"/>
              </w:rPr>
              <w:t>)</w:t>
            </w:r>
            <w:r w:rsidR="008E0978"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5A0227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Meno edukacija įvairių amžiaus grupių žmonėms:</w:t>
            </w:r>
            <w:r w:rsidRPr="00854800">
              <w:rPr>
                <w:sz w:val="22"/>
                <w:szCs w:val="22"/>
                <w:lang w:val="lt-LT"/>
              </w:rPr>
              <w:t xml:space="preserve"> užsiėmimų ciklas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„M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nė-kū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z w:val="22"/>
                <w:szCs w:val="22"/>
                <w:lang w:val="lt-LT"/>
              </w:rPr>
              <w:t>yb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ė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rp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ij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a 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z w:val="22"/>
                <w:szCs w:val="22"/>
                <w:lang w:val="lt-LT"/>
              </w:rPr>
              <w:t>arod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z w:val="22"/>
                <w:szCs w:val="22"/>
                <w:lang w:val="lt-LT"/>
              </w:rPr>
              <w:t>se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r eksp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z w:val="22"/>
                <w:szCs w:val="22"/>
                <w:lang w:val="lt-LT"/>
              </w:rPr>
              <w:t>z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j</w:t>
            </w:r>
            <w:r w:rsidR="002F7AE4" w:rsidRPr="00854800">
              <w:rPr>
                <w:sz w:val="22"/>
                <w:szCs w:val="22"/>
                <w:lang w:val="lt-LT"/>
              </w:rPr>
              <w:t>ose“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767236" w:rsidRPr="00854800">
              <w:rPr>
                <w:sz w:val="22"/>
                <w:szCs w:val="22"/>
                <w:lang w:val="lt-LT"/>
              </w:rPr>
              <w:t>(</w:t>
            </w:r>
            <w:r w:rsidR="00675D7F">
              <w:rPr>
                <w:sz w:val="22"/>
                <w:szCs w:val="22"/>
                <w:lang w:val="lt-LT"/>
              </w:rPr>
              <w:t>balandžio-</w:t>
            </w:r>
            <w:r w:rsidR="00DF654B" w:rsidRPr="00854800">
              <w:rPr>
                <w:sz w:val="22"/>
                <w:szCs w:val="22"/>
                <w:lang w:val="lt-LT"/>
              </w:rPr>
              <w:t>gegužės mėn.</w:t>
            </w:r>
            <w:r w:rsidR="00767236" w:rsidRPr="00854800">
              <w:rPr>
                <w:sz w:val="22"/>
                <w:szCs w:val="22"/>
                <w:lang w:val="lt-LT"/>
              </w:rPr>
              <w:t>)</w:t>
            </w:r>
            <w:r w:rsidR="00DA068C" w:rsidRPr="00854800">
              <w:rPr>
                <w:sz w:val="22"/>
                <w:szCs w:val="22"/>
                <w:lang w:val="lt-LT"/>
              </w:rPr>
              <w:t xml:space="preserve">; „Laiko ženklai Broniaus </w:t>
            </w:r>
            <w:proofErr w:type="spellStart"/>
            <w:r w:rsidR="00DA068C" w:rsidRPr="00854800">
              <w:rPr>
                <w:sz w:val="22"/>
                <w:szCs w:val="22"/>
                <w:lang w:val="lt-LT"/>
              </w:rPr>
              <w:t>Bernotaičio</w:t>
            </w:r>
            <w:proofErr w:type="spellEnd"/>
            <w:r w:rsidR="00DA068C" w:rsidRPr="00854800">
              <w:rPr>
                <w:sz w:val="22"/>
                <w:szCs w:val="22"/>
                <w:lang w:val="lt-LT"/>
              </w:rPr>
              <w:t xml:space="preserve"> akvarelėje“ (</w:t>
            </w:r>
            <w:r w:rsidR="00DF654B" w:rsidRPr="00854800">
              <w:rPr>
                <w:sz w:val="22"/>
                <w:szCs w:val="22"/>
                <w:lang w:val="lt-LT"/>
              </w:rPr>
              <w:t>balandžio mėn.</w:t>
            </w:r>
            <w:r w:rsidR="00DA068C" w:rsidRPr="00854800">
              <w:rPr>
                <w:sz w:val="22"/>
                <w:szCs w:val="22"/>
                <w:lang w:val="lt-LT"/>
              </w:rPr>
              <w:t>);</w:t>
            </w:r>
            <w:r w:rsidR="00530235" w:rsidRPr="00854800">
              <w:rPr>
                <w:sz w:val="22"/>
                <w:szCs w:val="22"/>
                <w:lang w:val="lt-LT"/>
              </w:rPr>
              <w:t xml:space="preserve"> „Gėrio karoliai“ (</w:t>
            </w:r>
            <w:r w:rsidR="00DF654B" w:rsidRPr="00854800">
              <w:rPr>
                <w:sz w:val="22"/>
                <w:szCs w:val="22"/>
                <w:lang w:val="lt-LT"/>
              </w:rPr>
              <w:t>lapkričio mėn.</w:t>
            </w:r>
            <w:r w:rsidR="00530235" w:rsidRPr="00854800">
              <w:rPr>
                <w:sz w:val="22"/>
                <w:szCs w:val="22"/>
                <w:lang w:val="lt-LT"/>
              </w:rPr>
              <w:t>)</w:t>
            </w:r>
            <w:r w:rsidR="00B61245" w:rsidRPr="00854800">
              <w:rPr>
                <w:sz w:val="22"/>
                <w:szCs w:val="22"/>
                <w:lang w:val="lt-LT"/>
              </w:rPr>
              <w:t>; „Š</w:t>
            </w:r>
            <w:r w:rsidR="00DF654B" w:rsidRPr="00854800">
              <w:rPr>
                <w:sz w:val="22"/>
                <w:szCs w:val="22"/>
                <w:lang w:val="lt-LT"/>
              </w:rPr>
              <w:t>ventinių skulptūrų dirbtuvės“ (š</w:t>
            </w:r>
            <w:r w:rsidR="00B61245" w:rsidRPr="00854800">
              <w:rPr>
                <w:sz w:val="22"/>
                <w:szCs w:val="22"/>
                <w:lang w:val="lt-LT"/>
              </w:rPr>
              <w:t xml:space="preserve">ventė „Rudens bendrystės sodas“, </w:t>
            </w:r>
            <w:r w:rsidR="00DF654B" w:rsidRPr="00854800">
              <w:rPr>
                <w:sz w:val="22"/>
                <w:szCs w:val="22"/>
                <w:lang w:val="lt-LT"/>
              </w:rPr>
              <w:t>rugsėjo 17 d.</w:t>
            </w:r>
            <w:r w:rsidR="00722D8B">
              <w:rPr>
                <w:sz w:val="22"/>
                <w:szCs w:val="22"/>
                <w:lang w:val="lt-LT"/>
              </w:rPr>
              <w:t>); k</w:t>
            </w:r>
            <w:r w:rsidR="00B61245" w:rsidRPr="00854800">
              <w:rPr>
                <w:sz w:val="22"/>
                <w:szCs w:val="22"/>
                <w:lang w:val="lt-LT"/>
              </w:rPr>
              <w:t>ūrybinės dirbtuvės „Rudens spalvos“ (Suaugusiųjų švietimo savaitė</w:t>
            </w:r>
            <w:r w:rsidR="004E4D34" w:rsidRPr="00854800">
              <w:rPr>
                <w:sz w:val="22"/>
                <w:szCs w:val="22"/>
                <w:lang w:val="lt-LT"/>
              </w:rPr>
              <w:t xml:space="preserve">, RŠC, </w:t>
            </w:r>
            <w:r w:rsidR="00DF654B" w:rsidRPr="00854800">
              <w:rPr>
                <w:sz w:val="22"/>
                <w:szCs w:val="22"/>
                <w:lang w:val="lt-LT"/>
              </w:rPr>
              <w:t>lapkričio mėn.</w:t>
            </w:r>
            <w:r w:rsidR="004E4D34" w:rsidRPr="00854800">
              <w:rPr>
                <w:sz w:val="22"/>
                <w:szCs w:val="22"/>
                <w:lang w:val="lt-LT"/>
              </w:rPr>
              <w:t>).</w:t>
            </w:r>
          </w:p>
          <w:p w:rsidR="00767236" w:rsidRPr="00854800" w:rsidRDefault="005A0227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Užsiėmimų ciklas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„M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nė-kū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yb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 xml:space="preserve">ė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rp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ij</w:t>
            </w:r>
            <w:r w:rsidRPr="00854800">
              <w:rPr>
                <w:sz w:val="22"/>
                <w:szCs w:val="22"/>
                <w:lang w:val="lt-LT"/>
              </w:rPr>
              <w:t xml:space="preserve">a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arod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se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 eksp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c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ose“ </w:t>
            </w:r>
            <w:r w:rsidR="00767236" w:rsidRPr="00854800">
              <w:rPr>
                <w:sz w:val="22"/>
                <w:szCs w:val="22"/>
                <w:lang w:val="lt-LT"/>
              </w:rPr>
              <w:t>(Trečiojo amžiaus universiteto dalyviams dviejų sesijų metu 18 užsiėmimų).</w:t>
            </w:r>
          </w:p>
          <w:p w:rsidR="002F7AE4" w:rsidRPr="00854800" w:rsidRDefault="00217237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Nauji edukaciniai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užsiėmimai: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767236" w:rsidRPr="00854800" w:rsidRDefault="00767236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Meno edukacija įvairių a</w:t>
            </w:r>
            <w:r w:rsidR="00995C6C">
              <w:rPr>
                <w:spacing w:val="1"/>
                <w:sz w:val="22"/>
                <w:szCs w:val="22"/>
                <w:lang w:val="lt-LT"/>
              </w:rPr>
              <w:t xml:space="preserve">mžiaus grupių žmonėms „Tuntas“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="00C7241D">
              <w:rPr>
                <w:spacing w:val="1"/>
                <w:sz w:val="22"/>
                <w:szCs w:val="22"/>
                <w:lang w:val="lt-LT"/>
              </w:rPr>
              <w:t>spalio-</w:t>
            </w:r>
            <w:r w:rsidR="00DF654B" w:rsidRPr="00854800">
              <w:rPr>
                <w:spacing w:val="1"/>
                <w:sz w:val="22"/>
                <w:szCs w:val="22"/>
                <w:lang w:val="lt-LT"/>
              </w:rPr>
              <w:t>gruodžio mėn.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)</w:t>
            </w:r>
            <w:r w:rsidR="00162F32" w:rsidRPr="00854800">
              <w:rPr>
                <w:spacing w:val="1"/>
                <w:sz w:val="22"/>
                <w:szCs w:val="22"/>
                <w:lang w:val="lt-LT"/>
              </w:rPr>
              <w:t>.</w:t>
            </w:r>
          </w:p>
          <w:p w:rsidR="00AE6AB2" w:rsidRPr="00854800" w:rsidRDefault="00023F7A" w:rsidP="00AE6AB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Edukacinė kelionė </w:t>
            </w:r>
            <w:r w:rsidR="00F00E6E" w:rsidRPr="00854800">
              <w:rPr>
                <w:sz w:val="22"/>
                <w:szCs w:val="22"/>
                <w:lang w:val="lt-LT"/>
              </w:rPr>
              <w:t>,,Part</w:t>
            </w:r>
            <w:r w:rsidR="00DF654B" w:rsidRPr="00854800">
              <w:rPr>
                <w:sz w:val="22"/>
                <w:szCs w:val="22"/>
                <w:lang w:val="lt-LT"/>
              </w:rPr>
              <w:t xml:space="preserve">izaninė kova Ariogalos krašte“ </w:t>
            </w:r>
            <w:r w:rsidR="00217237" w:rsidRPr="00854800">
              <w:rPr>
                <w:sz w:val="22"/>
                <w:szCs w:val="22"/>
                <w:lang w:val="lt-LT"/>
              </w:rPr>
              <w:t>vyresnių</w:t>
            </w:r>
            <w:r w:rsidR="00995C6C">
              <w:rPr>
                <w:sz w:val="22"/>
                <w:szCs w:val="22"/>
                <w:lang w:val="lt-LT"/>
              </w:rPr>
              <w:t>jų</w:t>
            </w:r>
            <w:r w:rsidR="00217237" w:rsidRPr="00854800">
              <w:rPr>
                <w:sz w:val="22"/>
                <w:szCs w:val="22"/>
                <w:lang w:val="lt-LT"/>
              </w:rPr>
              <w:t xml:space="preserve"> klasių mokiniams, </w:t>
            </w:r>
            <w:r w:rsidRPr="00854800">
              <w:rPr>
                <w:sz w:val="22"/>
                <w:szCs w:val="22"/>
                <w:lang w:val="lt-LT"/>
              </w:rPr>
              <w:t>paži</w:t>
            </w:r>
            <w:r w:rsidR="00DF654B" w:rsidRPr="00854800">
              <w:rPr>
                <w:sz w:val="22"/>
                <w:szCs w:val="22"/>
                <w:lang w:val="lt-LT"/>
              </w:rPr>
              <w:t>ntinis takas Daugėliškių miške (gegužės mėn.</w:t>
            </w:r>
            <w:r w:rsidR="00F00E6E" w:rsidRPr="00854800">
              <w:rPr>
                <w:sz w:val="22"/>
                <w:szCs w:val="22"/>
                <w:lang w:val="lt-LT"/>
              </w:rPr>
              <w:t>);</w:t>
            </w:r>
            <w:r w:rsidR="00F00E6E" w:rsidRPr="00854800">
              <w:rPr>
                <w:rFonts w:eastAsia="Calibri"/>
                <w:b/>
                <w:sz w:val="22"/>
                <w:szCs w:val="22"/>
                <w:lang w:val="lt-LT" w:eastAsia="en-US"/>
              </w:rPr>
              <w:t xml:space="preserve"> </w:t>
            </w:r>
            <w:r w:rsidR="008B03DC" w:rsidRPr="00854800">
              <w:rPr>
                <w:sz w:val="22"/>
                <w:szCs w:val="22"/>
                <w:lang w:val="lt-LT"/>
              </w:rPr>
              <w:t>,,Susiruošti – 1 valanda“ (</w:t>
            </w:r>
            <w:r w:rsidR="00DF654B" w:rsidRPr="00854800">
              <w:rPr>
                <w:sz w:val="22"/>
                <w:szCs w:val="22"/>
                <w:lang w:val="lt-LT"/>
              </w:rPr>
              <w:t>birželio, gruodžio mėn.</w:t>
            </w:r>
            <w:r w:rsidR="008B03DC" w:rsidRPr="00854800">
              <w:rPr>
                <w:sz w:val="22"/>
                <w:szCs w:val="22"/>
                <w:lang w:val="lt-LT"/>
              </w:rPr>
              <w:t xml:space="preserve">);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intergruota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istorijos pamoka muziejuje </w:t>
            </w:r>
            <w:r w:rsidR="005D68D8" w:rsidRPr="00854800">
              <w:rPr>
                <w:sz w:val="22"/>
                <w:szCs w:val="22"/>
                <w:lang w:val="lt-LT"/>
              </w:rPr>
              <w:t>,,Karo ir pokario istorija Raseinių krašte“ (</w:t>
            </w:r>
            <w:r w:rsidR="00DF654B" w:rsidRPr="00854800">
              <w:rPr>
                <w:sz w:val="22"/>
                <w:szCs w:val="22"/>
                <w:lang w:val="lt-LT"/>
              </w:rPr>
              <w:t>gegužės mėn.</w:t>
            </w:r>
            <w:r w:rsidR="005D68D8" w:rsidRPr="00854800">
              <w:rPr>
                <w:sz w:val="22"/>
                <w:szCs w:val="22"/>
                <w:lang w:val="lt-LT"/>
              </w:rPr>
              <w:t>);</w:t>
            </w:r>
            <w:r w:rsidR="005D68D8" w:rsidRPr="00854800">
              <w:rPr>
                <w:color w:val="008000"/>
                <w:sz w:val="22"/>
                <w:szCs w:val="22"/>
                <w:lang w:val="lt-LT"/>
              </w:rPr>
              <w:t xml:space="preserve"> </w:t>
            </w:r>
            <w:r w:rsidR="00DF654B" w:rsidRPr="00854800">
              <w:rPr>
                <w:sz w:val="22"/>
                <w:szCs w:val="22"/>
                <w:lang w:val="lt-LT"/>
              </w:rPr>
              <w:t>i</w:t>
            </w:r>
            <w:r w:rsidR="00AE6AB2" w:rsidRPr="00854800">
              <w:rPr>
                <w:sz w:val="22"/>
                <w:szCs w:val="22"/>
                <w:lang w:val="lt-LT"/>
              </w:rPr>
              <w:t xml:space="preserve">ntegruota </w:t>
            </w:r>
            <w:r w:rsidR="00217237" w:rsidRPr="00854800">
              <w:rPr>
                <w:sz w:val="22"/>
                <w:szCs w:val="22"/>
                <w:lang w:val="lt-LT"/>
              </w:rPr>
              <w:t>etno</w:t>
            </w:r>
            <w:r w:rsidR="003A55D1" w:rsidRPr="00854800">
              <w:rPr>
                <w:sz w:val="22"/>
                <w:szCs w:val="22"/>
                <w:lang w:val="lt-LT"/>
              </w:rPr>
              <w:t>grafijos</w:t>
            </w:r>
            <w:r w:rsidR="00217237" w:rsidRPr="00854800">
              <w:rPr>
                <w:sz w:val="22"/>
                <w:szCs w:val="22"/>
                <w:lang w:val="lt-LT"/>
              </w:rPr>
              <w:t>-a</w:t>
            </w:r>
            <w:r w:rsidR="00AE6AB2" w:rsidRPr="00854800">
              <w:rPr>
                <w:sz w:val="22"/>
                <w:szCs w:val="22"/>
                <w:lang w:val="lt-LT"/>
              </w:rPr>
              <w:t xml:space="preserve">nglų kalbos pamoka 10 </w:t>
            </w:r>
            <w:proofErr w:type="spellStart"/>
            <w:r w:rsidR="00AE6AB2" w:rsidRPr="00854800">
              <w:rPr>
                <w:sz w:val="22"/>
                <w:szCs w:val="22"/>
                <w:lang w:val="lt-LT"/>
              </w:rPr>
              <w:t>kl</w:t>
            </w:r>
            <w:proofErr w:type="spellEnd"/>
            <w:r w:rsidR="00AE6AB2" w:rsidRPr="00854800">
              <w:rPr>
                <w:sz w:val="22"/>
                <w:szCs w:val="22"/>
                <w:lang w:val="lt-LT"/>
              </w:rPr>
              <w:t xml:space="preserve">. mokiniams </w:t>
            </w:r>
            <w:r w:rsidR="003A55D1" w:rsidRPr="00854800">
              <w:rPr>
                <w:sz w:val="22"/>
                <w:szCs w:val="22"/>
                <w:lang w:val="lt-LT"/>
              </w:rPr>
              <w:t xml:space="preserve">„Metų sandūros tradicijos lietuvių kultūroje“ </w:t>
            </w:r>
            <w:r w:rsidR="00AE6AB2" w:rsidRPr="00854800">
              <w:rPr>
                <w:sz w:val="22"/>
                <w:szCs w:val="22"/>
                <w:lang w:val="lt-LT"/>
              </w:rPr>
              <w:t>(</w:t>
            </w:r>
            <w:r w:rsidR="00DF654B" w:rsidRPr="00854800">
              <w:rPr>
                <w:sz w:val="22"/>
                <w:szCs w:val="22"/>
                <w:lang w:val="lt-LT"/>
              </w:rPr>
              <w:t>gegužės mėn.</w:t>
            </w:r>
            <w:r w:rsidR="00AE6AB2" w:rsidRPr="00854800">
              <w:rPr>
                <w:sz w:val="22"/>
                <w:szCs w:val="22"/>
                <w:lang w:val="lt-LT"/>
              </w:rPr>
              <w:t>);</w:t>
            </w:r>
          </w:p>
          <w:p w:rsidR="00AE6AB2" w:rsidRPr="00854800" w:rsidRDefault="00AE6AB2" w:rsidP="00AE6AB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,,Advento tradicijos</w:t>
            </w:r>
            <w:r w:rsidR="003A55D1" w:rsidRPr="00854800">
              <w:rPr>
                <w:sz w:val="22"/>
                <w:szCs w:val="22"/>
                <w:lang w:val="lt-LT"/>
              </w:rPr>
              <w:t xml:space="preserve"> ir burtai“</w:t>
            </w:r>
            <w:r w:rsidR="00AB4B7A" w:rsidRPr="00854800">
              <w:rPr>
                <w:sz w:val="22"/>
                <w:szCs w:val="22"/>
                <w:lang w:val="lt-LT"/>
              </w:rPr>
              <w:t>,</w:t>
            </w:r>
            <w:r w:rsidR="00DF654B" w:rsidRPr="00854800">
              <w:rPr>
                <w:sz w:val="22"/>
                <w:szCs w:val="22"/>
                <w:lang w:val="lt-LT"/>
              </w:rPr>
              <w:t xml:space="preserve"> „Kalėdų metas“</w:t>
            </w:r>
            <w:r w:rsidR="003A55D1" w:rsidRPr="00854800">
              <w:rPr>
                <w:sz w:val="22"/>
                <w:szCs w:val="22"/>
                <w:lang w:val="lt-LT"/>
              </w:rPr>
              <w:t xml:space="preserve"> (</w:t>
            </w:r>
            <w:r w:rsidR="00DF654B" w:rsidRPr="00854800">
              <w:rPr>
                <w:sz w:val="22"/>
                <w:szCs w:val="22"/>
                <w:lang w:val="lt-LT"/>
              </w:rPr>
              <w:t>gruodžio mėn.</w:t>
            </w:r>
            <w:r w:rsidR="003A55D1" w:rsidRPr="00854800">
              <w:rPr>
                <w:sz w:val="22"/>
                <w:szCs w:val="22"/>
                <w:lang w:val="lt-LT"/>
              </w:rPr>
              <w:t>)</w:t>
            </w:r>
            <w:r w:rsidR="0020648B"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Betygalo</w:t>
            </w:r>
            <w:r w:rsidR="00AB4B7A" w:rsidRPr="00854800">
              <w:rPr>
                <w:sz w:val="22"/>
                <w:szCs w:val="22"/>
                <w:lang w:val="lt-LT"/>
              </w:rPr>
              <w:t>s muziejuje „Prakalbink akmenį“,</w:t>
            </w:r>
            <w:r w:rsidRPr="00854800">
              <w:rPr>
                <w:sz w:val="22"/>
                <w:szCs w:val="22"/>
                <w:lang w:val="lt-LT"/>
              </w:rPr>
              <w:t xml:space="preserve"> „Praka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pop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r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š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aud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ą“</w:t>
            </w:r>
            <w:r w:rsidR="00AB4B7A" w:rsidRPr="00854800">
              <w:rPr>
                <w:spacing w:val="1"/>
                <w:sz w:val="22"/>
                <w:szCs w:val="22"/>
                <w:lang w:val="lt-LT"/>
              </w:rPr>
              <w:t xml:space="preserve"> (visus metus)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8E0978" w:rsidRPr="00854800" w:rsidRDefault="008E0978" w:rsidP="008E097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KTU Kūrybinės dirbtuvės vyresnio mokyklinio amžiaus mokiniams (</w:t>
            </w:r>
            <w:r w:rsidR="00AB4B7A" w:rsidRPr="00854800">
              <w:rPr>
                <w:sz w:val="22"/>
                <w:szCs w:val="22"/>
                <w:lang w:val="lt-LT"/>
              </w:rPr>
              <w:t>gegužės mėn.</w:t>
            </w:r>
            <w:r w:rsidRPr="00854800">
              <w:rPr>
                <w:sz w:val="22"/>
                <w:szCs w:val="22"/>
                <w:lang w:val="lt-LT"/>
              </w:rPr>
              <w:t xml:space="preserve">). </w:t>
            </w:r>
          </w:p>
          <w:p w:rsidR="00A44E64" w:rsidRPr="00854800" w:rsidRDefault="00A44E64" w:rsidP="008E097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Edukacinė kelionė po Raseinius suaugusiems: „Raseiniai seniau ir da</w:t>
            </w:r>
            <w:r w:rsidR="00C7241D">
              <w:rPr>
                <w:sz w:val="22"/>
                <w:szCs w:val="22"/>
                <w:lang w:val="lt-LT"/>
              </w:rPr>
              <w:t>bar“</w:t>
            </w:r>
            <w:r w:rsidR="0086429A" w:rsidRPr="00854800">
              <w:rPr>
                <w:sz w:val="22"/>
                <w:szCs w:val="22"/>
                <w:lang w:val="lt-LT"/>
              </w:rPr>
              <w:t xml:space="preserve"> (</w:t>
            </w:r>
            <w:r w:rsidR="00AB4B7A" w:rsidRPr="00854800">
              <w:rPr>
                <w:sz w:val="22"/>
                <w:szCs w:val="22"/>
                <w:lang w:val="lt-LT"/>
              </w:rPr>
              <w:t>gegužės, liepos mėn.</w:t>
            </w:r>
            <w:r w:rsidR="0086429A" w:rsidRPr="00854800">
              <w:rPr>
                <w:sz w:val="22"/>
                <w:szCs w:val="22"/>
                <w:lang w:val="lt-LT"/>
              </w:rPr>
              <w:t>)</w:t>
            </w:r>
            <w:r w:rsidR="00B55843">
              <w:rPr>
                <w:sz w:val="22"/>
                <w:szCs w:val="22"/>
                <w:lang w:val="lt-LT"/>
              </w:rPr>
              <w:t>.</w:t>
            </w:r>
          </w:p>
          <w:p w:rsidR="008E0978" w:rsidRPr="00854800" w:rsidRDefault="008E0978" w:rsidP="008E097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Interaktyvios pamokos „Mobili </w:t>
            </w:r>
            <w:r w:rsidR="00AB4B7A" w:rsidRPr="00854800">
              <w:rPr>
                <w:sz w:val="22"/>
                <w:szCs w:val="22"/>
                <w:lang w:val="lt-LT"/>
              </w:rPr>
              <w:t>kelionė po Raseinius su lūšimi“ (gruodžio mėn.</w:t>
            </w:r>
            <w:r w:rsidRPr="00854800">
              <w:rPr>
                <w:sz w:val="22"/>
                <w:szCs w:val="22"/>
                <w:lang w:val="lt-LT"/>
              </w:rPr>
              <w:t>).</w:t>
            </w:r>
          </w:p>
          <w:p w:rsidR="005551D6" w:rsidRPr="00854800" w:rsidRDefault="002F7AE4" w:rsidP="00840B5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Edukacinių programų užsiėmimų temos ir laikas nuolat skelbiami: </w:t>
            </w:r>
            <w:hyperlink r:id="rId11" w:history="1">
              <w:r w:rsidRPr="00854800">
                <w:rPr>
                  <w:rStyle w:val="Hipersaitas"/>
                  <w:color w:val="auto"/>
                  <w:sz w:val="22"/>
                  <w:szCs w:val="22"/>
                  <w:lang w:val="lt-LT"/>
                </w:rPr>
                <w:t>www.raseiniumuziejus.lt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 , </w:t>
            </w:r>
            <w:hyperlink r:id="rId12" w:history="1">
              <w:r w:rsidRPr="00854800">
                <w:rPr>
                  <w:rStyle w:val="Hipersaitas"/>
                  <w:color w:val="auto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 , </w:t>
            </w:r>
            <w:hyperlink r:id="rId13" w:history="1">
              <w:r w:rsidRPr="00854800">
                <w:rPr>
                  <w:rStyle w:val="Hipersaitas"/>
                  <w:color w:val="auto"/>
                  <w:sz w:val="22"/>
                  <w:szCs w:val="22"/>
                  <w:lang w:val="lt-LT"/>
                </w:rPr>
                <w:t>www.muziejai.lt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 , savaitraščiuose „Naujas rytas“, „Alio, Raseiniai“.</w:t>
            </w:r>
          </w:p>
        </w:tc>
        <w:tc>
          <w:tcPr>
            <w:tcW w:w="2268" w:type="dxa"/>
            <w:shd w:val="clear" w:color="auto" w:fill="auto"/>
          </w:tcPr>
          <w:p w:rsidR="007E6D5F" w:rsidRPr="00854800" w:rsidRDefault="007E6D5F" w:rsidP="002F7AE4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7E6D5F" w:rsidRPr="00854800" w:rsidRDefault="007E6D5F" w:rsidP="007E6D5F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7E6D5F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7E6D5F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7E6D5F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7E6D5F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7E6D5F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7E6D5F" w:rsidRPr="00854800" w:rsidRDefault="007E6D5F" w:rsidP="007E6D5F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Paškauskienė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K.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Krolys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Navakauskienė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DF654B" w:rsidRPr="00854800" w:rsidRDefault="00D5436D" w:rsidP="00DF654B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G. Norkienė</w:t>
            </w: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5436D" w:rsidRPr="00854800" w:rsidRDefault="00D5436D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DF654B" w:rsidRPr="00854800" w:rsidRDefault="00DF654B" w:rsidP="00DF654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2F7AE4" w:rsidRPr="00854800" w:rsidRDefault="002F7AE4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5436D" w:rsidP="0017550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G. Norkienė</w:t>
            </w: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</w:p>
          <w:p w:rsidR="00DF654B" w:rsidRPr="00854800" w:rsidRDefault="00DF654B" w:rsidP="0017550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AB4B7A" w:rsidRPr="00854800" w:rsidRDefault="00AB4B7A" w:rsidP="00175504">
            <w:pPr>
              <w:rPr>
                <w:sz w:val="22"/>
                <w:szCs w:val="22"/>
                <w:lang w:val="lt-LT"/>
              </w:rPr>
            </w:pPr>
          </w:p>
          <w:p w:rsidR="00AB4B7A" w:rsidRPr="00854800" w:rsidRDefault="00AB4B7A" w:rsidP="00175504">
            <w:pPr>
              <w:rPr>
                <w:sz w:val="22"/>
                <w:szCs w:val="22"/>
                <w:lang w:val="lt-LT"/>
              </w:rPr>
            </w:pPr>
          </w:p>
          <w:p w:rsidR="00AB4B7A" w:rsidRPr="00854800" w:rsidRDefault="00AB4B7A" w:rsidP="00175504">
            <w:pPr>
              <w:rPr>
                <w:sz w:val="22"/>
                <w:szCs w:val="22"/>
                <w:lang w:val="lt-LT"/>
              </w:rPr>
            </w:pPr>
          </w:p>
          <w:p w:rsidR="00AB4B7A" w:rsidRPr="00854800" w:rsidRDefault="00AB4B7A" w:rsidP="00175504">
            <w:pPr>
              <w:rPr>
                <w:sz w:val="22"/>
                <w:szCs w:val="22"/>
                <w:lang w:val="lt-LT"/>
              </w:rPr>
            </w:pPr>
          </w:p>
          <w:p w:rsidR="00AB4B7A" w:rsidRPr="00854800" w:rsidRDefault="00AB4B7A" w:rsidP="00175504">
            <w:pPr>
              <w:rPr>
                <w:sz w:val="22"/>
                <w:szCs w:val="22"/>
                <w:lang w:val="lt-LT"/>
              </w:rPr>
            </w:pPr>
          </w:p>
          <w:p w:rsidR="00AB4B7A" w:rsidRPr="00854800" w:rsidRDefault="00AB4B7A" w:rsidP="00175504">
            <w:pPr>
              <w:rPr>
                <w:sz w:val="22"/>
                <w:szCs w:val="22"/>
                <w:lang w:val="lt-LT"/>
              </w:rPr>
            </w:pPr>
          </w:p>
          <w:p w:rsidR="00AB4B7A" w:rsidRPr="00854800" w:rsidRDefault="00AB4B7A" w:rsidP="0017550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B.Navakauskienė</w:t>
            </w:r>
            <w:proofErr w:type="spellEnd"/>
          </w:p>
          <w:p w:rsidR="00175692" w:rsidRDefault="00175692" w:rsidP="00175504">
            <w:pPr>
              <w:rPr>
                <w:sz w:val="22"/>
                <w:szCs w:val="22"/>
                <w:lang w:val="lt-LT"/>
              </w:rPr>
            </w:pPr>
          </w:p>
          <w:p w:rsidR="00175692" w:rsidRDefault="00175692" w:rsidP="00175504">
            <w:pPr>
              <w:rPr>
                <w:sz w:val="22"/>
                <w:szCs w:val="22"/>
                <w:lang w:val="lt-LT"/>
              </w:rPr>
            </w:pPr>
          </w:p>
          <w:p w:rsidR="00AB4B7A" w:rsidRDefault="00AB4B7A" w:rsidP="0017550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D5436D" w:rsidRDefault="00D5436D" w:rsidP="00175504">
            <w:pPr>
              <w:rPr>
                <w:sz w:val="22"/>
                <w:szCs w:val="22"/>
                <w:lang w:val="lt-LT"/>
              </w:rPr>
            </w:pPr>
          </w:p>
          <w:p w:rsidR="00D5436D" w:rsidRDefault="00D5436D" w:rsidP="0017550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D5436D" w:rsidRDefault="00D5436D" w:rsidP="00175504">
            <w:pPr>
              <w:rPr>
                <w:sz w:val="22"/>
                <w:szCs w:val="22"/>
                <w:lang w:val="lt-LT"/>
              </w:rPr>
            </w:pPr>
          </w:p>
          <w:p w:rsidR="00D5436D" w:rsidRPr="00854800" w:rsidRDefault="00D5436D" w:rsidP="0017550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</w:tc>
      </w:tr>
      <w:tr w:rsidR="002F7AE4" w:rsidRPr="00854800">
        <w:trPr>
          <w:trHeight w:val="629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lastRenderedPageBreak/>
              <w:t>3</w:t>
            </w:r>
            <w:r w:rsidRPr="00854800">
              <w:rPr>
                <w:color w:val="FF0000"/>
                <w:sz w:val="22"/>
                <w:szCs w:val="22"/>
                <w:lang w:val="lt-LT"/>
              </w:rPr>
              <w:t>.</w:t>
            </w:r>
            <w:r w:rsidRPr="00854800">
              <w:rPr>
                <w:sz w:val="22"/>
                <w:szCs w:val="22"/>
                <w:lang w:val="lt-LT"/>
              </w:rPr>
              <w:t xml:space="preserve"> Muziejaus renginiai (nurodyti renginių pavadinimus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laiką ir vietą)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Akcija Tarptautinei h</w:t>
            </w:r>
            <w:r w:rsidR="002F7AE4" w:rsidRPr="00854800">
              <w:rPr>
                <w:sz w:val="22"/>
                <w:szCs w:val="22"/>
                <w:lang w:val="lt-LT"/>
              </w:rPr>
              <w:t>olokausto aukų atminimo dienai.</w:t>
            </w:r>
          </w:p>
          <w:p w:rsidR="002F7AE4" w:rsidRPr="00854800" w:rsidRDefault="004B2C87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Lietuvos v</w:t>
            </w:r>
            <w:r w:rsidR="002F7AE4" w:rsidRPr="00854800">
              <w:rPr>
                <w:sz w:val="22"/>
                <w:szCs w:val="22"/>
                <w:lang w:val="lt-LT"/>
              </w:rPr>
              <w:t>alstybės atkūrimo ir Nepriklausomybės atkūrimo dienoms paroda ir edukacinis užsiėmimas „Kuo gi mes ginamės nuo tamsos ir smurto...“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Leidinio ,,Pietryčių Žemaitijos kryždirbystės savitumo bruožai“ pristatymas visuomenei.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Susitikimas su istoriku G. Kulikausku, knygos „Elektros boikotas“ pristatymas.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Gegužiniai giedojimai („Mojavos“) Simono Stanevičiaus sodyboje-muziejuje.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Šv. Jono</w:t>
            </w:r>
            <w:r w:rsidR="00722D8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722D8B">
              <w:rPr>
                <w:sz w:val="22"/>
                <w:szCs w:val="22"/>
                <w:lang w:val="lt-LT"/>
              </w:rPr>
              <w:t>Nepomuko</w:t>
            </w:r>
            <w:proofErr w:type="spellEnd"/>
            <w:r w:rsidR="00722D8B">
              <w:rPr>
                <w:sz w:val="22"/>
                <w:szCs w:val="22"/>
                <w:lang w:val="lt-LT"/>
              </w:rPr>
              <w:t xml:space="preserve"> diena poeto Maironio t</w:t>
            </w:r>
            <w:r w:rsidRPr="00854800">
              <w:rPr>
                <w:sz w:val="22"/>
                <w:szCs w:val="22"/>
                <w:lang w:val="lt-LT"/>
              </w:rPr>
              <w:t>ėviškėje.</w:t>
            </w:r>
          </w:p>
          <w:p w:rsidR="007E248D" w:rsidRPr="00854800" w:rsidRDefault="007E248D" w:rsidP="002F7AE4">
            <w:pPr>
              <w:rPr>
                <w:sz w:val="22"/>
                <w:szCs w:val="22"/>
                <w:lang w:val="lt-LT"/>
              </w:rPr>
            </w:pPr>
          </w:p>
          <w:p w:rsidR="007E248D" w:rsidRPr="00854800" w:rsidRDefault="007E248D" w:rsidP="002F7AE4">
            <w:pPr>
              <w:rPr>
                <w:sz w:val="22"/>
                <w:szCs w:val="22"/>
                <w:lang w:val="lt-LT"/>
              </w:rPr>
            </w:pPr>
          </w:p>
          <w:p w:rsidR="007E248D" w:rsidRPr="00854800" w:rsidRDefault="007E248D" w:rsidP="002F7AE4">
            <w:pPr>
              <w:rPr>
                <w:sz w:val="22"/>
                <w:szCs w:val="22"/>
                <w:lang w:val="lt-LT"/>
              </w:rPr>
            </w:pPr>
          </w:p>
          <w:p w:rsidR="00273D4F" w:rsidRPr="00854800" w:rsidRDefault="00273D4F" w:rsidP="002F7AE4">
            <w:pPr>
              <w:rPr>
                <w:sz w:val="22"/>
                <w:szCs w:val="22"/>
                <w:lang w:val="lt-LT"/>
              </w:rPr>
            </w:pPr>
          </w:p>
          <w:p w:rsidR="00273D4F" w:rsidRPr="00854800" w:rsidRDefault="00273D4F" w:rsidP="002F7AE4">
            <w:pPr>
              <w:rPr>
                <w:sz w:val="22"/>
                <w:szCs w:val="22"/>
                <w:lang w:val="lt-LT"/>
              </w:rPr>
            </w:pPr>
          </w:p>
          <w:p w:rsidR="00273D4F" w:rsidRPr="00854800" w:rsidRDefault="00273D4F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0126DF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Tarptautinės m</w:t>
            </w:r>
            <w:r w:rsidR="002F7AE4" w:rsidRPr="00854800">
              <w:rPr>
                <w:sz w:val="22"/>
                <w:szCs w:val="22"/>
                <w:lang w:val="lt-LT"/>
              </w:rPr>
              <w:t>uziejų dienos šventė – tarptautinės muziejų bendruomenės akcija „Muziejų naktis“; Betygalos muziejaus 30-mečio, dailininko J. Kuzminskio 110-ųjų gimimo metinių minėjimas-Jono Kuzminskio kūrybos paroda „Retrospektyva“ iš RKIM ir Lietuvos dailės muziejaus rinkinių.</w:t>
            </w:r>
          </w:p>
          <w:p w:rsidR="006503AF" w:rsidRPr="00854800" w:rsidRDefault="006503AF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Ren</w:t>
            </w:r>
            <w:r w:rsidR="000126DF">
              <w:rPr>
                <w:sz w:val="22"/>
                <w:szCs w:val="22"/>
                <w:lang w:val="lt-LT"/>
              </w:rPr>
              <w:t>giniai Gedulo ir v</w:t>
            </w:r>
            <w:r w:rsidR="009C01BA">
              <w:rPr>
                <w:sz w:val="22"/>
                <w:szCs w:val="22"/>
                <w:lang w:val="lt-LT"/>
              </w:rPr>
              <w:t>ilties dienai</w:t>
            </w:r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z w:val="22"/>
                <w:szCs w:val="22"/>
                <w:lang w:val="lt-LT"/>
              </w:rPr>
              <w:t>opietė Gedulo ir vilties dienai „Birželio 14-oji“.</w:t>
            </w:r>
          </w:p>
          <w:p w:rsidR="008066F0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Lietuvos muziejų ke</w:t>
            </w:r>
            <w:r w:rsidR="009C01BA">
              <w:rPr>
                <w:sz w:val="22"/>
                <w:szCs w:val="22"/>
                <w:lang w:val="lt-LT"/>
              </w:rPr>
              <w:t>lio „Dvarų kultūros atspindžiai“</w:t>
            </w:r>
            <w:r w:rsidRPr="00854800">
              <w:rPr>
                <w:sz w:val="22"/>
                <w:szCs w:val="22"/>
                <w:lang w:val="lt-LT"/>
              </w:rPr>
              <w:t xml:space="preserve"> RKIM renginys-vakaras „Muzikos etiudai senajame generolo dvare“</w:t>
            </w:r>
          </w:p>
          <w:p w:rsidR="008066F0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Tradicinė šventė Žolinei – Pasaulio </w:t>
            </w: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Žemaičių dienų baigiamasis renginys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Molavėnuose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: „Istorinis amatų kiemas“, „Žolynų dirbtuvės“, „Pėsčiųjų žygis istorinių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Molavėnų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vietovėmis“.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Viktorina „Bibliotekos paslaptys“ </w:t>
            </w:r>
            <w:r w:rsidR="009C01BA">
              <w:rPr>
                <w:sz w:val="22"/>
                <w:szCs w:val="22"/>
                <w:lang w:val="lt-LT"/>
              </w:rPr>
              <w:t xml:space="preserve">(Raseinių </w:t>
            </w:r>
            <w:r w:rsidRPr="00854800">
              <w:rPr>
                <w:sz w:val="22"/>
                <w:szCs w:val="22"/>
                <w:lang w:val="lt-LT"/>
              </w:rPr>
              <w:t>Šaltinio progimnazijoje), skirta Bibliotekų metams.</w:t>
            </w:r>
          </w:p>
          <w:p w:rsidR="00D47B0F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201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3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-</w:t>
            </w:r>
            <w:r w:rsidRPr="00854800">
              <w:rPr>
                <w:sz w:val="22"/>
                <w:szCs w:val="22"/>
                <w:lang w:val="lt-LT"/>
              </w:rPr>
              <w:t>2017)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ų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as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ak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i Že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a“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ir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un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201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3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-</w:t>
            </w:r>
            <w:r w:rsidRPr="00854800">
              <w:rPr>
                <w:sz w:val="22"/>
                <w:szCs w:val="22"/>
                <w:lang w:val="lt-LT"/>
              </w:rPr>
              <w:t>2017)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da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ų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as 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Sak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6</w:t>
            </w:r>
            <w:r w:rsidRPr="00854800">
              <w:rPr>
                <w:sz w:val="22"/>
                <w:szCs w:val="22"/>
                <w:lang w:val="lt-LT"/>
              </w:rPr>
              <w:t xml:space="preserve">00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ų 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enč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č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Ž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ai“ –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ū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bos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odos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M.</w:t>
            </w:r>
          </w:p>
          <w:p w:rsidR="002F7AE4" w:rsidRPr="00854800" w:rsidRDefault="002F7AE4" w:rsidP="00FB6F7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Kalėdinis meno kūrinių aukcionas.</w:t>
            </w:r>
          </w:p>
          <w:p w:rsidR="00EA75C3" w:rsidRPr="00854800" w:rsidRDefault="00EA75C3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suo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nės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os: Pas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ei</w:t>
            </w:r>
            <w:r w:rsidRPr="00854800">
              <w:rPr>
                <w:color w:val="FF0000"/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Ž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ės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z w:val="22"/>
                <w:szCs w:val="22"/>
                <w:lang w:val="lt-LT"/>
              </w:rPr>
              <w:t>Ž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 xml:space="preserve">ka“;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sų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ir</w:t>
            </w:r>
            <w:r w:rsidRPr="00854800">
              <w:rPr>
                <w:sz w:val="22"/>
                <w:szCs w:val="22"/>
                <w:lang w:val="lt-LT"/>
              </w:rPr>
              <w:t>us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ų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ų d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i </w:t>
            </w:r>
            <w:r w:rsidRPr="00854800">
              <w:rPr>
                <w:sz w:val="22"/>
                <w:szCs w:val="22"/>
                <w:lang w:val="lt-LT"/>
              </w:rPr>
              <w:t>„S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ų upė“.</w:t>
            </w:r>
          </w:p>
          <w:p w:rsidR="00EA75C3" w:rsidRPr="00854800" w:rsidRDefault="00EA75C3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Kūrybos pleneras ,,Pasakėčių svirnelis“,</w:t>
            </w:r>
          </w:p>
          <w:p w:rsidR="00EA75C3" w:rsidRPr="00854800" w:rsidRDefault="00EA75C3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Kūrybinės dirbtuvės su grafike 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Rekevičiūte</w:t>
            </w:r>
            <w:proofErr w:type="spellEnd"/>
          </w:p>
          <w:p w:rsidR="00EA75C3" w:rsidRPr="00854800" w:rsidRDefault="00EA75C3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Praktinis seminaras „Lai Kalėdų eglutė suspindi šiaudo šviesa...“.</w:t>
            </w:r>
          </w:p>
          <w:p w:rsidR="00EA75C3" w:rsidRPr="00854800" w:rsidRDefault="00EA75C3" w:rsidP="00FB6F7B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lastRenderedPageBreak/>
              <w:t>Rengniai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RKIM:</w:t>
            </w:r>
          </w:p>
          <w:p w:rsidR="004B2C87" w:rsidRDefault="00840B5F" w:rsidP="00AB4B7A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Laisvės gynėjų dienai: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f</w:t>
            </w:r>
            <w:r w:rsidR="00D81728" w:rsidRPr="00854800">
              <w:rPr>
                <w:sz w:val="22"/>
                <w:szCs w:val="22"/>
                <w:lang w:val="lt-LT"/>
              </w:rPr>
              <w:t>otodokumentinė</w:t>
            </w:r>
            <w:proofErr w:type="spellEnd"/>
            <w:r w:rsidR="00D81728" w:rsidRPr="00854800">
              <w:rPr>
                <w:sz w:val="22"/>
                <w:szCs w:val="22"/>
                <w:lang w:val="lt-LT"/>
              </w:rPr>
              <w:t xml:space="preserve"> paroda „Kad prisimintų širdys“ (Raseinių rajon</w:t>
            </w:r>
            <w:r w:rsidR="00AB4B7A" w:rsidRPr="00854800">
              <w:rPr>
                <w:sz w:val="22"/>
                <w:szCs w:val="22"/>
                <w:lang w:val="lt-LT"/>
              </w:rPr>
              <w:t>o kultūros centre</w:t>
            </w:r>
            <w:r w:rsidR="00A95AAA">
              <w:rPr>
                <w:sz w:val="22"/>
                <w:szCs w:val="22"/>
                <w:lang w:val="lt-LT"/>
              </w:rPr>
              <w:t xml:space="preserve">, sausio </w:t>
            </w:r>
            <w:r w:rsidR="00D81728" w:rsidRPr="00854800">
              <w:rPr>
                <w:sz w:val="22"/>
                <w:szCs w:val="22"/>
                <w:lang w:val="lt-LT"/>
              </w:rPr>
              <w:t>13</w:t>
            </w:r>
            <w:r w:rsidR="00A95AAA">
              <w:rPr>
                <w:sz w:val="22"/>
                <w:szCs w:val="22"/>
                <w:lang w:val="lt-LT"/>
              </w:rPr>
              <w:t xml:space="preserve"> d.</w:t>
            </w:r>
            <w:r w:rsidR="00D81728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; v</w:t>
            </w:r>
            <w:r w:rsidR="008E0978" w:rsidRPr="00854800">
              <w:rPr>
                <w:sz w:val="22"/>
                <w:szCs w:val="22"/>
                <w:lang w:val="lt-LT"/>
              </w:rPr>
              <w:t>isuomeninė akcija „Ra</w:t>
            </w:r>
            <w:r w:rsidR="00722D8B">
              <w:rPr>
                <w:sz w:val="22"/>
                <w:szCs w:val="22"/>
                <w:lang w:val="lt-LT"/>
              </w:rPr>
              <w:t>nkomis ir širdimis apkabinkime n</w:t>
            </w:r>
            <w:r w:rsidR="008E0978" w:rsidRPr="00854800">
              <w:rPr>
                <w:sz w:val="22"/>
                <w:szCs w:val="22"/>
                <w:lang w:val="lt-LT"/>
              </w:rPr>
              <w:t>ep</w:t>
            </w:r>
            <w:r w:rsidR="00AB4B7A" w:rsidRPr="00854800">
              <w:rPr>
                <w:sz w:val="22"/>
                <w:szCs w:val="22"/>
                <w:lang w:val="lt-LT"/>
              </w:rPr>
              <w:t>riklausomybės paminklą „Žemaitį</w:t>
            </w:r>
            <w:r w:rsidR="008E0978" w:rsidRPr="00854800">
              <w:rPr>
                <w:sz w:val="22"/>
                <w:szCs w:val="22"/>
                <w:lang w:val="lt-LT"/>
              </w:rPr>
              <w:t>“</w:t>
            </w:r>
            <w:r w:rsidR="00A95AAA">
              <w:rPr>
                <w:sz w:val="22"/>
                <w:szCs w:val="22"/>
                <w:lang w:val="lt-LT"/>
              </w:rPr>
              <w:t xml:space="preserve"> (sausio </w:t>
            </w:r>
            <w:r w:rsidR="00D81728" w:rsidRPr="00854800">
              <w:rPr>
                <w:sz w:val="22"/>
                <w:szCs w:val="22"/>
                <w:lang w:val="lt-LT"/>
              </w:rPr>
              <w:t>13</w:t>
            </w:r>
            <w:r w:rsidR="00A95AAA">
              <w:rPr>
                <w:sz w:val="22"/>
                <w:szCs w:val="22"/>
                <w:lang w:val="lt-LT"/>
              </w:rPr>
              <w:t xml:space="preserve"> d.</w:t>
            </w:r>
            <w:r w:rsidR="00D81728" w:rsidRPr="00854800">
              <w:rPr>
                <w:sz w:val="22"/>
                <w:szCs w:val="22"/>
                <w:lang w:val="lt-LT"/>
              </w:rPr>
              <w:t xml:space="preserve">, </w:t>
            </w:r>
            <w:r w:rsidR="00D81728" w:rsidRPr="00854800">
              <w:rPr>
                <w:rStyle w:val="ndesc"/>
                <w:sz w:val="22"/>
                <w:szCs w:val="22"/>
                <w:lang w:val="lt-LT"/>
              </w:rPr>
              <w:t>„</w:t>
            </w:r>
            <w:r w:rsidR="00D81728" w:rsidRPr="00854800">
              <w:rPr>
                <w:rStyle w:val="ndesc"/>
                <w:bCs/>
                <w:sz w:val="22"/>
                <w:szCs w:val="22"/>
                <w:lang w:val="lt-LT"/>
              </w:rPr>
              <w:t>Žemaičio“ aikštė</w:t>
            </w:r>
            <w:r w:rsidR="00AB4B7A" w:rsidRPr="00854800">
              <w:rPr>
                <w:rStyle w:val="ndesc"/>
                <w:bCs/>
                <w:sz w:val="22"/>
                <w:szCs w:val="22"/>
                <w:lang w:val="lt-LT"/>
              </w:rPr>
              <w:t>je</w:t>
            </w:r>
            <w:r w:rsidR="00D81728" w:rsidRPr="00854800">
              <w:rPr>
                <w:rStyle w:val="ndesc"/>
                <w:bCs/>
                <w:sz w:val="22"/>
                <w:szCs w:val="22"/>
                <w:lang w:val="lt-LT"/>
              </w:rPr>
              <w:t>)</w:t>
            </w:r>
            <w:r w:rsidR="004B2C87">
              <w:rPr>
                <w:rStyle w:val="ndesc"/>
                <w:bCs/>
                <w:sz w:val="22"/>
                <w:szCs w:val="22"/>
                <w:lang w:val="lt-LT"/>
              </w:rPr>
              <w:t>;</w:t>
            </w:r>
          </w:p>
          <w:p w:rsidR="00AB4B7A" w:rsidRPr="00854800" w:rsidRDefault="004B2C87" w:rsidP="00AB4B7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</w:t>
            </w:r>
            <w:r w:rsidR="00712B16">
              <w:rPr>
                <w:sz w:val="22"/>
                <w:szCs w:val="22"/>
                <w:lang w:val="lt-LT"/>
              </w:rPr>
              <w:t>eidinys</w:t>
            </w:r>
            <w:r w:rsidR="00AB4B7A" w:rsidRPr="00854800">
              <w:rPr>
                <w:sz w:val="22"/>
                <w:szCs w:val="22"/>
                <w:lang w:val="lt-LT"/>
              </w:rPr>
              <w:t xml:space="preserve"> ,,Pietryčių Žemaitijos kryždirbystės savitumo bruožai“ pristaty</w:t>
            </w:r>
            <w:r w:rsidR="00A95AAA">
              <w:rPr>
                <w:sz w:val="22"/>
                <w:szCs w:val="22"/>
                <w:lang w:val="lt-LT"/>
              </w:rPr>
              <w:t xml:space="preserve">tas visuomenei (RKIM, sausio </w:t>
            </w:r>
            <w:r w:rsidR="00AB4B7A" w:rsidRPr="00854800">
              <w:rPr>
                <w:sz w:val="22"/>
                <w:szCs w:val="22"/>
                <w:lang w:val="lt-LT"/>
              </w:rPr>
              <w:t>25</w:t>
            </w:r>
            <w:r w:rsidR="00A95AAA">
              <w:rPr>
                <w:sz w:val="22"/>
                <w:szCs w:val="22"/>
                <w:lang w:val="lt-LT"/>
              </w:rPr>
              <w:t xml:space="preserve"> d.</w:t>
            </w:r>
            <w:r w:rsidR="00AB4B7A"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2F7AE4" w:rsidP="002F7AE4">
            <w:pPr>
              <w:rPr>
                <w:rStyle w:val="ndesc"/>
                <w:bCs/>
                <w:sz w:val="22"/>
                <w:szCs w:val="22"/>
                <w:lang w:val="lt-LT"/>
              </w:rPr>
            </w:pPr>
            <w:r w:rsidRPr="00854800">
              <w:rPr>
                <w:rStyle w:val="ndesc"/>
                <w:sz w:val="22"/>
                <w:szCs w:val="22"/>
                <w:lang w:val="lt-LT"/>
              </w:rPr>
              <w:t xml:space="preserve">Istorinė akcija Tarptautinei holokausto aukų atminimo dienai paminėti </w:t>
            </w:r>
            <w:r w:rsidRPr="00854800">
              <w:rPr>
                <w:rStyle w:val="ndesc"/>
                <w:bCs/>
                <w:sz w:val="22"/>
                <w:szCs w:val="22"/>
                <w:lang w:val="lt-LT"/>
              </w:rPr>
              <w:t>(</w:t>
            </w:r>
            <w:r w:rsidR="007B2571">
              <w:rPr>
                <w:rStyle w:val="ndesc"/>
                <w:bCs/>
                <w:sz w:val="22"/>
                <w:szCs w:val="22"/>
                <w:lang w:val="lt-LT"/>
              </w:rPr>
              <w:t xml:space="preserve">sausio </w:t>
            </w:r>
            <w:r w:rsidR="00AB4B7A" w:rsidRPr="00854800">
              <w:rPr>
                <w:rStyle w:val="ndesc"/>
                <w:bCs/>
                <w:sz w:val="22"/>
                <w:szCs w:val="22"/>
                <w:lang w:val="lt-LT"/>
              </w:rPr>
              <w:t>27</w:t>
            </w:r>
            <w:r w:rsidR="009C01BA">
              <w:rPr>
                <w:rStyle w:val="ndesc"/>
                <w:bCs/>
                <w:sz w:val="22"/>
                <w:szCs w:val="22"/>
                <w:lang w:val="lt-LT"/>
              </w:rPr>
              <w:t xml:space="preserve"> </w:t>
            </w:r>
            <w:r w:rsidR="007B2571">
              <w:rPr>
                <w:rStyle w:val="ndesc"/>
                <w:bCs/>
                <w:sz w:val="22"/>
                <w:szCs w:val="22"/>
                <w:lang w:val="lt-LT"/>
              </w:rPr>
              <w:t>d.,</w:t>
            </w:r>
            <w:r w:rsidR="00D81728" w:rsidRPr="00854800">
              <w:rPr>
                <w:rStyle w:val="ndesc"/>
                <w:sz w:val="22"/>
                <w:szCs w:val="22"/>
                <w:lang w:val="lt-LT"/>
              </w:rPr>
              <w:t xml:space="preserve"> „</w:t>
            </w:r>
            <w:r w:rsidR="00D81728" w:rsidRPr="00854800">
              <w:rPr>
                <w:rStyle w:val="ndesc"/>
                <w:bCs/>
                <w:sz w:val="22"/>
                <w:szCs w:val="22"/>
                <w:lang w:val="lt-LT"/>
              </w:rPr>
              <w:t>Žemaičio“ aikštė</w:t>
            </w:r>
            <w:r w:rsidR="00AB4B7A" w:rsidRPr="00854800">
              <w:rPr>
                <w:rStyle w:val="ndesc"/>
                <w:bCs/>
                <w:sz w:val="22"/>
                <w:szCs w:val="22"/>
                <w:lang w:val="lt-LT"/>
              </w:rPr>
              <w:t>je</w:t>
            </w:r>
            <w:r w:rsidR="00D81728" w:rsidRPr="00854800">
              <w:rPr>
                <w:rStyle w:val="ndesc"/>
                <w:bCs/>
                <w:sz w:val="22"/>
                <w:szCs w:val="22"/>
                <w:lang w:val="lt-LT"/>
              </w:rPr>
              <w:t>, Raseinių žydų holokausto v</w:t>
            </w:r>
            <w:r w:rsidR="009C01BA">
              <w:rPr>
                <w:rStyle w:val="ndesc"/>
                <w:bCs/>
                <w:sz w:val="22"/>
                <w:szCs w:val="22"/>
                <w:lang w:val="lt-LT"/>
              </w:rPr>
              <w:t xml:space="preserve">ietoje – </w:t>
            </w:r>
            <w:proofErr w:type="spellStart"/>
            <w:r w:rsidR="009C01BA">
              <w:rPr>
                <w:rStyle w:val="ndesc"/>
                <w:bCs/>
                <w:sz w:val="22"/>
                <w:szCs w:val="22"/>
                <w:lang w:val="lt-LT"/>
              </w:rPr>
              <w:t>Žuveliškėje</w:t>
            </w:r>
            <w:proofErr w:type="spellEnd"/>
            <w:r w:rsidR="009C01BA">
              <w:rPr>
                <w:rStyle w:val="ndesc"/>
                <w:bCs/>
                <w:sz w:val="22"/>
                <w:szCs w:val="22"/>
                <w:lang w:val="lt-LT"/>
              </w:rPr>
              <w:t xml:space="preserve">, </w:t>
            </w:r>
            <w:proofErr w:type="spellStart"/>
            <w:r w:rsidR="009C01BA">
              <w:rPr>
                <w:rStyle w:val="ndesc"/>
                <w:bCs/>
                <w:sz w:val="22"/>
                <w:szCs w:val="22"/>
                <w:lang w:val="lt-LT"/>
              </w:rPr>
              <w:t>Kalnujų</w:t>
            </w:r>
            <w:proofErr w:type="spellEnd"/>
            <w:r w:rsidR="009C01BA">
              <w:rPr>
                <w:rStyle w:val="ndesc"/>
                <w:bCs/>
                <w:sz w:val="22"/>
                <w:szCs w:val="22"/>
                <w:lang w:val="lt-LT"/>
              </w:rPr>
              <w:t xml:space="preserve"> sen.</w:t>
            </w:r>
            <w:r w:rsidR="00D81728" w:rsidRPr="00854800">
              <w:rPr>
                <w:rStyle w:val="ndesc"/>
                <w:bCs/>
                <w:sz w:val="22"/>
                <w:szCs w:val="22"/>
                <w:lang w:val="lt-LT"/>
              </w:rPr>
              <w:t xml:space="preserve">, </w:t>
            </w:r>
            <w:proofErr w:type="spellStart"/>
            <w:r w:rsidR="00D81728" w:rsidRPr="00854800">
              <w:rPr>
                <w:rStyle w:val="ndesc"/>
                <w:bCs/>
                <w:sz w:val="22"/>
                <w:szCs w:val="22"/>
                <w:lang w:val="lt-LT"/>
              </w:rPr>
              <w:t>Kalnujų</w:t>
            </w:r>
            <w:proofErr w:type="spellEnd"/>
            <w:r w:rsidR="00D81728" w:rsidRPr="00854800">
              <w:rPr>
                <w:rStyle w:val="ndesc"/>
                <w:bCs/>
                <w:sz w:val="22"/>
                <w:szCs w:val="22"/>
                <w:lang w:val="lt-LT"/>
              </w:rPr>
              <w:t xml:space="preserve"> seniūnijos salė</w:t>
            </w:r>
            <w:r w:rsidRPr="00854800">
              <w:rPr>
                <w:rStyle w:val="ndesc"/>
                <w:bCs/>
                <w:sz w:val="22"/>
                <w:szCs w:val="22"/>
                <w:lang w:val="lt-LT"/>
              </w:rPr>
              <w:t>);</w:t>
            </w:r>
          </w:p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Lietuvos v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alstybės atkūrimo ir Nepriklausomybės atkūrimo dienoms paroda </w:t>
            </w:r>
            <w:r>
              <w:rPr>
                <w:sz w:val="22"/>
                <w:szCs w:val="22"/>
                <w:lang w:val="lt-LT"/>
              </w:rPr>
              <w:t>(RKIM, vasario 12</w:t>
            </w:r>
            <w:r>
              <w:rPr>
                <w:sz w:val="22"/>
                <w:szCs w:val="22"/>
                <w:lang w:val="lt-LT"/>
              </w:rPr>
              <w:br w:type="page"/>
              <w:t>-</w:t>
            </w:r>
            <w:r w:rsidR="007B2571">
              <w:rPr>
                <w:sz w:val="22"/>
                <w:szCs w:val="22"/>
                <w:lang w:val="lt-LT"/>
              </w:rPr>
              <w:t xml:space="preserve">kovo </w:t>
            </w:r>
            <w:r w:rsidR="00D81728" w:rsidRPr="00854800">
              <w:rPr>
                <w:sz w:val="22"/>
                <w:szCs w:val="22"/>
                <w:lang w:val="lt-LT"/>
              </w:rPr>
              <w:t>11</w:t>
            </w:r>
            <w:r w:rsidR="007B2571">
              <w:rPr>
                <w:sz w:val="22"/>
                <w:szCs w:val="22"/>
                <w:lang w:val="lt-LT"/>
              </w:rPr>
              <w:t xml:space="preserve"> d.</w:t>
            </w:r>
            <w:r w:rsidR="00D81728" w:rsidRPr="00854800">
              <w:rPr>
                <w:sz w:val="22"/>
                <w:szCs w:val="22"/>
                <w:lang w:val="lt-LT"/>
              </w:rPr>
              <w:t>)</w:t>
            </w:r>
            <w:r w:rsidR="00AB4B7A" w:rsidRPr="00854800">
              <w:rPr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ir edukacinis užsiėmimas „Kuo gi mes ginamės nuo tamsos ir smurto...“</w:t>
            </w:r>
            <w:r w:rsidR="006D64F4">
              <w:rPr>
                <w:sz w:val="22"/>
                <w:szCs w:val="22"/>
                <w:lang w:val="lt-LT"/>
              </w:rPr>
              <w:t xml:space="preserve"> (RKIM, vasario </w:t>
            </w:r>
            <w:r w:rsidR="00D81728" w:rsidRPr="00854800">
              <w:rPr>
                <w:sz w:val="22"/>
                <w:szCs w:val="22"/>
                <w:lang w:val="lt-LT"/>
              </w:rPr>
              <w:t>15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2F7AE4" w:rsidRPr="00854800">
              <w:rPr>
                <w:sz w:val="22"/>
                <w:szCs w:val="22"/>
                <w:lang w:val="lt-LT"/>
              </w:rPr>
              <w:t>;</w:t>
            </w:r>
            <w:r w:rsidR="00D81728" w:rsidRPr="00854800">
              <w:rPr>
                <w:sz w:val="22"/>
                <w:szCs w:val="22"/>
                <w:lang w:val="lt-LT"/>
              </w:rPr>
              <w:t xml:space="preserve"> Raseinių ne</w:t>
            </w:r>
            <w:r w:rsidR="00AB4B7A" w:rsidRPr="00854800">
              <w:rPr>
                <w:sz w:val="22"/>
                <w:szCs w:val="22"/>
                <w:lang w:val="lt-LT"/>
              </w:rPr>
              <w:t>įgaliųjų dienos užimtumo centre</w:t>
            </w:r>
            <w:r w:rsidR="006D64F4">
              <w:rPr>
                <w:sz w:val="22"/>
                <w:szCs w:val="22"/>
                <w:lang w:val="lt-LT"/>
              </w:rPr>
              <w:t xml:space="preserve">, kovo </w:t>
            </w:r>
            <w:r w:rsidR="00D81728" w:rsidRPr="00854800">
              <w:rPr>
                <w:sz w:val="22"/>
                <w:szCs w:val="22"/>
                <w:lang w:val="lt-LT"/>
              </w:rPr>
              <w:t>10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D81728" w:rsidRPr="00854800">
              <w:rPr>
                <w:sz w:val="22"/>
                <w:szCs w:val="22"/>
                <w:lang w:val="lt-LT"/>
              </w:rPr>
              <w:t>);</w:t>
            </w:r>
          </w:p>
          <w:p w:rsidR="007E248D" w:rsidRPr="00854800" w:rsidRDefault="002F7AE4" w:rsidP="007E248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Susitikimas su istoriku G. Kulikausku, knygos „Elektros boikotas“ pristatymas (</w:t>
            </w:r>
            <w:r w:rsidR="006D64F4">
              <w:rPr>
                <w:sz w:val="22"/>
                <w:szCs w:val="22"/>
                <w:lang w:val="lt-LT"/>
              </w:rPr>
              <w:t xml:space="preserve">RKIM, balandžio </w:t>
            </w:r>
            <w:r w:rsidRPr="00854800">
              <w:rPr>
                <w:sz w:val="22"/>
                <w:szCs w:val="22"/>
                <w:lang w:val="lt-LT"/>
              </w:rPr>
              <w:t>23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Pr="00854800">
              <w:rPr>
                <w:sz w:val="22"/>
                <w:szCs w:val="22"/>
                <w:lang w:val="lt-LT"/>
              </w:rPr>
              <w:t>);</w:t>
            </w:r>
            <w:r w:rsidR="007E248D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pacing w:val="-1"/>
                <w:sz w:val="22"/>
                <w:szCs w:val="22"/>
                <w:lang w:val="lt-LT"/>
              </w:rPr>
              <w:t>g</w:t>
            </w:r>
            <w:r w:rsidR="002F7AE4"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2F7AE4" w:rsidRPr="00854800">
              <w:rPr>
                <w:sz w:val="22"/>
                <w:szCs w:val="22"/>
                <w:lang w:val="lt-LT"/>
              </w:rPr>
              <w:t>u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ž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n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ai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ed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="002F7AE4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z w:val="22"/>
                <w:szCs w:val="22"/>
                <w:lang w:val="lt-LT"/>
              </w:rPr>
              <w:t>ai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„</w:t>
            </w:r>
            <w:r w:rsidR="002F7AE4" w:rsidRPr="00854800">
              <w:rPr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2F7AE4" w:rsidRPr="00854800">
              <w:rPr>
                <w:sz w:val="22"/>
                <w:szCs w:val="22"/>
                <w:lang w:val="lt-LT"/>
              </w:rPr>
              <w:t>os“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73D4F"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="002F7AE4" w:rsidRPr="00854800">
              <w:rPr>
                <w:sz w:val="22"/>
                <w:szCs w:val="22"/>
                <w:lang w:val="lt-LT"/>
              </w:rPr>
              <w:t>Si</w:t>
            </w:r>
            <w:r w:rsidR="002F7AE4"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z w:val="22"/>
                <w:szCs w:val="22"/>
                <w:lang w:val="lt-LT"/>
              </w:rPr>
              <w:t>ono S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ane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="002F7AE4" w:rsidRPr="00854800">
              <w:rPr>
                <w:sz w:val="22"/>
                <w:szCs w:val="22"/>
                <w:lang w:val="lt-LT"/>
              </w:rPr>
              <w:t>s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sod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e-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4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="00273D4F" w:rsidRPr="00854800">
              <w:rPr>
                <w:sz w:val="22"/>
                <w:szCs w:val="22"/>
                <w:lang w:val="lt-LT"/>
              </w:rPr>
              <w:t xml:space="preserve">, kiekvieną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ž</w:t>
            </w:r>
            <w:r w:rsidRPr="00854800">
              <w:rPr>
                <w:sz w:val="22"/>
                <w:szCs w:val="22"/>
                <w:lang w:val="lt-LT"/>
              </w:rPr>
              <w:t>ės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ėn.</w:t>
            </w:r>
            <w:r w:rsidR="00273D4F" w:rsidRPr="00854800">
              <w:rPr>
                <w:sz w:val="22"/>
                <w:szCs w:val="22"/>
                <w:lang w:val="lt-LT"/>
              </w:rPr>
              <w:t xml:space="preserve"> šeštadienį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;</w:t>
            </w:r>
          </w:p>
          <w:p w:rsidR="00273D4F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pacing w:val="-1"/>
                <w:sz w:val="22"/>
                <w:szCs w:val="22"/>
                <w:lang w:val="lt-LT"/>
              </w:rPr>
              <w:t>g</w:t>
            </w:r>
            <w:r w:rsidR="00FB6F7B" w:rsidRPr="00854800">
              <w:rPr>
                <w:sz w:val="22"/>
                <w:szCs w:val="22"/>
                <w:lang w:val="lt-LT"/>
              </w:rPr>
              <w:t>e</w:t>
            </w:r>
            <w:r w:rsidR="00FB6F7B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FB6F7B" w:rsidRPr="00854800">
              <w:rPr>
                <w:sz w:val="22"/>
                <w:szCs w:val="22"/>
                <w:lang w:val="lt-LT"/>
              </w:rPr>
              <w:t>u</w:t>
            </w:r>
            <w:r w:rsidR="00FB6F7B" w:rsidRPr="00854800">
              <w:rPr>
                <w:spacing w:val="-2"/>
                <w:sz w:val="22"/>
                <w:szCs w:val="22"/>
                <w:lang w:val="lt-LT"/>
              </w:rPr>
              <w:t>ž</w:t>
            </w:r>
            <w:r w:rsidR="00FB6F7B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FB6F7B" w:rsidRPr="00854800">
              <w:rPr>
                <w:sz w:val="22"/>
                <w:szCs w:val="22"/>
                <w:lang w:val="lt-LT"/>
              </w:rPr>
              <w:t>n</w:t>
            </w:r>
            <w:r w:rsidR="00FB6F7B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FB6F7B" w:rsidRPr="00854800">
              <w:rPr>
                <w:sz w:val="22"/>
                <w:szCs w:val="22"/>
                <w:lang w:val="lt-LT"/>
              </w:rPr>
              <w:t>ai</w:t>
            </w:r>
            <w:r w:rsidR="00FB6F7B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FB6F7B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FB6F7B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FB6F7B" w:rsidRPr="00854800">
              <w:rPr>
                <w:sz w:val="22"/>
                <w:szCs w:val="22"/>
                <w:lang w:val="lt-LT"/>
              </w:rPr>
              <w:t>ed</w:t>
            </w:r>
            <w:r w:rsidR="00FB6F7B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FB6F7B"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="00FB6F7B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FB6F7B" w:rsidRPr="00854800">
              <w:rPr>
                <w:sz w:val="22"/>
                <w:szCs w:val="22"/>
                <w:lang w:val="lt-LT"/>
              </w:rPr>
              <w:t>ai</w:t>
            </w:r>
            <w:r w:rsidR="00FB6F7B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FB6F7B" w:rsidRPr="00854800">
              <w:rPr>
                <w:spacing w:val="-2"/>
                <w:sz w:val="22"/>
                <w:szCs w:val="22"/>
                <w:lang w:val="lt-LT"/>
              </w:rPr>
              <w:t>„</w:t>
            </w:r>
            <w:r w:rsidR="00FB6F7B" w:rsidRPr="00854800">
              <w:rPr>
                <w:sz w:val="22"/>
                <w:szCs w:val="22"/>
                <w:lang w:val="lt-LT"/>
              </w:rPr>
              <w:t>M</w:t>
            </w:r>
            <w:r w:rsidR="00FB6F7B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FB6F7B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FB6F7B" w:rsidRPr="00854800">
              <w:rPr>
                <w:sz w:val="22"/>
                <w:szCs w:val="22"/>
                <w:lang w:val="lt-LT"/>
              </w:rPr>
              <w:t>a</w:t>
            </w:r>
            <w:r w:rsidR="00FB6F7B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FB6F7B" w:rsidRPr="00854800">
              <w:rPr>
                <w:sz w:val="22"/>
                <w:szCs w:val="22"/>
                <w:lang w:val="lt-LT"/>
              </w:rPr>
              <w:t>os“</w:t>
            </w:r>
            <w:r>
              <w:rPr>
                <w:spacing w:val="1"/>
                <w:sz w:val="22"/>
                <w:szCs w:val="22"/>
                <w:lang w:val="lt-LT"/>
              </w:rPr>
              <w:t xml:space="preserve">, </w:t>
            </w:r>
            <w:r w:rsidR="00FB6F7B" w:rsidRPr="00854800">
              <w:rPr>
                <w:sz w:val="22"/>
                <w:szCs w:val="22"/>
                <w:lang w:val="lt-LT"/>
              </w:rPr>
              <w:t xml:space="preserve">Šv. Jono </w:t>
            </w:r>
            <w:proofErr w:type="spellStart"/>
            <w:r w:rsidR="00FB6F7B" w:rsidRPr="00854800">
              <w:rPr>
                <w:sz w:val="22"/>
                <w:szCs w:val="22"/>
                <w:lang w:val="lt-LT"/>
              </w:rPr>
              <w:t>Nepomuko</w:t>
            </w:r>
            <w:proofErr w:type="spellEnd"/>
            <w:r w:rsidR="00FB6F7B" w:rsidRPr="00854800">
              <w:rPr>
                <w:sz w:val="22"/>
                <w:szCs w:val="22"/>
                <w:lang w:val="lt-LT"/>
              </w:rPr>
              <w:t xml:space="preserve"> dienos minėjimas</w:t>
            </w:r>
            <w:r w:rsidR="00AB4B7A" w:rsidRPr="00854800">
              <w:rPr>
                <w:sz w:val="22"/>
                <w:szCs w:val="22"/>
                <w:lang w:val="lt-LT"/>
              </w:rPr>
              <w:t xml:space="preserve"> poeto Maironio t</w:t>
            </w:r>
            <w:r w:rsidR="002F7AE4" w:rsidRPr="00854800">
              <w:rPr>
                <w:sz w:val="22"/>
                <w:szCs w:val="22"/>
                <w:lang w:val="lt-LT"/>
              </w:rPr>
              <w:t>ėviškėje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 xml:space="preserve"> (</w:t>
            </w:r>
            <w:r w:rsidR="00273D4F" w:rsidRPr="00854800">
              <w:rPr>
                <w:sz w:val="22"/>
                <w:szCs w:val="22"/>
                <w:lang w:val="lt-LT"/>
              </w:rPr>
              <w:t xml:space="preserve">kiekvieną </w:t>
            </w:r>
            <w:r w:rsidR="00273D4F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273D4F" w:rsidRPr="00854800">
              <w:rPr>
                <w:sz w:val="22"/>
                <w:szCs w:val="22"/>
                <w:lang w:val="lt-LT"/>
              </w:rPr>
              <w:t>e</w:t>
            </w:r>
            <w:r w:rsidR="00273D4F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273D4F" w:rsidRPr="00854800">
              <w:rPr>
                <w:sz w:val="22"/>
                <w:szCs w:val="22"/>
                <w:lang w:val="lt-LT"/>
              </w:rPr>
              <w:t>u</w:t>
            </w:r>
            <w:r w:rsidR="00273D4F" w:rsidRPr="00854800">
              <w:rPr>
                <w:spacing w:val="-2"/>
                <w:sz w:val="22"/>
                <w:szCs w:val="22"/>
                <w:lang w:val="lt-LT"/>
              </w:rPr>
              <w:t>ž</w:t>
            </w:r>
            <w:r w:rsidR="00273D4F" w:rsidRPr="00854800">
              <w:rPr>
                <w:sz w:val="22"/>
                <w:szCs w:val="22"/>
                <w:lang w:val="lt-LT"/>
              </w:rPr>
              <w:t>ės</w:t>
            </w:r>
            <w:r w:rsidR="00273D4F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273D4F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273D4F" w:rsidRPr="00854800">
              <w:rPr>
                <w:sz w:val="22"/>
                <w:szCs w:val="22"/>
                <w:lang w:val="lt-LT"/>
              </w:rPr>
              <w:t xml:space="preserve">ėn. </w:t>
            </w:r>
            <w:r w:rsidR="00AB4B7A" w:rsidRPr="00854800">
              <w:rPr>
                <w:sz w:val="22"/>
                <w:szCs w:val="22"/>
                <w:lang w:val="lt-LT"/>
              </w:rPr>
              <w:t>antradienį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)</w:t>
            </w:r>
            <w:r w:rsidR="00273D4F" w:rsidRPr="00854800">
              <w:rPr>
                <w:sz w:val="22"/>
                <w:szCs w:val="22"/>
                <w:lang w:val="lt-LT"/>
              </w:rPr>
              <w:t>.</w:t>
            </w:r>
          </w:p>
          <w:p w:rsidR="009C01BA" w:rsidRDefault="000126DF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Tarptautinės m</w:t>
            </w:r>
            <w:r w:rsidR="002F7AE4" w:rsidRPr="00854800">
              <w:rPr>
                <w:sz w:val="22"/>
                <w:szCs w:val="22"/>
                <w:lang w:val="lt-LT"/>
              </w:rPr>
              <w:t>uzie</w:t>
            </w:r>
            <w:r w:rsidR="00AB4B7A" w:rsidRPr="00854800">
              <w:rPr>
                <w:sz w:val="22"/>
                <w:szCs w:val="22"/>
                <w:lang w:val="lt-LT"/>
              </w:rPr>
              <w:t xml:space="preserve">jų dienos šventė: </w:t>
            </w:r>
          </w:p>
          <w:p w:rsidR="009C01BA" w:rsidRDefault="00AB4B7A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grafiko Jono Kuzminskio kūrybos paroda „Retrospektyva“ iš RKIM ir Lietuvos dailės muziejaus rinkinių; </w:t>
            </w:r>
          </w:p>
          <w:p w:rsidR="00AB4B7A" w:rsidRPr="00854800" w:rsidRDefault="00AB4B7A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Betygalos muziejaus 30-mečio, dailininko J. Kuzminskio 110-ųjų gimimo metinių minėjimas;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tarptautinės muziejų bendruomenės akcija „Muziejų naktis“</w:t>
            </w:r>
            <w:r w:rsidR="00AB4B7A" w:rsidRPr="00854800">
              <w:rPr>
                <w:sz w:val="22"/>
                <w:szCs w:val="22"/>
                <w:lang w:val="lt-LT"/>
              </w:rPr>
              <w:t>-</w:t>
            </w:r>
            <w:r w:rsidR="009C01BA">
              <w:rPr>
                <w:sz w:val="22"/>
                <w:szCs w:val="22"/>
                <w:lang w:val="lt-LT"/>
              </w:rPr>
              <w:t xml:space="preserve"> „</w:t>
            </w:r>
            <w:r w:rsidR="009252B0" w:rsidRPr="00854800">
              <w:rPr>
                <w:sz w:val="22"/>
                <w:szCs w:val="22"/>
                <w:lang w:val="lt-LT"/>
              </w:rPr>
              <w:t>Meno žydėjimas naktį“</w:t>
            </w:r>
            <w:r w:rsidR="000126DF">
              <w:rPr>
                <w:sz w:val="22"/>
                <w:szCs w:val="22"/>
                <w:lang w:val="lt-LT"/>
              </w:rPr>
              <w:t>,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 RK</w:t>
            </w:r>
            <w:r w:rsidR="000126DF">
              <w:rPr>
                <w:sz w:val="22"/>
                <w:szCs w:val="22"/>
                <w:lang w:val="lt-LT"/>
              </w:rPr>
              <w:t>IM;</w:t>
            </w:r>
            <w:r w:rsidRPr="00854800">
              <w:rPr>
                <w:sz w:val="22"/>
                <w:szCs w:val="22"/>
                <w:lang w:val="lt-LT"/>
              </w:rPr>
              <w:t xml:space="preserve"> ,,Pasivaikščiojimai prie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Sandravos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Luknės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“</w:t>
            </w:r>
            <w:r w:rsidR="000126DF">
              <w:rPr>
                <w:sz w:val="22"/>
                <w:szCs w:val="22"/>
                <w:lang w:val="lt-LT"/>
              </w:rPr>
              <w:t>,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9252B0" w:rsidRPr="00854800">
              <w:rPr>
                <w:sz w:val="22"/>
                <w:szCs w:val="22"/>
                <w:lang w:val="lt-LT"/>
              </w:rPr>
              <w:t>Pasa</w:t>
            </w:r>
            <w:r w:rsidR="000126DF">
              <w:rPr>
                <w:sz w:val="22"/>
                <w:szCs w:val="22"/>
                <w:lang w:val="lt-LT"/>
              </w:rPr>
              <w:t>ndravio</w:t>
            </w:r>
            <w:proofErr w:type="spellEnd"/>
            <w:r w:rsidR="000126DF">
              <w:rPr>
                <w:sz w:val="22"/>
                <w:szCs w:val="22"/>
                <w:lang w:val="lt-LT"/>
              </w:rPr>
              <w:t xml:space="preserve"> istoriniame draustinyje;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 „Laikas su dailininko pas</w:t>
            </w:r>
            <w:r w:rsidR="00FB45ED">
              <w:rPr>
                <w:sz w:val="22"/>
                <w:szCs w:val="22"/>
                <w:lang w:val="lt-LT"/>
              </w:rPr>
              <w:t>a</w:t>
            </w:r>
            <w:r w:rsidR="009252B0" w:rsidRPr="00854800">
              <w:rPr>
                <w:sz w:val="22"/>
                <w:szCs w:val="22"/>
                <w:lang w:val="lt-LT"/>
              </w:rPr>
              <w:t>uliu“</w:t>
            </w:r>
            <w:r w:rsidR="000126DF">
              <w:rPr>
                <w:sz w:val="22"/>
                <w:szCs w:val="22"/>
                <w:lang w:val="lt-LT"/>
              </w:rPr>
              <w:t>,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 Betygalos muziejuje</w:t>
            </w:r>
            <w:r w:rsidR="006D64F4">
              <w:rPr>
                <w:sz w:val="22"/>
                <w:szCs w:val="22"/>
                <w:lang w:val="lt-LT"/>
              </w:rPr>
              <w:t xml:space="preserve"> (gegužės </w:t>
            </w:r>
            <w:r w:rsidRPr="00854800">
              <w:rPr>
                <w:sz w:val="22"/>
                <w:szCs w:val="22"/>
                <w:lang w:val="lt-LT"/>
              </w:rPr>
              <w:t>21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6503AF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Juodojo birželio atminimo akcija (Raseinių civilinėse kap</w:t>
            </w:r>
            <w:r w:rsidR="006D64F4">
              <w:rPr>
                <w:sz w:val="22"/>
                <w:szCs w:val="22"/>
                <w:lang w:val="lt-LT"/>
              </w:rPr>
              <w:t>inėse ir Ateities gatvėje, birželio 13 d.</w:t>
            </w:r>
            <w:r w:rsidRPr="00854800">
              <w:rPr>
                <w:sz w:val="22"/>
                <w:szCs w:val="22"/>
                <w:lang w:val="lt-LT"/>
              </w:rPr>
              <w:t xml:space="preserve">); </w:t>
            </w:r>
            <w:r w:rsidR="009252B0" w:rsidRPr="00854800">
              <w:rPr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opietė </w:t>
            </w:r>
            <w:r w:rsidR="00273D4F" w:rsidRPr="00854800">
              <w:rPr>
                <w:sz w:val="22"/>
                <w:szCs w:val="22"/>
                <w:lang w:val="lt-LT"/>
              </w:rPr>
              <w:t xml:space="preserve">„Birželio 14-oji“ – 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knygos </w:t>
            </w:r>
            <w:r w:rsidR="009252B0" w:rsidRPr="00854800">
              <w:rPr>
                <w:sz w:val="22"/>
                <w:szCs w:val="22"/>
                <w:lang w:val="lt-LT"/>
              </w:rPr>
              <w:t>Stasys</w:t>
            </w:r>
            <w:r w:rsidR="00273D4F" w:rsidRPr="00854800">
              <w:rPr>
                <w:sz w:val="22"/>
                <w:szCs w:val="22"/>
                <w:lang w:val="lt-LT"/>
              </w:rPr>
              <w:t xml:space="preserve"> Bartkus </w:t>
            </w:r>
            <w:r w:rsidR="002F7AE4" w:rsidRPr="00854800">
              <w:rPr>
                <w:sz w:val="22"/>
                <w:szCs w:val="22"/>
                <w:lang w:val="lt-LT"/>
              </w:rPr>
              <w:t>,,Raseinių krašto valstiečio užrašai“ pristatymas, parodos ,,Ir ji</w:t>
            </w:r>
            <w:r w:rsidR="009252B0" w:rsidRPr="00854800">
              <w:rPr>
                <w:sz w:val="22"/>
                <w:szCs w:val="22"/>
                <w:lang w:val="lt-LT"/>
              </w:rPr>
              <w:t>e mokėjo džiaugtis“ atidarymas RKIM</w:t>
            </w:r>
            <w:r w:rsidR="00273D4F" w:rsidRPr="00854800">
              <w:rPr>
                <w:sz w:val="22"/>
                <w:szCs w:val="22"/>
                <w:lang w:val="lt-LT"/>
              </w:rPr>
              <w:t xml:space="preserve"> </w:t>
            </w:r>
            <w:r w:rsidR="009252B0" w:rsidRPr="00854800">
              <w:rPr>
                <w:sz w:val="22"/>
                <w:szCs w:val="22"/>
                <w:lang w:val="lt-LT"/>
              </w:rPr>
              <w:t>(</w:t>
            </w:r>
            <w:r w:rsidR="006D64F4">
              <w:rPr>
                <w:sz w:val="22"/>
                <w:szCs w:val="22"/>
                <w:lang w:val="lt-LT"/>
              </w:rPr>
              <w:t xml:space="preserve">birželio </w:t>
            </w:r>
            <w:r w:rsidR="002F7AE4" w:rsidRPr="00854800">
              <w:rPr>
                <w:sz w:val="22"/>
                <w:szCs w:val="22"/>
                <w:lang w:val="lt-LT"/>
              </w:rPr>
              <w:t>14</w:t>
            </w:r>
            <w:r w:rsidR="006D64F4">
              <w:rPr>
                <w:sz w:val="22"/>
                <w:szCs w:val="22"/>
                <w:lang w:val="lt-LT"/>
              </w:rPr>
              <w:t xml:space="preserve"> </w:t>
            </w:r>
            <w:r w:rsidR="006D64F4">
              <w:rPr>
                <w:sz w:val="22"/>
                <w:szCs w:val="22"/>
                <w:lang w:val="lt-LT"/>
              </w:rPr>
              <w:lastRenderedPageBreak/>
              <w:t>d.</w:t>
            </w:r>
            <w:r w:rsidR="002F7AE4"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Lietuvos muziejų ke</w:t>
            </w:r>
            <w:r w:rsidR="009C01BA">
              <w:rPr>
                <w:sz w:val="22"/>
                <w:szCs w:val="22"/>
                <w:lang w:val="lt-LT"/>
              </w:rPr>
              <w:t>lio „Dvarų kultūros atspindžiai“</w:t>
            </w:r>
            <w:r w:rsidRPr="00854800">
              <w:rPr>
                <w:sz w:val="22"/>
                <w:szCs w:val="22"/>
                <w:lang w:val="lt-LT"/>
              </w:rPr>
              <w:t xml:space="preserve"> renginys-vakaras „Muzikini</w:t>
            </w:r>
            <w:r w:rsidR="00280356">
              <w:rPr>
                <w:sz w:val="22"/>
                <w:szCs w:val="22"/>
                <w:lang w:val="lt-LT"/>
              </w:rPr>
              <w:t>ai etiudai dvare prie Dubysos“,</w:t>
            </w:r>
            <w:r w:rsidR="000126DF">
              <w:rPr>
                <w:sz w:val="22"/>
                <w:szCs w:val="22"/>
                <w:lang w:val="lt-LT"/>
              </w:rPr>
              <w:t xml:space="preserve"> </w:t>
            </w:r>
            <w:r w:rsidR="00273D4F" w:rsidRPr="00854800">
              <w:rPr>
                <w:sz w:val="22"/>
                <w:szCs w:val="22"/>
                <w:lang w:val="lt-LT"/>
              </w:rPr>
              <w:t>B</w:t>
            </w:r>
            <w:r w:rsidR="009C01BA">
              <w:rPr>
                <w:sz w:val="22"/>
                <w:szCs w:val="22"/>
                <w:lang w:val="lt-LT"/>
              </w:rPr>
              <w:t xml:space="preserve">urbiškių dvare, </w:t>
            </w:r>
            <w:proofErr w:type="spellStart"/>
            <w:r w:rsidR="009C01BA">
              <w:rPr>
                <w:sz w:val="22"/>
                <w:szCs w:val="22"/>
                <w:lang w:val="lt-LT"/>
              </w:rPr>
              <w:t>Pagojukų</w:t>
            </w:r>
            <w:proofErr w:type="spellEnd"/>
            <w:r w:rsidR="009C01BA">
              <w:rPr>
                <w:sz w:val="22"/>
                <w:szCs w:val="22"/>
                <w:lang w:val="lt-LT"/>
              </w:rPr>
              <w:t xml:space="preserve"> sen.</w:t>
            </w:r>
            <w:r w:rsidR="00280356">
              <w:rPr>
                <w:sz w:val="22"/>
                <w:szCs w:val="22"/>
                <w:lang w:val="lt-LT"/>
              </w:rPr>
              <w:t xml:space="preserve"> (</w:t>
            </w:r>
            <w:r w:rsidR="006D64F4">
              <w:rPr>
                <w:sz w:val="22"/>
                <w:szCs w:val="22"/>
                <w:lang w:val="lt-LT"/>
              </w:rPr>
              <w:t xml:space="preserve">birželio </w:t>
            </w:r>
            <w:r w:rsidRPr="00854800">
              <w:rPr>
                <w:sz w:val="22"/>
                <w:szCs w:val="22"/>
                <w:lang w:val="lt-LT"/>
              </w:rPr>
              <w:t>18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9252B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radicinė šventė Žolinei – Pasaulio Žemaičių dienų bai</w:t>
            </w:r>
            <w:r w:rsidR="009C01BA">
              <w:rPr>
                <w:sz w:val="22"/>
                <w:szCs w:val="22"/>
                <w:lang w:val="lt-LT"/>
              </w:rPr>
              <w:t xml:space="preserve">giamasis renginys </w:t>
            </w:r>
            <w:proofErr w:type="spellStart"/>
            <w:r w:rsidR="009C01BA">
              <w:rPr>
                <w:sz w:val="22"/>
                <w:szCs w:val="22"/>
                <w:lang w:val="lt-LT"/>
              </w:rPr>
              <w:t>Molavėnuose</w:t>
            </w:r>
            <w:proofErr w:type="spellEnd"/>
            <w:r w:rsidR="009C01BA">
              <w:rPr>
                <w:sz w:val="22"/>
                <w:szCs w:val="22"/>
                <w:lang w:val="lt-LT"/>
              </w:rPr>
              <w:t>: p</w:t>
            </w:r>
            <w:r w:rsidR="002F7AE4" w:rsidRPr="00854800">
              <w:rPr>
                <w:sz w:val="22"/>
                <w:szCs w:val="22"/>
                <w:lang w:val="lt-LT"/>
              </w:rPr>
              <w:t>ėsčių</w:t>
            </w:r>
            <w:r w:rsidR="00FB45ED">
              <w:rPr>
                <w:sz w:val="22"/>
                <w:szCs w:val="22"/>
                <w:lang w:val="lt-LT"/>
              </w:rPr>
              <w:t>jų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žygis po istorines </w:t>
            </w:r>
            <w:proofErr w:type="spellStart"/>
            <w:r w:rsidR="002F7AE4" w:rsidRPr="00854800">
              <w:rPr>
                <w:sz w:val="22"/>
                <w:szCs w:val="22"/>
                <w:lang w:val="lt-LT"/>
              </w:rPr>
              <w:t>Molavėnų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piliakalnių komplekso ir </w:t>
            </w:r>
            <w:proofErr w:type="spellStart"/>
            <w:r w:rsidR="002F7AE4" w:rsidRPr="00854800">
              <w:rPr>
                <w:sz w:val="22"/>
                <w:szCs w:val="22"/>
                <w:lang w:val="lt-LT"/>
              </w:rPr>
              <w:t>Pašešuvio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kraštovaizdžio draustinio vie</w:t>
            </w:r>
            <w:r w:rsidR="000126DF">
              <w:rPr>
                <w:sz w:val="22"/>
                <w:szCs w:val="22"/>
                <w:lang w:val="lt-LT"/>
              </w:rPr>
              <w:t>toves,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„Istorinis amatų kiemas“, Žemaičių etno</w:t>
            </w:r>
            <w:r w:rsidR="009C01BA">
              <w:rPr>
                <w:sz w:val="22"/>
                <w:szCs w:val="22"/>
                <w:lang w:val="lt-LT"/>
              </w:rPr>
              <w:t>kultūros diena – Vaikų kaimelis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(</w:t>
            </w:r>
            <w:r w:rsidR="006D64F4">
              <w:rPr>
                <w:sz w:val="22"/>
                <w:szCs w:val="22"/>
                <w:lang w:val="lt-LT"/>
              </w:rPr>
              <w:t xml:space="preserve">rugpjūčio </w:t>
            </w:r>
            <w:r w:rsidR="00DA36D0" w:rsidRPr="00854800">
              <w:rPr>
                <w:sz w:val="22"/>
                <w:szCs w:val="22"/>
                <w:lang w:val="lt-LT"/>
              </w:rPr>
              <w:t>15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2F7AE4"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z w:val="22"/>
                <w:szCs w:val="22"/>
                <w:lang w:val="lt-LT"/>
              </w:rPr>
              <w:t>rojekto ,,Mobili kelionė po Raseinius su lūšimi“ pristatymas</w:t>
            </w:r>
            <w:r w:rsidR="00DA36D0" w:rsidRPr="00854800">
              <w:rPr>
                <w:sz w:val="22"/>
                <w:szCs w:val="22"/>
                <w:lang w:val="lt-LT"/>
              </w:rPr>
              <w:t xml:space="preserve"> visuomenei</w:t>
            </w:r>
            <w:r w:rsidR="002F7AE4" w:rsidRPr="00854800">
              <w:rPr>
                <w:sz w:val="22"/>
                <w:szCs w:val="22"/>
                <w:lang w:val="lt-LT"/>
              </w:rPr>
              <w:t>, skirtas Pasaulinei turizmo dienai (</w:t>
            </w:r>
            <w:r w:rsidR="006D64F4">
              <w:rPr>
                <w:sz w:val="22"/>
                <w:szCs w:val="22"/>
                <w:lang w:val="lt-LT"/>
              </w:rPr>
              <w:t xml:space="preserve">rugsėjo </w:t>
            </w:r>
            <w:r w:rsidR="002F7AE4" w:rsidRPr="00854800">
              <w:rPr>
                <w:sz w:val="22"/>
                <w:szCs w:val="22"/>
                <w:lang w:val="lt-LT"/>
              </w:rPr>
              <w:t>27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2F7AE4"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0126DF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="002F7AE4" w:rsidRPr="00854800">
              <w:rPr>
                <w:sz w:val="22"/>
                <w:szCs w:val="22"/>
                <w:lang w:val="lt-LT"/>
              </w:rPr>
              <w:t>i</w:t>
            </w:r>
            <w:r w:rsidR="00DA36D0" w:rsidRPr="00854800">
              <w:rPr>
                <w:sz w:val="22"/>
                <w:szCs w:val="22"/>
                <w:lang w:val="lt-LT"/>
              </w:rPr>
              <w:t>ktorina „Bibliotekos paslaptys“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, skirta Bibliotekų metams </w:t>
            </w:r>
            <w:r w:rsidR="009C01BA">
              <w:rPr>
                <w:sz w:val="22"/>
                <w:szCs w:val="22"/>
                <w:lang w:val="lt-LT"/>
              </w:rPr>
              <w:t xml:space="preserve">Raseinių </w:t>
            </w:r>
            <w:r w:rsidR="00DA36D0" w:rsidRPr="00854800">
              <w:rPr>
                <w:sz w:val="22"/>
                <w:szCs w:val="22"/>
                <w:lang w:val="lt-LT"/>
              </w:rPr>
              <w:t xml:space="preserve">Šaltinio progimnazijoje, </w:t>
            </w:r>
            <w:r w:rsidR="006D64F4">
              <w:rPr>
                <w:sz w:val="22"/>
                <w:szCs w:val="22"/>
                <w:lang w:val="lt-LT"/>
              </w:rPr>
              <w:t xml:space="preserve">(spalio </w:t>
            </w:r>
            <w:r w:rsidR="009252B0" w:rsidRPr="00854800">
              <w:rPr>
                <w:sz w:val="22"/>
                <w:szCs w:val="22"/>
                <w:lang w:val="lt-LT"/>
              </w:rPr>
              <w:t>20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2F7AE4"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j</w:t>
            </w:r>
            <w:r w:rsidR="002F7AE4" w:rsidRPr="00854800">
              <w:rPr>
                <w:sz w:val="22"/>
                <w:szCs w:val="22"/>
                <w:lang w:val="lt-LT"/>
              </w:rPr>
              <w:t>ungtinio menininkų projekto „Sakrali Žemaitija“, 600 metų krikšto jubiliejų švenčiančiai Žemaitija</w:t>
            </w:r>
            <w:r w:rsidR="00280356">
              <w:rPr>
                <w:sz w:val="22"/>
                <w:szCs w:val="22"/>
                <w:lang w:val="lt-LT"/>
              </w:rPr>
              <w:t>i – kūrybos parodos pristatymas, RKIM (</w:t>
            </w:r>
            <w:r w:rsidR="006D64F4">
              <w:rPr>
                <w:sz w:val="22"/>
                <w:szCs w:val="22"/>
                <w:lang w:val="lt-LT"/>
              </w:rPr>
              <w:t xml:space="preserve">lapkričio </w:t>
            </w:r>
            <w:r w:rsidR="00DA36D0" w:rsidRPr="00854800">
              <w:rPr>
                <w:sz w:val="22"/>
                <w:szCs w:val="22"/>
                <w:lang w:val="lt-LT"/>
              </w:rPr>
              <w:t>15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2F7AE4"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</w:t>
            </w:r>
            <w:r w:rsidR="002F7AE4" w:rsidRPr="00854800">
              <w:rPr>
                <w:sz w:val="22"/>
                <w:szCs w:val="22"/>
                <w:lang w:val="lt-LT"/>
              </w:rPr>
              <w:t>eninė edukacinė programa ,,Gėr</w:t>
            </w:r>
            <w:r w:rsidR="00FB6F7B" w:rsidRPr="00854800">
              <w:rPr>
                <w:sz w:val="22"/>
                <w:szCs w:val="22"/>
                <w:lang w:val="lt-LT"/>
              </w:rPr>
              <w:t xml:space="preserve">io karoliai“, skirta metodinei 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dienai Jurbarko ir Raseinių </w:t>
            </w:r>
            <w:r w:rsidR="00280356">
              <w:rPr>
                <w:sz w:val="22"/>
                <w:szCs w:val="22"/>
                <w:lang w:val="lt-LT"/>
              </w:rPr>
              <w:t>rajonų socialiniams pedagogams, RKIM (</w:t>
            </w:r>
            <w:r w:rsidR="006D64F4">
              <w:rPr>
                <w:sz w:val="22"/>
                <w:szCs w:val="22"/>
                <w:lang w:val="lt-LT"/>
              </w:rPr>
              <w:t xml:space="preserve">lapkričio </w:t>
            </w:r>
            <w:r w:rsidR="002F7AE4" w:rsidRPr="00854800">
              <w:rPr>
                <w:sz w:val="22"/>
                <w:szCs w:val="22"/>
                <w:lang w:val="lt-LT"/>
              </w:rPr>
              <w:t>17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2F7AE4"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9C01BA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2F7AE4" w:rsidRPr="00854800">
              <w:rPr>
                <w:sz w:val="22"/>
                <w:szCs w:val="22"/>
                <w:lang w:val="lt-LT"/>
              </w:rPr>
              <w:t>rojekto ,,Pa</w:t>
            </w:r>
            <w:r w:rsidR="00280356">
              <w:rPr>
                <w:sz w:val="22"/>
                <w:szCs w:val="22"/>
                <w:lang w:val="lt-LT"/>
              </w:rPr>
              <w:t>sakėčių svirnelis“ pristatymas, RKIM (</w:t>
            </w:r>
            <w:r w:rsidR="006D64F4">
              <w:rPr>
                <w:sz w:val="22"/>
                <w:szCs w:val="22"/>
                <w:lang w:val="lt-LT"/>
              </w:rPr>
              <w:t xml:space="preserve">lapkričio </w:t>
            </w:r>
            <w:r w:rsidR="002F7AE4" w:rsidRPr="00854800">
              <w:rPr>
                <w:sz w:val="22"/>
                <w:szCs w:val="22"/>
                <w:lang w:val="lt-LT"/>
              </w:rPr>
              <w:t>30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DA36D0" w:rsidRPr="00854800">
              <w:rPr>
                <w:sz w:val="22"/>
                <w:szCs w:val="22"/>
                <w:lang w:val="lt-LT"/>
              </w:rPr>
              <w:t>)</w:t>
            </w:r>
            <w:r w:rsidR="002F7AE4" w:rsidRPr="00854800">
              <w:rPr>
                <w:sz w:val="22"/>
                <w:szCs w:val="22"/>
                <w:lang w:val="lt-LT"/>
              </w:rPr>
              <w:t>;</w:t>
            </w:r>
          </w:p>
          <w:p w:rsidR="002F7AE4" w:rsidRPr="00854800" w:rsidRDefault="002F7AE4" w:rsidP="00FB6F7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Ka</w:t>
            </w:r>
            <w:r w:rsidR="00280356">
              <w:rPr>
                <w:sz w:val="22"/>
                <w:szCs w:val="22"/>
                <w:lang w:val="lt-LT"/>
              </w:rPr>
              <w:t>lėdinis meno kūrinių aukcionas, RKIM (</w:t>
            </w:r>
            <w:r w:rsidR="006D64F4">
              <w:rPr>
                <w:sz w:val="22"/>
                <w:szCs w:val="22"/>
                <w:lang w:val="lt-LT"/>
              </w:rPr>
              <w:t xml:space="preserve">gruodžio </w:t>
            </w:r>
            <w:r w:rsidRPr="00854800">
              <w:rPr>
                <w:sz w:val="22"/>
                <w:szCs w:val="22"/>
                <w:lang w:val="lt-LT"/>
              </w:rPr>
              <w:t>17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="00FB6F7B" w:rsidRPr="00854800">
              <w:rPr>
                <w:sz w:val="22"/>
                <w:szCs w:val="22"/>
                <w:lang w:val="lt-LT"/>
              </w:rPr>
              <w:t>).</w:t>
            </w:r>
          </w:p>
          <w:p w:rsidR="00EA75C3" w:rsidRPr="00854800" w:rsidRDefault="00EA75C3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Surengtos visuomeninės akcijos:</w:t>
            </w:r>
          </w:p>
          <w:p w:rsidR="00EA75C3" w:rsidRPr="00854800" w:rsidRDefault="00EA75C3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iCs/>
                <w:sz w:val="22"/>
                <w:szCs w:val="22"/>
                <w:lang w:val="lt-LT"/>
              </w:rPr>
              <w:t>„Žalioji talka</w:t>
            </w:r>
            <w:r w:rsidRPr="00854800">
              <w:rPr>
                <w:sz w:val="22"/>
                <w:szCs w:val="22"/>
                <w:lang w:val="lt-LT"/>
              </w:rPr>
              <w:t xml:space="preserve">“, </w:t>
            </w:r>
            <w:r w:rsidR="009252B0" w:rsidRPr="00854800">
              <w:rPr>
                <w:sz w:val="22"/>
                <w:szCs w:val="22"/>
                <w:lang w:val="lt-LT"/>
              </w:rPr>
              <w:t>s</w:t>
            </w:r>
            <w:r w:rsidR="009C01BA">
              <w:rPr>
                <w:sz w:val="22"/>
                <w:szCs w:val="22"/>
                <w:lang w:val="lt-LT"/>
              </w:rPr>
              <w:t>kirta Pasaulinei Žemės dienai Simono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 Stanevičiaus sodyboje</w:t>
            </w:r>
            <w:r w:rsidR="00DA36D0" w:rsidRPr="00854800">
              <w:rPr>
                <w:sz w:val="22"/>
                <w:szCs w:val="22"/>
                <w:lang w:val="lt-LT"/>
              </w:rPr>
              <w:t xml:space="preserve"> </w:t>
            </w:r>
            <w:r w:rsidR="009252B0" w:rsidRPr="00854800">
              <w:rPr>
                <w:sz w:val="22"/>
                <w:szCs w:val="22"/>
                <w:lang w:val="lt-LT"/>
              </w:rPr>
              <w:t>(</w:t>
            </w:r>
            <w:r w:rsidR="006D64F4">
              <w:rPr>
                <w:sz w:val="22"/>
                <w:szCs w:val="22"/>
                <w:lang w:val="lt-LT"/>
              </w:rPr>
              <w:t xml:space="preserve">balandžio </w:t>
            </w:r>
            <w:r w:rsidRPr="00854800">
              <w:rPr>
                <w:sz w:val="22"/>
                <w:szCs w:val="22"/>
                <w:lang w:val="lt-LT"/>
              </w:rPr>
              <w:t>29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Pr="00854800">
              <w:rPr>
                <w:sz w:val="22"/>
                <w:szCs w:val="22"/>
                <w:lang w:val="lt-LT"/>
              </w:rPr>
              <w:t>);</w:t>
            </w:r>
          </w:p>
          <w:p w:rsidR="00EA75C3" w:rsidRPr="00854800" w:rsidRDefault="00EA75C3" w:rsidP="00EA75C3">
            <w:pPr>
              <w:ind w:right="-109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„Sielų upė“, skirta </w:t>
            </w:r>
            <w:r w:rsidRPr="00854800">
              <w:rPr>
                <w:rStyle w:val="Emfaz"/>
                <w:i w:val="0"/>
                <w:sz w:val="22"/>
                <w:szCs w:val="22"/>
                <w:lang w:val="lt-LT"/>
              </w:rPr>
              <w:t>Visų</w:t>
            </w:r>
            <w:r w:rsidRPr="00854800">
              <w:rPr>
                <w:rStyle w:val="st"/>
                <w:i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rStyle w:val="st"/>
                <w:sz w:val="22"/>
                <w:szCs w:val="22"/>
                <w:lang w:val="lt-LT"/>
              </w:rPr>
              <w:t>Šventųjų ir</w:t>
            </w:r>
            <w:r w:rsidRPr="00854800">
              <w:rPr>
                <w:rStyle w:val="st"/>
                <w:i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rStyle w:val="Emfaz"/>
                <w:i w:val="0"/>
                <w:sz w:val="22"/>
                <w:szCs w:val="22"/>
                <w:lang w:val="lt-LT"/>
              </w:rPr>
              <w:t>mirus</w:t>
            </w:r>
            <w:r w:rsidR="009252B0" w:rsidRPr="00854800">
              <w:rPr>
                <w:rStyle w:val="Emfaz"/>
                <w:i w:val="0"/>
                <w:sz w:val="22"/>
                <w:szCs w:val="22"/>
                <w:lang w:val="lt-LT"/>
              </w:rPr>
              <w:t>iųjų dienai Raseinių civilinės kapinės</w:t>
            </w:r>
            <w:r w:rsidR="00DA36D0" w:rsidRPr="00854800">
              <w:rPr>
                <w:rStyle w:val="Emfaz"/>
                <w:i w:val="0"/>
                <w:sz w:val="22"/>
                <w:szCs w:val="22"/>
                <w:lang w:val="lt-LT"/>
              </w:rPr>
              <w:t xml:space="preserve"> </w:t>
            </w:r>
            <w:r w:rsidR="009252B0" w:rsidRPr="00854800">
              <w:rPr>
                <w:rStyle w:val="Emfaz"/>
                <w:i w:val="0"/>
                <w:sz w:val="22"/>
                <w:szCs w:val="22"/>
                <w:lang w:val="lt-LT"/>
              </w:rPr>
              <w:t>(</w:t>
            </w:r>
            <w:r w:rsidR="006D64F4">
              <w:rPr>
                <w:rStyle w:val="Emfaz"/>
                <w:i w:val="0"/>
                <w:sz w:val="22"/>
                <w:szCs w:val="22"/>
                <w:lang w:val="lt-LT"/>
              </w:rPr>
              <w:t xml:space="preserve">spalio </w:t>
            </w:r>
            <w:r w:rsidRPr="00854800">
              <w:rPr>
                <w:sz w:val="22"/>
                <w:szCs w:val="22"/>
                <w:lang w:val="lt-LT"/>
              </w:rPr>
              <w:t>31</w:t>
            </w:r>
            <w:r w:rsidR="006D64F4">
              <w:rPr>
                <w:sz w:val="22"/>
                <w:szCs w:val="22"/>
                <w:lang w:val="lt-LT"/>
              </w:rPr>
              <w:t xml:space="preserve"> d.</w:t>
            </w:r>
            <w:r w:rsidRPr="00854800">
              <w:rPr>
                <w:sz w:val="22"/>
                <w:szCs w:val="22"/>
                <w:lang w:val="lt-LT"/>
              </w:rPr>
              <w:t>);</w:t>
            </w:r>
          </w:p>
          <w:p w:rsidR="009252B0" w:rsidRDefault="009252B0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Kūrybiniai plenerai: </w:t>
            </w:r>
          </w:p>
          <w:p w:rsidR="006D64F4" w:rsidRPr="00854800" w:rsidRDefault="006D64F4" w:rsidP="00EA75C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dirbtuvės su grafike 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Rekevičiūte</w:t>
            </w:r>
            <w:proofErr w:type="spellEnd"/>
            <w:r w:rsidR="009C01BA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RKIM (</w:t>
            </w:r>
            <w:r>
              <w:rPr>
                <w:sz w:val="22"/>
                <w:szCs w:val="22"/>
                <w:lang w:val="lt-LT"/>
              </w:rPr>
              <w:t xml:space="preserve">rugpjūčio </w:t>
            </w:r>
            <w:r w:rsidRPr="00854800">
              <w:rPr>
                <w:sz w:val="22"/>
                <w:szCs w:val="22"/>
                <w:lang w:val="lt-LT"/>
              </w:rPr>
              <w:t>26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  <w:r w:rsidRPr="00854800">
              <w:rPr>
                <w:sz w:val="22"/>
                <w:szCs w:val="22"/>
                <w:lang w:val="lt-LT"/>
              </w:rPr>
              <w:t>);</w:t>
            </w:r>
          </w:p>
          <w:p w:rsidR="00DA36D0" w:rsidRPr="00854800" w:rsidRDefault="006D64F4" w:rsidP="00EA75C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menų dirbtuvės </w:t>
            </w:r>
            <w:r w:rsidR="009252B0" w:rsidRPr="00854800">
              <w:rPr>
                <w:sz w:val="22"/>
                <w:szCs w:val="22"/>
                <w:lang w:val="lt-LT"/>
              </w:rPr>
              <w:t>,,Pasakėčių svirnelis“</w:t>
            </w:r>
            <w:r>
              <w:rPr>
                <w:sz w:val="22"/>
                <w:szCs w:val="22"/>
                <w:lang w:val="lt-LT"/>
              </w:rPr>
              <w:t>,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 Simono Stanevičiaus sodyboje-muziejuje</w:t>
            </w:r>
            <w:r w:rsidR="00DA36D0" w:rsidRPr="00854800">
              <w:rPr>
                <w:sz w:val="22"/>
                <w:szCs w:val="22"/>
                <w:lang w:val="lt-LT"/>
              </w:rPr>
              <w:t xml:space="preserve"> </w:t>
            </w:r>
            <w:r w:rsidR="009252B0" w:rsidRPr="00854800">
              <w:rPr>
                <w:sz w:val="22"/>
                <w:szCs w:val="22"/>
                <w:lang w:val="lt-LT"/>
              </w:rPr>
              <w:t>(</w:t>
            </w:r>
            <w:r>
              <w:rPr>
                <w:sz w:val="22"/>
                <w:szCs w:val="22"/>
                <w:lang w:val="lt-LT"/>
              </w:rPr>
              <w:t xml:space="preserve">rugsėjo </w:t>
            </w:r>
            <w:r w:rsidR="00EA75C3" w:rsidRPr="00854800">
              <w:rPr>
                <w:sz w:val="22"/>
                <w:szCs w:val="22"/>
                <w:lang w:val="lt-LT"/>
              </w:rPr>
              <w:t>23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  <w:r w:rsidR="00EA75C3" w:rsidRPr="00854800">
              <w:rPr>
                <w:sz w:val="22"/>
                <w:szCs w:val="22"/>
                <w:lang w:val="lt-LT"/>
              </w:rPr>
              <w:t xml:space="preserve">); </w:t>
            </w:r>
          </w:p>
          <w:p w:rsidR="00EA75C3" w:rsidRPr="00854800" w:rsidRDefault="006D64F4" w:rsidP="00DA36D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EA75C3" w:rsidRPr="00854800">
              <w:rPr>
                <w:sz w:val="22"/>
                <w:szCs w:val="22"/>
                <w:lang w:val="lt-LT"/>
              </w:rPr>
              <w:t>raktinis seminaras „Lai Kalėdų eg</w:t>
            </w:r>
            <w:r w:rsidR="009C01BA">
              <w:rPr>
                <w:sz w:val="22"/>
                <w:szCs w:val="22"/>
                <w:lang w:val="lt-LT"/>
              </w:rPr>
              <w:t>lutė suspindi šiaudo šviesa...“, RKIM (</w:t>
            </w:r>
            <w:r>
              <w:rPr>
                <w:sz w:val="22"/>
                <w:szCs w:val="22"/>
                <w:lang w:val="lt-LT"/>
              </w:rPr>
              <w:t xml:space="preserve">gruodžio </w:t>
            </w:r>
            <w:r w:rsidR="00EA75C3" w:rsidRPr="00854800">
              <w:rPr>
                <w:sz w:val="22"/>
                <w:szCs w:val="22"/>
                <w:lang w:val="lt-LT"/>
              </w:rPr>
              <w:t>9</w:t>
            </w:r>
            <w:r>
              <w:rPr>
                <w:sz w:val="22"/>
                <w:szCs w:val="22"/>
                <w:lang w:val="lt-LT"/>
              </w:rPr>
              <w:t xml:space="preserve"> d.</w:t>
            </w:r>
            <w:r w:rsidR="00DA36D0" w:rsidRPr="00854800">
              <w:rPr>
                <w:sz w:val="22"/>
                <w:szCs w:val="22"/>
                <w:lang w:val="lt-LT"/>
              </w:rPr>
              <w:t>).</w:t>
            </w: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  <w:p w:rsidR="008066F0" w:rsidRPr="00854800" w:rsidRDefault="008066F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8066F0" w:rsidRPr="00854800" w:rsidRDefault="008066F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</w:p>
          <w:p w:rsidR="008066F0" w:rsidRPr="00854800" w:rsidRDefault="008066F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8066F0" w:rsidRPr="00854800" w:rsidRDefault="008066F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8066F0" w:rsidRPr="00854800" w:rsidRDefault="008066F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Paškauskienė</w:t>
            </w:r>
            <w:proofErr w:type="spellEnd"/>
          </w:p>
          <w:p w:rsidR="008066F0" w:rsidRPr="00854800" w:rsidRDefault="008066F0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M.B.Navakauskienė</w:t>
            </w:r>
            <w:proofErr w:type="spellEnd"/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8C3847" w:rsidRPr="00854800" w:rsidRDefault="008C3847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K.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Krolys</w:t>
            </w:r>
            <w:proofErr w:type="spellEnd"/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854800">
        <w:trPr>
          <w:trHeight w:val="546"/>
        </w:trPr>
        <w:tc>
          <w:tcPr>
            <w:tcW w:w="2518" w:type="dxa"/>
            <w:shd w:val="clear" w:color="auto" w:fill="auto"/>
          </w:tcPr>
          <w:p w:rsidR="002F7AE4" w:rsidRPr="00854800" w:rsidRDefault="00197FE2" w:rsidP="002F7AE4">
            <w:pPr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lastRenderedPageBreak/>
              <w:t>4</w:t>
            </w:r>
            <w:r w:rsidR="002F7AE4" w:rsidRPr="00854800">
              <w:rPr>
                <w:color w:val="000000"/>
                <w:sz w:val="22"/>
                <w:szCs w:val="22"/>
                <w:lang w:val="lt-LT"/>
              </w:rPr>
              <w:t>.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Fondų lankytojų aptarnavimas (nurodyti aptarnautų lankytojų grupes ir skaičių)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au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z w:val="22"/>
                <w:szCs w:val="22"/>
              </w:rPr>
              <w:t>ondų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nės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b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50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-2"/>
                <w:sz w:val="22"/>
                <w:szCs w:val="22"/>
              </w:rPr>
              <w:t>ky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Fondų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li</w:t>
            </w:r>
            <w:r w:rsidRPr="00854800">
              <w:rPr>
                <w:sz w:val="22"/>
                <w:szCs w:val="22"/>
              </w:rPr>
              <w:t>nės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pacing w:val="1"/>
                <w:sz w:val="22"/>
                <w:szCs w:val="22"/>
              </w:rPr>
              <w:t>li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ek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-2"/>
                <w:sz w:val="22"/>
                <w:szCs w:val="22"/>
              </w:rPr>
              <w:t>ky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sp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z w:val="22"/>
                <w:szCs w:val="22"/>
              </w:rPr>
              <w:t>c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upė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: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ok</w:t>
            </w:r>
            <w:r w:rsidRPr="00854800">
              <w:rPr>
                <w:spacing w:val="-2"/>
                <w:sz w:val="22"/>
                <w:szCs w:val="22"/>
              </w:rPr>
              <w:t>y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proofErr w:type="spellEnd"/>
            <w:r w:rsidRPr="00854800">
              <w:rPr>
                <w:sz w:val="22"/>
                <w:szCs w:val="22"/>
              </w:rPr>
              <w:t>,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un</w:t>
            </w:r>
            <w:r w:rsidRPr="00854800">
              <w:rPr>
                <w:spacing w:val="-2"/>
                <w:sz w:val="22"/>
                <w:szCs w:val="22"/>
              </w:rPr>
              <w:t>ų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pacing w:val="2"/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bū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li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na</w:t>
            </w:r>
            <w:r w:rsidRPr="00854800">
              <w:rPr>
                <w:spacing w:val="-1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proofErr w:type="spellEnd"/>
            <w:r w:rsidRPr="00854800">
              <w:rPr>
                <w:sz w:val="22"/>
                <w:szCs w:val="22"/>
              </w:rPr>
              <w:t xml:space="preserve">,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d</w:t>
            </w:r>
            <w:r w:rsidRPr="00854800">
              <w:rPr>
                <w:spacing w:val="1"/>
                <w:sz w:val="22"/>
                <w:szCs w:val="22"/>
              </w:rPr>
              <w:t>ir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y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uo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en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uo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4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os</w:t>
            </w:r>
            <w:r w:rsidRPr="00854800">
              <w:rPr>
                <w:spacing w:val="1"/>
                <w:sz w:val="22"/>
                <w:szCs w:val="22"/>
              </w:rPr>
              <w:t>e</w:t>
            </w:r>
            <w:proofErr w:type="spellEnd"/>
            <w:r w:rsidRPr="00854800">
              <w:rPr>
                <w:sz w:val="22"/>
                <w:szCs w:val="22"/>
              </w:rPr>
              <w:t>,</w:t>
            </w:r>
          </w:p>
          <w:p w:rsidR="002F7AE4" w:rsidRPr="00854800" w:rsidRDefault="002F7AE4" w:rsidP="002F7AE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ud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proofErr w:type="spellEnd"/>
            <w:r w:rsidRPr="00854800">
              <w:rPr>
                <w:sz w:val="22"/>
                <w:szCs w:val="22"/>
              </w:rPr>
              <w:t>,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į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č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da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z w:val="22"/>
                <w:szCs w:val="22"/>
              </w:rPr>
              <w:t>uo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4"/>
                <w:sz w:val="22"/>
                <w:szCs w:val="22"/>
              </w:rPr>
              <w:t>i</w:t>
            </w:r>
            <w:proofErr w:type="spellEnd"/>
            <w:r w:rsidRPr="00854800">
              <w:rPr>
                <w:sz w:val="22"/>
                <w:szCs w:val="22"/>
              </w:rPr>
              <w:t xml:space="preserve">,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lastRenderedPageBreak/>
              <w:t>ž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2F7AE4" w:rsidRPr="00854800" w:rsidRDefault="002F7AE4" w:rsidP="002F7AE4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FB6F7B" w:rsidRPr="00854800" w:rsidRDefault="002F7AE4" w:rsidP="00FB6F7B">
            <w:pPr>
              <w:pStyle w:val="Pagrindiniotekstotrauka"/>
              <w:ind w:right="0" w:firstLine="0"/>
              <w:rPr>
                <w:spacing w:val="-1"/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</w:rPr>
              <w:lastRenderedPageBreak/>
              <w:t>A</w:t>
            </w:r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au</w:t>
            </w:r>
            <w:r w:rsidRPr="00854800">
              <w:rPr>
                <w:spacing w:val="-1"/>
                <w:sz w:val="22"/>
                <w:szCs w:val="22"/>
              </w:rPr>
              <w:t xml:space="preserve">ti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uždarų </w:t>
            </w:r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z w:val="22"/>
                <w:szCs w:val="22"/>
              </w:rPr>
              <w:t>ondų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nės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b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 xml:space="preserve">os lankytojai pagal 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upe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: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kitų muziejų </w:t>
            </w:r>
            <w:r w:rsidRPr="00854800">
              <w:rPr>
                <w:spacing w:val="-2"/>
                <w:sz w:val="22"/>
                <w:szCs w:val="22"/>
              </w:rPr>
              <w:t>d</w:t>
            </w:r>
            <w:r w:rsidRPr="00854800">
              <w:rPr>
                <w:spacing w:val="1"/>
                <w:sz w:val="22"/>
                <w:szCs w:val="22"/>
              </w:rPr>
              <w:t>ar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z w:val="22"/>
                <w:szCs w:val="22"/>
              </w:rPr>
              <w:t xml:space="preserve">uotojai </w:t>
            </w:r>
            <w:r w:rsidRPr="00854800">
              <w:rPr>
                <w:spacing w:val="1"/>
                <w:sz w:val="22"/>
                <w:szCs w:val="22"/>
              </w:rPr>
              <w:t>– 3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1</w:t>
            </w:r>
            <w:r w:rsidRPr="00854800">
              <w:rPr>
                <w:sz w:val="22"/>
                <w:szCs w:val="22"/>
              </w:rPr>
              <w:t xml:space="preserve">, 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ud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1"/>
                <w:sz w:val="22"/>
                <w:szCs w:val="22"/>
                <w:lang w:val="lt-LT"/>
              </w:rPr>
              <w:t xml:space="preserve"> – 22</w:t>
            </w:r>
            <w:r w:rsidRPr="00854800">
              <w:rPr>
                <w:sz w:val="22"/>
                <w:szCs w:val="22"/>
              </w:rPr>
              <w:t>,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</w:rPr>
              <w:t>į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č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 xml:space="preserve">ų 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o da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z w:val="22"/>
                <w:szCs w:val="22"/>
              </w:rPr>
              <w:t>uo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j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4"/>
                <w:sz w:val="22"/>
                <w:szCs w:val="22"/>
              </w:rPr>
              <w:t>i</w:t>
            </w:r>
            <w:r w:rsidRPr="00854800">
              <w:rPr>
                <w:spacing w:val="4"/>
                <w:sz w:val="22"/>
                <w:szCs w:val="22"/>
                <w:lang w:val="lt-LT"/>
              </w:rPr>
              <w:t xml:space="preserve"> – </w:t>
            </w:r>
            <w:r w:rsidR="009252B0" w:rsidRPr="00854800">
              <w:rPr>
                <w:spacing w:val="4"/>
                <w:sz w:val="22"/>
                <w:szCs w:val="22"/>
                <w:lang w:val="lt-LT"/>
              </w:rPr>
              <w:t>26</w:t>
            </w:r>
            <w:r w:rsidRPr="00854800">
              <w:rPr>
                <w:sz w:val="22"/>
                <w:szCs w:val="22"/>
              </w:rPr>
              <w:t>,</w:t>
            </w:r>
            <w:r w:rsidRPr="00854800">
              <w:rPr>
                <w:spacing w:val="-2"/>
                <w:sz w:val="22"/>
                <w:szCs w:val="22"/>
              </w:rPr>
              <w:t xml:space="preserve"> ž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– 3</w:t>
            </w:r>
            <w:r w:rsidR="00F61D62" w:rsidRPr="00854800">
              <w:rPr>
                <w:spacing w:val="-1"/>
                <w:sz w:val="22"/>
                <w:szCs w:val="22"/>
                <w:lang w:val="lt-LT"/>
              </w:rPr>
              <w:t xml:space="preserve"> (8</w:t>
            </w:r>
            <w:r w:rsidR="00FB6F7B" w:rsidRPr="00854800">
              <w:rPr>
                <w:spacing w:val="-1"/>
                <w:sz w:val="22"/>
                <w:szCs w:val="22"/>
                <w:lang w:val="lt-LT"/>
              </w:rPr>
              <w:t>2 lankytojai).</w:t>
            </w:r>
          </w:p>
          <w:p w:rsidR="002F7AE4" w:rsidRPr="00854800" w:rsidRDefault="002F7AE4" w:rsidP="00FB6F7B">
            <w:pPr>
              <w:pStyle w:val="Pagrindiniotekstotrauka"/>
              <w:ind w:right="0" w:firstLine="0"/>
              <w:rPr>
                <w:sz w:val="22"/>
                <w:szCs w:val="22"/>
              </w:rPr>
            </w:pPr>
            <w:r w:rsidRPr="00854800">
              <w:rPr>
                <w:spacing w:val="-1"/>
                <w:sz w:val="22"/>
                <w:szCs w:val="22"/>
              </w:rPr>
              <w:t>Atvirų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z w:val="22"/>
                <w:szCs w:val="22"/>
              </w:rPr>
              <w:t>ondų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nės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b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o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="00836FE9" w:rsidRPr="00854800">
              <w:rPr>
                <w:sz w:val="22"/>
                <w:szCs w:val="22"/>
              </w:rPr>
              <w:t xml:space="preserve">os lankytojai – </w:t>
            </w:r>
            <w:r w:rsidR="00836FE9" w:rsidRPr="00854800">
              <w:rPr>
                <w:sz w:val="22"/>
                <w:szCs w:val="22"/>
                <w:lang w:val="lt-LT"/>
              </w:rPr>
              <w:t>613</w:t>
            </w:r>
            <w:r w:rsidRPr="00854800">
              <w:rPr>
                <w:sz w:val="22"/>
                <w:szCs w:val="22"/>
              </w:rPr>
              <w:t>.</w:t>
            </w:r>
          </w:p>
          <w:p w:rsidR="002F7AE4" w:rsidRPr="00854800" w:rsidRDefault="007E63B8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Iš viso: </w:t>
            </w:r>
            <w:r w:rsidR="00836FE9" w:rsidRPr="00854800">
              <w:rPr>
                <w:sz w:val="22"/>
                <w:szCs w:val="22"/>
                <w:lang w:val="lt-LT"/>
              </w:rPr>
              <w:t>675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="002F7AE4" w:rsidRPr="00854800">
              <w:rPr>
                <w:sz w:val="22"/>
                <w:szCs w:val="22"/>
                <w:lang w:val="lt-LT"/>
              </w:rPr>
              <w:t>an</w:t>
            </w:r>
            <w:r w:rsidR="002F7AE4" w:rsidRPr="00854800">
              <w:rPr>
                <w:spacing w:val="-2"/>
                <w:sz w:val="22"/>
                <w:szCs w:val="22"/>
                <w:lang w:val="lt-LT"/>
              </w:rPr>
              <w:t>ky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2F7AE4" w:rsidRPr="00854800">
              <w:rPr>
                <w:sz w:val="22"/>
                <w:szCs w:val="22"/>
                <w:lang w:val="lt-LT"/>
              </w:rPr>
              <w:t>o</w:t>
            </w:r>
            <w:r w:rsidR="002F7AE4" w:rsidRPr="00854800">
              <w:rPr>
                <w:spacing w:val="1"/>
                <w:sz w:val="22"/>
                <w:szCs w:val="22"/>
                <w:lang w:val="lt-LT"/>
              </w:rPr>
              <w:t>jai</w:t>
            </w:r>
            <w:r w:rsidR="002F7AE4"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2F7AE4" w:rsidP="002F7AE4">
            <w:pPr>
              <w:pStyle w:val="Pagrindiniotekstotrauka"/>
              <w:ind w:right="0" w:firstLine="0"/>
              <w:rPr>
                <w:sz w:val="22"/>
                <w:szCs w:val="22"/>
              </w:rPr>
            </w:pPr>
          </w:p>
          <w:p w:rsidR="002F7AE4" w:rsidRPr="00854800" w:rsidRDefault="002F7AE4" w:rsidP="002F7AE4">
            <w:pPr>
              <w:pStyle w:val="Pagrindiniotekstotrauka"/>
              <w:ind w:right="0" w:firstLine="0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854800">
        <w:trPr>
          <w:trHeight w:val="616"/>
        </w:trPr>
        <w:tc>
          <w:tcPr>
            <w:tcW w:w="2518" w:type="dxa"/>
            <w:shd w:val="clear" w:color="auto" w:fill="auto"/>
          </w:tcPr>
          <w:p w:rsidR="002F7AE4" w:rsidRPr="00854800" w:rsidRDefault="00197FE2" w:rsidP="002F7AE4">
            <w:pPr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lastRenderedPageBreak/>
              <w:t>5</w:t>
            </w:r>
            <w:r w:rsidR="002F7AE4" w:rsidRPr="00854800">
              <w:rPr>
                <w:sz w:val="22"/>
                <w:szCs w:val="22"/>
                <w:lang w:val="lt-LT"/>
              </w:rPr>
              <w:t>. Kita veikla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yv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įgyvendinant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ra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 xml:space="preserve">o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>bės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lt</w:t>
            </w:r>
            <w:r w:rsidRPr="00854800">
              <w:rPr>
                <w:sz w:val="22"/>
                <w:szCs w:val="22"/>
                <w:lang w:val="lt-LT"/>
              </w:rPr>
              <w:t>ū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s p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os 2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0</w:t>
            </w:r>
            <w:r w:rsidRPr="00854800">
              <w:rPr>
                <w:sz w:val="22"/>
                <w:szCs w:val="22"/>
                <w:lang w:val="lt-LT"/>
              </w:rPr>
              <w:t>1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4-</w:t>
            </w:r>
            <w:r w:rsidRPr="00854800">
              <w:rPr>
                <w:sz w:val="22"/>
                <w:szCs w:val="22"/>
                <w:lang w:val="lt-LT"/>
              </w:rPr>
              <w:t xml:space="preserve">2016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.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ą:</w:t>
            </w:r>
            <w:r w:rsidR="0001689E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Etno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ū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as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ų pa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as</w:t>
            </w:r>
            <w:r w:rsidRPr="00854800">
              <w:rPr>
                <w:sz w:val="22"/>
                <w:szCs w:val="22"/>
                <w:lang w:val="lt-LT"/>
              </w:rPr>
              <w:t>“.</w:t>
            </w:r>
          </w:p>
          <w:p w:rsidR="002F7AE4" w:rsidRPr="00854800" w:rsidRDefault="002F7AE4" w:rsidP="00EA75C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2F7AE4" w:rsidRPr="0092144A" w:rsidRDefault="002F7AE4" w:rsidP="009252B0">
            <w:pPr>
              <w:rPr>
                <w:iCs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Įgyvendint</w:t>
            </w:r>
            <w:r w:rsidR="00FB45ED">
              <w:rPr>
                <w:sz w:val="22"/>
                <w:szCs w:val="22"/>
                <w:lang w:val="lt-LT"/>
              </w:rPr>
              <w:t>i</w:t>
            </w:r>
            <w:r w:rsidR="00EB5C3D" w:rsidRPr="00854800">
              <w:rPr>
                <w:iCs/>
                <w:sz w:val="22"/>
                <w:szCs w:val="22"/>
                <w:lang w:val="lt-LT"/>
              </w:rPr>
              <w:t xml:space="preserve"> </w:t>
            </w:r>
            <w:r w:rsidR="00736009" w:rsidRPr="00854800">
              <w:rPr>
                <w:sz w:val="22"/>
                <w:szCs w:val="22"/>
                <w:lang w:val="lt-LT"/>
              </w:rPr>
              <w:t>Raseinių rajono savivaldybės etninės kultūros plėtros 2014-2016 m. programos priemonių plane numatyt</w:t>
            </w:r>
            <w:r w:rsidR="009252B0" w:rsidRPr="00854800">
              <w:rPr>
                <w:sz w:val="22"/>
                <w:szCs w:val="22"/>
                <w:lang w:val="lt-LT"/>
              </w:rPr>
              <w:t>i</w:t>
            </w:r>
            <w:r w:rsidR="00736009" w:rsidRPr="00854800">
              <w:rPr>
                <w:sz w:val="22"/>
                <w:szCs w:val="22"/>
                <w:lang w:val="lt-LT"/>
              </w:rPr>
              <w:t xml:space="preserve"> </w:t>
            </w:r>
            <w:r w:rsidR="008C3847" w:rsidRPr="00854800">
              <w:rPr>
                <w:sz w:val="22"/>
                <w:szCs w:val="22"/>
                <w:lang w:val="lt-LT"/>
              </w:rPr>
              <w:t xml:space="preserve">etnokultūros </w:t>
            </w:r>
            <w:r w:rsidR="00736009" w:rsidRPr="00854800">
              <w:rPr>
                <w:sz w:val="22"/>
                <w:szCs w:val="22"/>
                <w:lang w:val="lt-LT"/>
              </w:rPr>
              <w:t>projekta</w:t>
            </w:r>
            <w:r w:rsidR="009252B0" w:rsidRPr="00854800">
              <w:rPr>
                <w:sz w:val="22"/>
                <w:szCs w:val="22"/>
                <w:lang w:val="lt-LT"/>
              </w:rPr>
              <w:t>i:</w:t>
            </w:r>
            <w:r w:rsidR="00736009" w:rsidRPr="00854800">
              <w:rPr>
                <w:spacing w:val="3"/>
                <w:sz w:val="22"/>
                <w:szCs w:val="22"/>
                <w:lang w:val="lt-LT"/>
              </w:rPr>
              <w:t xml:space="preserve"> „</w:t>
            </w:r>
            <w:r w:rsidR="00736009" w:rsidRPr="00854800">
              <w:rPr>
                <w:spacing w:val="-3"/>
                <w:sz w:val="22"/>
                <w:szCs w:val="22"/>
                <w:lang w:val="lt-LT"/>
              </w:rPr>
              <w:t>R</w:t>
            </w:r>
            <w:r w:rsidR="00736009" w:rsidRPr="00854800">
              <w:rPr>
                <w:sz w:val="22"/>
                <w:szCs w:val="22"/>
                <w:lang w:val="lt-LT"/>
              </w:rPr>
              <w:t>a</w:t>
            </w:r>
            <w:r w:rsidR="00736009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736009" w:rsidRPr="00854800">
              <w:rPr>
                <w:sz w:val="22"/>
                <w:szCs w:val="22"/>
                <w:lang w:val="lt-LT"/>
              </w:rPr>
              <w:t>e</w:t>
            </w:r>
            <w:r w:rsidR="00736009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36009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736009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736009" w:rsidRPr="00854800">
              <w:rPr>
                <w:sz w:val="22"/>
                <w:szCs w:val="22"/>
                <w:lang w:val="lt-LT"/>
              </w:rPr>
              <w:t>ų a</w:t>
            </w:r>
            <w:r w:rsidR="00736009"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="00736009" w:rsidRPr="00854800">
              <w:rPr>
                <w:sz w:val="22"/>
                <w:szCs w:val="22"/>
                <w:lang w:val="lt-LT"/>
              </w:rPr>
              <w:t>a</w:t>
            </w:r>
            <w:r w:rsidR="00736009"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="00736009" w:rsidRPr="00854800">
              <w:rPr>
                <w:sz w:val="22"/>
                <w:szCs w:val="22"/>
                <w:lang w:val="lt-LT"/>
              </w:rPr>
              <w:t>ų pa</w:t>
            </w:r>
            <w:r w:rsidR="00736009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736009" w:rsidRPr="00854800">
              <w:rPr>
                <w:sz w:val="22"/>
                <w:szCs w:val="22"/>
                <w:lang w:val="lt-LT"/>
              </w:rPr>
              <w:t>e</w:t>
            </w:r>
            <w:r w:rsidR="00736009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736009" w:rsidRPr="00854800">
              <w:rPr>
                <w:sz w:val="22"/>
                <w:szCs w:val="22"/>
                <w:lang w:val="lt-LT"/>
              </w:rPr>
              <w:t>d</w:t>
            </w:r>
            <w:r w:rsidR="00736009" w:rsidRPr="00854800">
              <w:rPr>
                <w:spacing w:val="-2"/>
                <w:sz w:val="22"/>
                <w:szCs w:val="22"/>
                <w:lang w:val="lt-LT"/>
              </w:rPr>
              <w:t>as</w:t>
            </w:r>
            <w:r w:rsidR="009252B0" w:rsidRPr="00854800">
              <w:rPr>
                <w:spacing w:val="-2"/>
                <w:sz w:val="22"/>
                <w:szCs w:val="22"/>
                <w:lang w:val="lt-LT"/>
              </w:rPr>
              <w:t>.</w:t>
            </w:r>
            <w:r w:rsidR="009252B0" w:rsidRPr="00854800">
              <w:rPr>
                <w:sz w:val="22"/>
                <w:szCs w:val="22"/>
                <w:lang w:val="lt-LT"/>
              </w:rPr>
              <w:t xml:space="preserve"> Raseinių krašto metaliniai kryžiai, saulutės“, „Etnokultūrinės karolių dirbtuvės“</w:t>
            </w:r>
            <w:r w:rsidR="0092144A">
              <w:rPr>
                <w:iCs/>
                <w:sz w:val="22"/>
                <w:szCs w:val="22"/>
                <w:lang w:val="lt-LT"/>
              </w:rPr>
              <w:t xml:space="preserve"> </w:t>
            </w:r>
            <w:r w:rsidR="0092144A">
              <w:rPr>
                <w:sz w:val="22"/>
                <w:szCs w:val="22"/>
                <w:lang w:val="lt-LT"/>
              </w:rPr>
              <w:t>p</w:t>
            </w:r>
            <w:r w:rsidR="00182CD2" w:rsidRPr="00854800">
              <w:rPr>
                <w:sz w:val="22"/>
                <w:szCs w:val="22"/>
                <w:lang w:val="lt-LT"/>
              </w:rPr>
              <w:t xml:space="preserve">radėtas įgyvendinti projektas </w:t>
            </w:r>
            <w:r w:rsidR="007E63B8" w:rsidRPr="00854800">
              <w:rPr>
                <w:sz w:val="22"/>
                <w:szCs w:val="22"/>
                <w:lang w:val="lt-LT"/>
              </w:rPr>
              <w:t>,,</w:t>
            </w:r>
            <w:r w:rsidR="000D2192" w:rsidRPr="00854800">
              <w:rPr>
                <w:sz w:val="22"/>
                <w:szCs w:val="22"/>
                <w:lang w:val="lt-LT"/>
              </w:rPr>
              <w:t>Raseinių parapijų bažny</w:t>
            </w:r>
            <w:r w:rsidR="007E63B8" w:rsidRPr="00854800">
              <w:rPr>
                <w:sz w:val="22"/>
                <w:szCs w:val="22"/>
                <w:lang w:val="lt-LT"/>
              </w:rPr>
              <w:t xml:space="preserve">čių </w:t>
            </w:r>
            <w:proofErr w:type="spellStart"/>
            <w:r w:rsidR="007E63B8" w:rsidRPr="00854800">
              <w:rPr>
                <w:sz w:val="22"/>
                <w:szCs w:val="22"/>
                <w:lang w:val="lt-LT"/>
              </w:rPr>
              <w:t>prakartėlės</w:t>
            </w:r>
            <w:proofErr w:type="spellEnd"/>
            <w:r w:rsidR="007E63B8" w:rsidRPr="00854800">
              <w:rPr>
                <w:sz w:val="22"/>
                <w:szCs w:val="22"/>
                <w:lang w:val="lt-LT"/>
              </w:rPr>
              <w:t>“</w:t>
            </w:r>
            <w:r w:rsidR="00182CD2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2F7AE4" w:rsidRPr="00854800" w:rsidRDefault="002F7AE4" w:rsidP="002F7AE4">
            <w:pPr>
              <w:pStyle w:val="Pagrindiniotekstotrauka"/>
              <w:ind w:right="0" w:firstLine="0"/>
              <w:rPr>
                <w:sz w:val="22"/>
                <w:szCs w:val="22"/>
                <w:lang w:val="lt-LT" w:eastAsia="lt-LT"/>
              </w:rPr>
            </w:pPr>
            <w:r w:rsidRPr="00854800">
              <w:rPr>
                <w:sz w:val="22"/>
                <w:szCs w:val="22"/>
                <w:lang w:val="lt-LT" w:eastAsia="lt-LT"/>
              </w:rPr>
              <w:t>G. Norkienė</w:t>
            </w:r>
          </w:p>
          <w:p w:rsidR="002F7AE4" w:rsidRPr="00854800" w:rsidRDefault="002F7AE4" w:rsidP="002F7AE4">
            <w:pPr>
              <w:pStyle w:val="Pagrindiniotekstotrauka"/>
              <w:ind w:right="0" w:firstLine="0"/>
              <w:rPr>
                <w:sz w:val="22"/>
                <w:szCs w:val="22"/>
                <w:lang w:val="lt-LT" w:eastAsia="lt-LT"/>
              </w:rPr>
            </w:pPr>
          </w:p>
        </w:tc>
      </w:tr>
      <w:tr w:rsidR="002F7AE4" w:rsidRPr="00854800">
        <w:trPr>
          <w:trHeight w:val="325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IV. EKSPOZICIJOS IR PARODOS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8C384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854800">
        <w:trPr>
          <w:trHeight w:val="603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Ekspozicijų ir parodų teminių planų bei koncepcijų rengimas (pavadinimai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trumpas apibūdinimas)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Ilgalaikių ekspozicijų „Raseinių kraštas. Istorijos raida“, „Raseinių kraštas okupacijų metais“, „Raseinių arešto namų (kalėjimo) istorija“ koncepcijos – unikali istorija – sukūrimas eksponatų turinio pateikimui naudojant QR kodą.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Parodų „</w:t>
            </w:r>
            <w:r w:rsidR="00906BAE">
              <w:rPr>
                <w:sz w:val="22"/>
                <w:szCs w:val="22"/>
                <w:lang w:val="lt-LT"/>
              </w:rPr>
              <w:t>Kad prisimintų širdys...“ (</w:t>
            </w:r>
            <w:proofErr w:type="spellStart"/>
            <w:r w:rsidR="00906BAE">
              <w:rPr>
                <w:sz w:val="22"/>
                <w:szCs w:val="22"/>
                <w:lang w:val="lt-LT"/>
              </w:rPr>
              <w:t>foto</w:t>
            </w:r>
            <w:r w:rsidRPr="00854800">
              <w:rPr>
                <w:sz w:val="22"/>
                <w:szCs w:val="22"/>
                <w:lang w:val="lt-LT"/>
              </w:rPr>
              <w:t>dokumentika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), „Kuo gi mes ginamės nuo tamsos ir smurto...“ (fotografija ir leidiniai) koncepcijų sukūrimas.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Teminių parodų ciklo „Ketu</w:t>
            </w:r>
            <w:r w:rsidR="0092144A">
              <w:rPr>
                <w:sz w:val="22"/>
                <w:szCs w:val="22"/>
                <w:lang w:val="lt-LT"/>
              </w:rPr>
              <w:t>rių amžių bibliotekos paslaptys“</w:t>
            </w:r>
            <w:r w:rsidRPr="00854800">
              <w:rPr>
                <w:sz w:val="22"/>
                <w:szCs w:val="22"/>
                <w:lang w:val="lt-LT"/>
              </w:rPr>
              <w:t xml:space="preserve"> koncepcijos parengimas.</w:t>
            </w:r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Sukurtos ilgalaikių ekspozicijų „Raseinių kraštas. Istorijos raida“, „Raseinių kraštas okupacijų metais“, „Raseinių arešto namų (kalėjimo) istorija“ koncepcijos – unikali istorija – sukūrimas eksponatų turinio pateikimui naudojant QR kodą.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Sukurtos parodų „Kad prisimin</w:t>
            </w:r>
            <w:r w:rsidR="00182CD2" w:rsidRPr="00854800">
              <w:rPr>
                <w:sz w:val="22"/>
                <w:szCs w:val="22"/>
                <w:lang w:val="lt-LT"/>
              </w:rPr>
              <w:t>tų širdys...“</w:t>
            </w:r>
            <w:r w:rsidRPr="00854800">
              <w:rPr>
                <w:sz w:val="22"/>
                <w:szCs w:val="22"/>
                <w:lang w:val="lt-LT"/>
              </w:rPr>
              <w:t>, „Kuo gi mes ginamės nuo tamsos ir s</w:t>
            </w:r>
            <w:r w:rsidR="00182CD2" w:rsidRPr="00854800">
              <w:rPr>
                <w:sz w:val="22"/>
                <w:szCs w:val="22"/>
                <w:lang w:val="lt-LT"/>
              </w:rPr>
              <w:t xml:space="preserve">murto...“ </w:t>
            </w:r>
            <w:r w:rsidRPr="00854800">
              <w:rPr>
                <w:sz w:val="22"/>
                <w:szCs w:val="22"/>
                <w:lang w:val="lt-LT"/>
              </w:rPr>
              <w:t>koncepcijos.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Parengta teminių parodų ciklo „Ketu</w:t>
            </w:r>
            <w:r w:rsidR="00BD1D1F">
              <w:rPr>
                <w:sz w:val="22"/>
                <w:szCs w:val="22"/>
                <w:lang w:val="lt-LT"/>
              </w:rPr>
              <w:t>rių amžių bibliotekos paslaptys“</w:t>
            </w:r>
            <w:r w:rsidRPr="00854800">
              <w:rPr>
                <w:sz w:val="22"/>
                <w:szCs w:val="22"/>
                <w:lang w:val="lt-LT"/>
              </w:rPr>
              <w:t xml:space="preserve"> koncepcija</w:t>
            </w:r>
            <w:r w:rsidR="00836FE9" w:rsidRPr="00854800">
              <w:rPr>
                <w:sz w:val="22"/>
                <w:szCs w:val="22"/>
                <w:lang w:val="lt-LT"/>
              </w:rPr>
              <w:t>: 8 parodėlės iš bibliotekos fondų, kalendorinių ir valstybinių švenčių tema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G. Norkienė </w:t>
            </w:r>
          </w:p>
          <w:p w:rsidR="002F7AE4" w:rsidRPr="00854800" w:rsidRDefault="002F7AE4" w:rsidP="002F7AE4">
            <w:pPr>
              <w:pStyle w:val="Pagrindiniotekstotrauka"/>
              <w:ind w:right="0" w:firstLine="0"/>
              <w:rPr>
                <w:sz w:val="22"/>
                <w:szCs w:val="22"/>
                <w:lang w:val="lt-LT" w:eastAsia="lt-LT"/>
              </w:rPr>
            </w:pPr>
            <w:r w:rsidRPr="00854800">
              <w:rPr>
                <w:sz w:val="22"/>
                <w:szCs w:val="22"/>
                <w:lang w:val="lt-LT" w:eastAsia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 w:eastAsia="lt-LT"/>
              </w:rPr>
              <w:t>Vapsevičienė</w:t>
            </w:r>
            <w:proofErr w:type="spellEnd"/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A85A21">
        <w:trPr>
          <w:trHeight w:val="603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 Atnaujintos ekspozicijos (pavadinimas ir vieta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nurodant filialą)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Atnaujinti ekspozicijas „Raseinių kraštas. Istorijos raida“, „Raseinių kraštas okupacijų metais“, „Raseinių arešto namų (kalėjimo) istorija“ – reikšmingiausiems eksponatams sukuriant QR kodus. 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Poeto Jono Mačiulio-Maironio ekspozicijos Bernotuose atnaujinimas turizmo sezonui.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Simono Stanevičiaus sodybos-muziejaus atnaujinimas turizmo sezonui.</w:t>
            </w:r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2F7AE4">
            <w:pPr>
              <w:rPr>
                <w:spacing w:val="1"/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Atnauji</w:t>
            </w:r>
            <w:r w:rsidR="00914283" w:rsidRPr="00854800">
              <w:rPr>
                <w:spacing w:val="1"/>
                <w:sz w:val="22"/>
                <w:szCs w:val="22"/>
                <w:lang w:val="lt-LT"/>
              </w:rPr>
              <w:t>ntos ekspozicijos:</w:t>
            </w:r>
          </w:p>
          <w:p w:rsidR="00914283" w:rsidRPr="00854800" w:rsidRDefault="00182CD2" w:rsidP="002F7AE4">
            <w:pPr>
              <w:rPr>
                <w:color w:val="000000"/>
                <w:spacing w:val="1"/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pacing w:val="1"/>
                <w:sz w:val="22"/>
                <w:szCs w:val="22"/>
                <w:lang w:val="lt-LT"/>
              </w:rPr>
              <w:t>„Dailininko Jono Kuzminskio palikimas“ Betygalos muziejuje</w:t>
            </w:r>
            <w:r w:rsidR="0020338B" w:rsidRPr="00854800">
              <w:rPr>
                <w:color w:val="000000"/>
                <w:spacing w:val="1"/>
                <w:sz w:val="22"/>
                <w:szCs w:val="22"/>
                <w:lang w:val="lt-LT"/>
              </w:rPr>
              <w:t>;</w:t>
            </w:r>
          </w:p>
          <w:p w:rsidR="00914283" w:rsidRPr="00854800" w:rsidRDefault="00182CD2" w:rsidP="002F7AE4">
            <w:pPr>
              <w:rPr>
                <w:spacing w:val="1"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„Raseinių kraštas. Istorijos raida“, „Raseinių kraštas okupacijų metais“ papildytos integruotomis lentynomis išplečiant ekspozicinį-edukacinį plotą</w:t>
            </w:r>
            <w:r w:rsidR="0020338B" w:rsidRPr="00854800">
              <w:rPr>
                <w:sz w:val="22"/>
                <w:szCs w:val="22"/>
                <w:lang w:val="lt-LT"/>
              </w:rPr>
              <w:t>;</w:t>
            </w:r>
          </w:p>
          <w:p w:rsidR="00914283" w:rsidRPr="00854800" w:rsidRDefault="0020338B" w:rsidP="0091428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</w:t>
            </w:r>
            <w:r w:rsidR="00914283" w:rsidRPr="00854800">
              <w:rPr>
                <w:sz w:val="22"/>
                <w:szCs w:val="22"/>
                <w:lang w:val="lt-LT"/>
              </w:rPr>
              <w:t>oeto Jono Mačiulio-Mairon</w:t>
            </w:r>
            <w:r w:rsidRPr="00854800">
              <w:rPr>
                <w:sz w:val="22"/>
                <w:szCs w:val="22"/>
                <w:lang w:val="lt-LT"/>
              </w:rPr>
              <w:t>io ekspozicija Bernotuose;</w:t>
            </w:r>
          </w:p>
          <w:p w:rsidR="002F7AE4" w:rsidRPr="00854800" w:rsidRDefault="00914283" w:rsidP="0020338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Simono Stanevičiaus sodybos-muziejaus </w:t>
            </w:r>
            <w:r w:rsidR="0020338B" w:rsidRPr="00854800">
              <w:rPr>
                <w:sz w:val="22"/>
                <w:szCs w:val="22"/>
                <w:lang w:val="lt-LT"/>
              </w:rPr>
              <w:t>ekspozicija papildyta „kūrybos knygomis“.</w:t>
            </w:r>
          </w:p>
        </w:tc>
        <w:tc>
          <w:tcPr>
            <w:tcW w:w="2268" w:type="dxa"/>
            <w:shd w:val="clear" w:color="auto" w:fill="auto"/>
          </w:tcPr>
          <w:p w:rsidR="00182CD2" w:rsidRPr="00854800" w:rsidRDefault="00182CD2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</w:tc>
      </w:tr>
      <w:tr w:rsidR="002F7AE4" w:rsidRPr="00854800">
        <w:trPr>
          <w:trHeight w:val="566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3. Parodos muziejuje (pavadinimas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vieta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laikas)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shd w:val="clear" w:color="auto" w:fill="auto"/>
          </w:tcPr>
          <w:p w:rsidR="002F7AE4" w:rsidRPr="00A85A21" w:rsidRDefault="002F7AE4" w:rsidP="002F7AE4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pacing w:val="-1"/>
                <w:sz w:val="22"/>
                <w:szCs w:val="22"/>
                <w:lang w:val="lt-LT"/>
              </w:rPr>
              <w:t>R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K</w:t>
            </w:r>
            <w:r w:rsidRPr="00A85A21">
              <w:rPr>
                <w:spacing w:val="-4"/>
                <w:sz w:val="22"/>
                <w:szCs w:val="22"/>
                <w:lang w:val="lt-LT"/>
              </w:rPr>
              <w:t>I</w:t>
            </w:r>
            <w:r w:rsidRPr="00A85A21">
              <w:rPr>
                <w:sz w:val="22"/>
                <w:szCs w:val="22"/>
                <w:lang w:val="lt-LT"/>
              </w:rPr>
              <w:t>M p</w:t>
            </w:r>
            <w:r w:rsidRPr="00A85A21">
              <w:rPr>
                <w:spacing w:val="1"/>
                <w:sz w:val="22"/>
                <w:szCs w:val="22"/>
                <w:lang w:val="lt-LT"/>
              </w:rPr>
              <w:t>ar</w:t>
            </w:r>
            <w:r w:rsidRPr="00A85A21">
              <w:rPr>
                <w:sz w:val="22"/>
                <w:szCs w:val="22"/>
                <w:lang w:val="lt-LT"/>
              </w:rPr>
              <w:t>odo</w:t>
            </w:r>
            <w:r w:rsidRPr="00A85A21">
              <w:rPr>
                <w:spacing w:val="-2"/>
                <w:sz w:val="22"/>
                <w:szCs w:val="22"/>
                <w:lang w:val="lt-LT"/>
              </w:rPr>
              <w:t>s</w:t>
            </w:r>
            <w:r w:rsidRPr="00A85A21">
              <w:rPr>
                <w:sz w:val="22"/>
                <w:szCs w:val="22"/>
                <w:lang w:val="lt-LT"/>
              </w:rPr>
              <w:t>: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Teminių parodų ciklas „Ketu</w:t>
            </w:r>
            <w:r w:rsidR="00FB45ED">
              <w:rPr>
                <w:sz w:val="22"/>
                <w:szCs w:val="22"/>
                <w:lang w:val="lt-LT"/>
              </w:rPr>
              <w:t>rių amžių bibliotekos paslaptys“</w:t>
            </w:r>
            <w:r w:rsidRPr="00854800">
              <w:rPr>
                <w:sz w:val="22"/>
                <w:szCs w:val="22"/>
                <w:lang w:val="lt-LT"/>
              </w:rPr>
              <w:t xml:space="preserve"> 6 Raštijos rinkinio, K. Grikšo kolekcija parodos RKIM.</w:t>
            </w:r>
          </w:p>
          <w:p w:rsidR="002F7AE4" w:rsidRPr="00854800" w:rsidRDefault="00092910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Foto</w:t>
            </w:r>
            <w:r w:rsidR="002F7AE4" w:rsidRPr="00854800">
              <w:rPr>
                <w:sz w:val="22"/>
                <w:szCs w:val="22"/>
                <w:lang w:val="lt-LT"/>
              </w:rPr>
              <w:t>dokumentinė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paroda „Kad prisimintų širdys...“.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Paroda „Su savo kepalėliu visur stalą rasi“ iš Lietuvos liaudies buities muziejaus.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Spaudinių ir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savilaidos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leidinių paroda „Kuo gi mes ginamės nuo </w:t>
            </w:r>
            <w:r w:rsidR="00BD1D1F">
              <w:rPr>
                <w:sz w:val="22"/>
                <w:szCs w:val="22"/>
                <w:lang w:val="lt-LT"/>
              </w:rPr>
              <w:t>tamsos ir smurto...“, Lietuvos v</w:t>
            </w:r>
            <w:r w:rsidRPr="00854800">
              <w:rPr>
                <w:sz w:val="22"/>
                <w:szCs w:val="22"/>
                <w:lang w:val="lt-LT"/>
              </w:rPr>
              <w:t>alstybės atkūrimo ir Nepriklausomybės atkūrimo dienoms paminėti.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Paroda ,,Krikščioniški ženklai mene“.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Tarptautinė ekslibrisų paroda, skirta M. K. Oginskio 250-osiosms gimimo metinėms (idėjos aut. grafikas A. Čepauskas).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KTU Architektūros katedros studentų darbų paroda „Miestas ir aš“ (parodoje bus vedami edukaciniai užsiėmimai).</w:t>
            </w:r>
          </w:p>
          <w:p w:rsidR="00FB1B45" w:rsidRPr="00854800" w:rsidRDefault="00FB1B45" w:rsidP="00FB1B45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Grafiko Jono Kuzminskio kūrybos paroda „Retrospektyva“ iš RKIM ir Lietuvos dailės muziejaus rinkinių.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Justinos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Adomavičienės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personalinė tapybos paroda.</w:t>
            </w:r>
          </w:p>
          <w:p w:rsidR="002F7AE4" w:rsidRPr="00854800" w:rsidRDefault="002F7AE4" w:rsidP="002F7AE4">
            <w:pPr>
              <w:rPr>
                <w:iCs/>
                <w:sz w:val="22"/>
                <w:szCs w:val="22"/>
                <w:lang w:val="lt-LT"/>
              </w:rPr>
            </w:pPr>
            <w:r w:rsidRPr="00854800">
              <w:rPr>
                <w:iCs/>
                <w:sz w:val="22"/>
                <w:szCs w:val="22"/>
                <w:lang w:val="lt-LT"/>
              </w:rPr>
              <w:t>Paroda „Po svetimu dangum: Lietuvos gyventojai sovietų lager</w:t>
            </w:r>
            <w:r w:rsidR="00BD1D1F">
              <w:rPr>
                <w:iCs/>
                <w:sz w:val="22"/>
                <w:szCs w:val="22"/>
                <w:lang w:val="lt-LT"/>
              </w:rPr>
              <w:t>iuose ir tremtyje 1940-</w:t>
            </w:r>
            <w:r w:rsidR="00197FE2">
              <w:rPr>
                <w:iCs/>
                <w:sz w:val="22"/>
                <w:szCs w:val="22"/>
                <w:lang w:val="lt-LT"/>
              </w:rPr>
              <w:t>1958 m.“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Rekevičiūtės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kūrybos paroda.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Mažosios skulptū</w:t>
            </w:r>
            <w:r w:rsidR="00BD1D1F">
              <w:rPr>
                <w:sz w:val="22"/>
                <w:szCs w:val="22"/>
                <w:lang w:val="lt-LT"/>
              </w:rPr>
              <w:t>ros paroda „</w:t>
            </w:r>
            <w:proofErr w:type="spellStart"/>
            <w:r w:rsidR="00BD1D1F">
              <w:rPr>
                <w:sz w:val="22"/>
                <w:szCs w:val="22"/>
                <w:lang w:val="lt-LT"/>
              </w:rPr>
              <w:t>Švč</w:t>
            </w:r>
            <w:proofErr w:type="spellEnd"/>
            <w:r w:rsidR="00BD1D1F">
              <w:rPr>
                <w:sz w:val="22"/>
                <w:szCs w:val="22"/>
                <w:lang w:val="lt-LT"/>
              </w:rPr>
              <w:t>. Mergelė Marija“</w:t>
            </w:r>
            <w:r w:rsidRPr="00854800">
              <w:rPr>
                <w:sz w:val="22"/>
                <w:szCs w:val="22"/>
                <w:lang w:val="lt-LT"/>
              </w:rPr>
              <w:t xml:space="preserve"> iš Lietuvos nacionalinio muziejaus rinkinių.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I. Daujotaitės-Janulienės tapybos darbų paroda.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Jungtinis (2013-2017) menininkų projektas-paroda „Sakrali Žemaitija“ ir jungtinis (2013-2017) tautodailininkų projektas ,,Sakralumas tautodailėje, 600 metų krikšto jubiliejų švenčiančiai Žemaitijai“ - kūrybos parodos pristatymas RKIM.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Etnografijos rinkinio – tekstilės paroda ,,Dygsnio magija“.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Paroda ,,Raseinių krašto metaliniai kryžiai, saulutės“.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Projekto ,,Pasakėčių svirnelis“ paroda</w:t>
            </w:r>
            <w:r w:rsidRPr="00854800">
              <w:rPr>
                <w:color w:val="008000"/>
                <w:sz w:val="22"/>
                <w:szCs w:val="22"/>
                <w:lang w:val="lt-LT"/>
              </w:rPr>
              <w:t>.</w:t>
            </w:r>
          </w:p>
          <w:p w:rsidR="002F7AE4" w:rsidRPr="00854800" w:rsidRDefault="002F7AE4" w:rsidP="00354E07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Paroda ,,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Prakartėlės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Raseinių rajono bažnyčiose“.</w:t>
            </w:r>
          </w:p>
        </w:tc>
        <w:tc>
          <w:tcPr>
            <w:tcW w:w="6237" w:type="dxa"/>
            <w:shd w:val="clear" w:color="auto" w:fill="auto"/>
          </w:tcPr>
          <w:p w:rsidR="00BD1D1F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Parodos RKIM: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Teminių parodų ciklas „Keturių amžių bibliotekos paslaptys“.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6 parodos (vasario, balandžio, birželio, rugsėjo, spalio, gruodžio mėn.);</w:t>
            </w:r>
          </w:p>
          <w:p w:rsidR="002F7AE4" w:rsidRPr="00854800" w:rsidRDefault="00906BAE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foto</w:t>
            </w:r>
            <w:r w:rsidR="0020338B" w:rsidRPr="00854800">
              <w:rPr>
                <w:sz w:val="22"/>
                <w:szCs w:val="22"/>
                <w:lang w:val="lt-LT"/>
              </w:rPr>
              <w:t>dokumentinė</w:t>
            </w:r>
            <w:proofErr w:type="spellEnd"/>
            <w:r w:rsidR="0020338B" w:rsidRPr="00854800">
              <w:rPr>
                <w:sz w:val="22"/>
                <w:szCs w:val="22"/>
                <w:lang w:val="lt-LT"/>
              </w:rPr>
              <w:t xml:space="preserve"> paroda </w:t>
            </w:r>
            <w:r w:rsidR="002F7AE4" w:rsidRPr="00854800">
              <w:rPr>
                <w:sz w:val="22"/>
                <w:szCs w:val="22"/>
                <w:lang w:val="lt-LT"/>
              </w:rPr>
              <w:t>„Kad prisimintų širdys...“ (sausio 13</w:t>
            </w:r>
            <w:r w:rsidR="0020338B" w:rsidRPr="00854800">
              <w:rPr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d.);</w:t>
            </w:r>
          </w:p>
          <w:p w:rsidR="002F7AE4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jungtinė paroda iš RKIM ir Lietuvos liaudies buities muziejaus </w:t>
            </w:r>
            <w:r w:rsidR="002F7AE4" w:rsidRPr="00854800">
              <w:rPr>
                <w:sz w:val="22"/>
                <w:szCs w:val="22"/>
                <w:lang w:val="lt-LT"/>
              </w:rPr>
              <w:t>„Su savo kepalėliu visur stalą rasi“ (vasario mėn.);</w:t>
            </w:r>
          </w:p>
          <w:p w:rsidR="002F7AE4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spaudinių ir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savilaidos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leidinių paroda 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„Kuo gi mes ginamės nuo </w:t>
            </w:r>
            <w:r w:rsidR="00BD1D1F">
              <w:rPr>
                <w:sz w:val="22"/>
                <w:szCs w:val="22"/>
                <w:lang w:val="lt-LT"/>
              </w:rPr>
              <w:lastRenderedPageBreak/>
              <w:t>tamsos ir smurto...“, Lietuvos v</w:t>
            </w:r>
            <w:r w:rsidR="002F7AE4" w:rsidRPr="00854800">
              <w:rPr>
                <w:sz w:val="22"/>
                <w:szCs w:val="22"/>
                <w:lang w:val="lt-LT"/>
              </w:rPr>
              <w:t>alstybės atkūrimo ir Nepriklausomybės atk</w:t>
            </w:r>
            <w:r w:rsidR="00BD1D1F">
              <w:rPr>
                <w:sz w:val="22"/>
                <w:szCs w:val="22"/>
                <w:lang w:val="lt-LT"/>
              </w:rPr>
              <w:t>ūrimo dienoms paminėti (vasario-</w:t>
            </w:r>
            <w:r w:rsidR="002F7AE4" w:rsidRPr="00854800">
              <w:rPr>
                <w:sz w:val="22"/>
                <w:szCs w:val="22"/>
                <w:lang w:val="lt-LT"/>
              </w:rPr>
              <w:t>kovo mėn.);</w:t>
            </w:r>
          </w:p>
          <w:p w:rsidR="002F7AE4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Skulptūros paroda </w:t>
            </w:r>
            <w:r w:rsidR="002F7AE4" w:rsidRPr="00854800">
              <w:rPr>
                <w:sz w:val="22"/>
                <w:szCs w:val="22"/>
                <w:lang w:val="lt-LT"/>
              </w:rPr>
              <w:t>,,Krikš</w:t>
            </w:r>
            <w:r w:rsidR="00BD1D1F">
              <w:rPr>
                <w:sz w:val="22"/>
                <w:szCs w:val="22"/>
                <w:lang w:val="lt-LT"/>
              </w:rPr>
              <w:t>čioniški ženklai mene“ (vasario-</w:t>
            </w:r>
            <w:r w:rsidR="002F7AE4" w:rsidRPr="00854800">
              <w:rPr>
                <w:sz w:val="22"/>
                <w:szCs w:val="22"/>
                <w:lang w:val="lt-LT"/>
              </w:rPr>
              <w:t>kovo mėn.);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Tarptautinė ekslibrisų paroda, skirta M. K. Oginskio 250-osiosms gimimo metinėms (idėjos aut. grafikas A. Čepauskas) (balandžio mėn.);</w:t>
            </w:r>
          </w:p>
          <w:p w:rsidR="002F7AE4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KTU Architektūros katedros studentų projektų paroda „Miestas. Architektūra. Aš“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(gegužės </w:t>
            </w:r>
            <w:proofErr w:type="spellStart"/>
            <w:r w:rsidR="002F7AE4" w:rsidRPr="00854800">
              <w:rPr>
                <w:sz w:val="22"/>
                <w:szCs w:val="22"/>
                <w:lang w:val="lt-LT"/>
              </w:rPr>
              <w:t>mėn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>);</w:t>
            </w:r>
          </w:p>
          <w:p w:rsidR="000B6FE8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grafiko Jono Kuzminskio kūrybos paroda </w:t>
            </w:r>
            <w:r w:rsidR="00FB1B45" w:rsidRPr="00854800">
              <w:rPr>
                <w:sz w:val="22"/>
                <w:szCs w:val="22"/>
                <w:lang w:val="lt-LT"/>
              </w:rPr>
              <w:t>„Retrospektyva“ iš RKIM ir Liet</w:t>
            </w:r>
            <w:r w:rsidRPr="00854800">
              <w:rPr>
                <w:sz w:val="22"/>
                <w:szCs w:val="22"/>
                <w:lang w:val="lt-LT"/>
              </w:rPr>
              <w:t>uvos dailės muziejaus rinkinių</w:t>
            </w:r>
            <w:r w:rsidR="00FB1B45" w:rsidRPr="00854800">
              <w:rPr>
                <w:sz w:val="22"/>
                <w:szCs w:val="22"/>
                <w:lang w:val="lt-LT"/>
              </w:rPr>
              <w:t xml:space="preserve"> (gegužė</w:t>
            </w:r>
            <w:r w:rsidR="005D4EE3" w:rsidRPr="00854800">
              <w:rPr>
                <w:sz w:val="22"/>
                <w:szCs w:val="22"/>
                <w:lang w:val="lt-LT"/>
              </w:rPr>
              <w:t>s</w:t>
            </w:r>
            <w:r w:rsidR="00BD1D1F">
              <w:rPr>
                <w:sz w:val="22"/>
                <w:szCs w:val="22"/>
                <w:lang w:val="lt-LT"/>
              </w:rPr>
              <w:t>-</w:t>
            </w:r>
            <w:r w:rsidR="00FB1B45" w:rsidRPr="00854800">
              <w:rPr>
                <w:sz w:val="22"/>
                <w:szCs w:val="22"/>
                <w:lang w:val="lt-LT"/>
              </w:rPr>
              <w:t>birželio mėn.);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Justinos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Adomavičienės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pers</w:t>
            </w:r>
            <w:r w:rsidR="00BD1D1F">
              <w:rPr>
                <w:sz w:val="22"/>
                <w:szCs w:val="22"/>
                <w:lang w:val="lt-LT"/>
              </w:rPr>
              <w:t>onalinė tapybos paroda (gegužės-</w:t>
            </w:r>
            <w:r w:rsidRPr="00854800">
              <w:rPr>
                <w:sz w:val="22"/>
                <w:szCs w:val="22"/>
                <w:lang w:val="lt-LT"/>
              </w:rPr>
              <w:t>birželio mėn.);</w:t>
            </w:r>
          </w:p>
          <w:p w:rsidR="000B6FE8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iCs/>
                <w:sz w:val="22"/>
                <w:szCs w:val="22"/>
              </w:rPr>
              <w:t>Foto</w:t>
            </w:r>
            <w:proofErr w:type="spellEnd"/>
            <w:r w:rsidRPr="0085480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Cs/>
                <w:sz w:val="22"/>
                <w:szCs w:val="22"/>
              </w:rPr>
              <w:t>dokumentikos</w:t>
            </w:r>
            <w:proofErr w:type="spellEnd"/>
            <w:r w:rsidRPr="0085480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Cs/>
                <w:sz w:val="22"/>
                <w:szCs w:val="22"/>
              </w:rPr>
              <w:t>paroda</w:t>
            </w:r>
            <w:proofErr w:type="spellEnd"/>
            <w:r w:rsidRPr="00854800">
              <w:rPr>
                <w:iCs/>
                <w:sz w:val="22"/>
                <w:szCs w:val="22"/>
              </w:rPr>
              <w:t xml:space="preserve"> </w:t>
            </w:r>
            <w:r w:rsidR="000B6FE8" w:rsidRPr="00854800">
              <w:rPr>
                <w:iCs/>
                <w:sz w:val="22"/>
                <w:szCs w:val="22"/>
              </w:rPr>
              <w:t>„</w:t>
            </w:r>
            <w:proofErr w:type="spellStart"/>
            <w:r w:rsidR="000B6FE8" w:rsidRPr="00854800">
              <w:rPr>
                <w:sz w:val="22"/>
                <w:szCs w:val="22"/>
              </w:rPr>
              <w:t>Ir</w:t>
            </w:r>
            <w:proofErr w:type="spellEnd"/>
            <w:r w:rsidR="000B6FE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0B6FE8" w:rsidRPr="00854800">
              <w:rPr>
                <w:sz w:val="22"/>
                <w:szCs w:val="22"/>
              </w:rPr>
              <w:t>jie</w:t>
            </w:r>
            <w:proofErr w:type="spellEnd"/>
            <w:r w:rsidR="000B6FE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0B6FE8" w:rsidRPr="00854800">
              <w:rPr>
                <w:sz w:val="22"/>
                <w:szCs w:val="22"/>
              </w:rPr>
              <w:t>mokėjo</w:t>
            </w:r>
            <w:proofErr w:type="spellEnd"/>
            <w:r w:rsidR="000B6FE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0B6FE8" w:rsidRPr="00854800">
              <w:rPr>
                <w:sz w:val="22"/>
                <w:szCs w:val="22"/>
              </w:rPr>
              <w:t>džiaugtis</w:t>
            </w:r>
            <w:proofErr w:type="spellEnd"/>
            <w:r w:rsidR="000B6FE8" w:rsidRPr="00854800">
              <w:rPr>
                <w:sz w:val="22"/>
                <w:szCs w:val="22"/>
              </w:rPr>
              <w:t xml:space="preserve">...“ </w:t>
            </w:r>
            <w:proofErr w:type="spellStart"/>
            <w:r w:rsidR="00BD1D1F">
              <w:rPr>
                <w:iCs/>
                <w:sz w:val="22"/>
                <w:szCs w:val="22"/>
              </w:rPr>
              <w:t>Gedulo</w:t>
            </w:r>
            <w:proofErr w:type="spellEnd"/>
            <w:r w:rsidR="00BD1D1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BD1D1F">
              <w:rPr>
                <w:iCs/>
                <w:sz w:val="22"/>
                <w:szCs w:val="22"/>
              </w:rPr>
              <w:t>ir</w:t>
            </w:r>
            <w:proofErr w:type="spellEnd"/>
            <w:r w:rsidR="00BD1D1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BD1D1F">
              <w:rPr>
                <w:iCs/>
                <w:sz w:val="22"/>
                <w:szCs w:val="22"/>
              </w:rPr>
              <w:t>v</w:t>
            </w:r>
            <w:r w:rsidRPr="00854800">
              <w:rPr>
                <w:iCs/>
                <w:sz w:val="22"/>
                <w:szCs w:val="22"/>
              </w:rPr>
              <w:t>ilties</w:t>
            </w:r>
            <w:proofErr w:type="spellEnd"/>
            <w:r w:rsidRPr="00854800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Cs/>
                <w:sz w:val="22"/>
                <w:szCs w:val="22"/>
              </w:rPr>
              <w:t>dienai</w:t>
            </w:r>
            <w:proofErr w:type="spellEnd"/>
            <w:r w:rsidRPr="00854800">
              <w:rPr>
                <w:iCs/>
                <w:sz w:val="22"/>
                <w:szCs w:val="22"/>
              </w:rPr>
              <w:t xml:space="preserve"> </w:t>
            </w:r>
            <w:r w:rsidR="000B6FE8" w:rsidRPr="00854800">
              <w:rPr>
                <w:sz w:val="22"/>
                <w:szCs w:val="22"/>
                <w:lang w:val="lt-LT"/>
              </w:rPr>
              <w:t>(</w:t>
            </w:r>
            <w:r w:rsidR="00BD1D1F">
              <w:rPr>
                <w:sz w:val="22"/>
                <w:szCs w:val="22"/>
                <w:lang w:val="lt-LT"/>
              </w:rPr>
              <w:t>birželio 14-</w:t>
            </w:r>
            <w:r w:rsidRPr="00854800">
              <w:rPr>
                <w:sz w:val="22"/>
                <w:szCs w:val="22"/>
                <w:lang w:val="lt-LT"/>
              </w:rPr>
              <w:t>30</w:t>
            </w:r>
            <w:r w:rsidR="00354E07" w:rsidRPr="00854800">
              <w:rPr>
                <w:sz w:val="22"/>
                <w:szCs w:val="22"/>
                <w:lang w:val="lt-LT"/>
              </w:rPr>
              <w:t xml:space="preserve"> d.</w:t>
            </w:r>
            <w:r w:rsidRPr="00854800">
              <w:rPr>
                <w:sz w:val="22"/>
                <w:szCs w:val="22"/>
                <w:lang w:val="lt-LT"/>
              </w:rPr>
              <w:t>);</w:t>
            </w:r>
          </w:p>
          <w:p w:rsidR="002F7AE4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a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udėjos J. </w:t>
            </w:r>
            <w:proofErr w:type="spellStart"/>
            <w:r w:rsidR="002F7AE4" w:rsidRPr="00854800">
              <w:rPr>
                <w:sz w:val="22"/>
                <w:szCs w:val="22"/>
                <w:lang w:val="lt-LT"/>
              </w:rPr>
              <w:t>Kojeli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="002F7AE4" w:rsidRPr="00854800">
              <w:rPr>
                <w:sz w:val="22"/>
                <w:szCs w:val="22"/>
                <w:lang w:val="lt-LT"/>
              </w:rPr>
              <w:t>nės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audinių paroda, skirta </w:t>
            </w:r>
            <w:r w:rsidRPr="00854800">
              <w:rPr>
                <w:sz w:val="22"/>
                <w:szCs w:val="22"/>
                <w:lang w:val="lt-LT"/>
              </w:rPr>
              <w:t xml:space="preserve">audėjos </w:t>
            </w:r>
            <w:r w:rsidR="002F7AE4" w:rsidRPr="00854800">
              <w:rPr>
                <w:sz w:val="22"/>
                <w:szCs w:val="22"/>
                <w:lang w:val="lt-LT"/>
              </w:rPr>
              <w:t>90 metų jubiliejui (liepos mėn.);</w:t>
            </w:r>
          </w:p>
          <w:p w:rsidR="002F7AE4" w:rsidRPr="00854800" w:rsidRDefault="0020338B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rafikės J. </w:t>
            </w:r>
            <w:proofErr w:type="spellStart"/>
            <w:r w:rsidR="002F7AE4" w:rsidRPr="00854800">
              <w:rPr>
                <w:sz w:val="22"/>
                <w:szCs w:val="22"/>
                <w:lang w:val="lt-LT"/>
              </w:rPr>
              <w:t>Rekevičiūtės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kūrybos paroda (rugpjūčio mėn.);</w:t>
            </w:r>
          </w:p>
          <w:p w:rsidR="00354E07" w:rsidRPr="00854800" w:rsidRDefault="00354E07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meninės fotografijos paroda „Žemaitijos legenda“ (rugpjūčio mėn.);</w:t>
            </w:r>
          </w:p>
          <w:p w:rsidR="00354E07" w:rsidRPr="00854800" w:rsidRDefault="00354E07" w:rsidP="00354E07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senosios</w:t>
            </w:r>
            <w:r w:rsidR="0020338B" w:rsidRPr="00854800">
              <w:rPr>
                <w:sz w:val="22"/>
                <w:szCs w:val="22"/>
                <w:lang w:val="lt-LT"/>
              </w:rPr>
              <w:t xml:space="preserve"> skulptūros</w:t>
            </w:r>
            <w:r w:rsidRPr="00854800">
              <w:rPr>
                <w:sz w:val="22"/>
                <w:szCs w:val="22"/>
                <w:lang w:val="lt-LT"/>
              </w:rPr>
              <w:t xml:space="preserve"> ir ikonografijos</w:t>
            </w:r>
            <w:r w:rsidR="0020338B" w:rsidRPr="00854800">
              <w:rPr>
                <w:sz w:val="22"/>
                <w:szCs w:val="22"/>
                <w:lang w:val="lt-LT"/>
              </w:rPr>
              <w:t xml:space="preserve"> paroda </w:t>
            </w:r>
            <w:r w:rsidR="002F7AE4" w:rsidRPr="00854800">
              <w:rPr>
                <w:sz w:val="22"/>
                <w:szCs w:val="22"/>
                <w:lang w:val="lt-LT"/>
              </w:rPr>
              <w:t>„Marijos atvaizdai tradicinėje liaudies skulptūroje“</w:t>
            </w:r>
            <w:r w:rsidR="0020338B" w:rsidRPr="00854800">
              <w:rPr>
                <w:sz w:val="22"/>
                <w:szCs w:val="22"/>
                <w:lang w:val="lt-LT"/>
              </w:rPr>
              <w:t xml:space="preserve">, </w:t>
            </w:r>
            <w:r w:rsidR="002F7AE4" w:rsidRPr="00854800">
              <w:rPr>
                <w:sz w:val="22"/>
                <w:szCs w:val="22"/>
                <w:lang w:val="lt-LT"/>
              </w:rPr>
              <w:t>iš Lietuvos nacionalinio muziejaus rinkinių (rugsėjo-spalio mėn.);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354E07" w:rsidRPr="00854800" w:rsidRDefault="00354E07" w:rsidP="00354E07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kūrybos dirbtuvių dalyvių darbų paroda ,,Pasakėčių svirnelis“ (lapkričio mėn.);</w:t>
            </w:r>
          </w:p>
          <w:p w:rsidR="002F7AE4" w:rsidRPr="00854800" w:rsidRDefault="004B2701" w:rsidP="004B2701">
            <w:pPr>
              <w:ind w:left="1080" w:hanging="1080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I.</w:t>
            </w:r>
            <w:r w:rsidR="00354E07" w:rsidRPr="00854800">
              <w:rPr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Daujotaitės-Janulienės tapybos darbų paroda (spalio mėn.);</w:t>
            </w:r>
          </w:p>
          <w:p w:rsidR="002F7AE4" w:rsidRPr="00854800" w:rsidRDefault="00354E07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</w:t>
            </w:r>
            <w:r w:rsidR="00FB1B45" w:rsidRPr="00854800">
              <w:rPr>
                <w:sz w:val="22"/>
                <w:szCs w:val="22"/>
                <w:lang w:val="lt-LT"/>
              </w:rPr>
              <w:t xml:space="preserve">ungtinio </w:t>
            </w:r>
            <w:r w:rsidR="002F7AE4" w:rsidRPr="00854800">
              <w:rPr>
                <w:sz w:val="22"/>
                <w:szCs w:val="22"/>
                <w:lang w:val="lt-LT"/>
              </w:rPr>
              <w:t>menininkų projekto „Sakrali Žemaitija“, 600 metų krikšto jubiliejų švenčiančiai Žemaitijai“ – kūrybos paro</w:t>
            </w:r>
            <w:r w:rsidR="00BD1D1F">
              <w:rPr>
                <w:sz w:val="22"/>
                <w:szCs w:val="22"/>
                <w:lang w:val="lt-LT"/>
              </w:rPr>
              <w:t>dos pristatymas (lapkričio-</w:t>
            </w:r>
            <w:r w:rsidRPr="00854800">
              <w:rPr>
                <w:sz w:val="22"/>
                <w:szCs w:val="22"/>
                <w:lang w:val="lt-LT"/>
              </w:rPr>
              <w:t>gruodžio mėn.).</w:t>
            </w:r>
          </w:p>
          <w:p w:rsidR="002F7AE4" w:rsidRPr="00854800" w:rsidRDefault="00354E07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Virtualios parodos: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,,</w:t>
            </w:r>
            <w:r w:rsidR="00354E07" w:rsidRPr="00854800">
              <w:rPr>
                <w:sz w:val="22"/>
                <w:szCs w:val="22"/>
                <w:lang w:val="lt-LT"/>
              </w:rPr>
              <w:t>Dygsnio magija“</w:t>
            </w:r>
            <w:r w:rsidRPr="00854800">
              <w:rPr>
                <w:sz w:val="22"/>
                <w:szCs w:val="22"/>
                <w:lang w:val="lt-LT"/>
              </w:rPr>
              <w:t xml:space="preserve"> (</w:t>
            </w:r>
            <w:r w:rsidR="00354E07" w:rsidRPr="00854800">
              <w:rPr>
                <w:sz w:val="22"/>
                <w:szCs w:val="22"/>
                <w:lang w:val="lt-LT"/>
              </w:rPr>
              <w:t xml:space="preserve">nuo </w:t>
            </w:r>
            <w:r w:rsidRPr="00854800">
              <w:rPr>
                <w:sz w:val="22"/>
                <w:szCs w:val="22"/>
                <w:lang w:val="lt-LT"/>
              </w:rPr>
              <w:t>spalio 15 d.);</w:t>
            </w:r>
          </w:p>
          <w:p w:rsidR="002F7AE4" w:rsidRPr="00854800" w:rsidRDefault="00354E07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Multimedija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sz w:val="22"/>
                <w:szCs w:val="22"/>
                <w:lang w:val="lt-LT"/>
              </w:rPr>
              <w:t>,,Raseinių krašto metaliniai kryžiai, saulutės“ (</w:t>
            </w:r>
            <w:r w:rsidRPr="00854800">
              <w:rPr>
                <w:sz w:val="22"/>
                <w:szCs w:val="22"/>
                <w:lang w:val="lt-LT"/>
              </w:rPr>
              <w:t xml:space="preserve">nuo </w:t>
            </w:r>
            <w:r w:rsidR="002F7AE4" w:rsidRPr="00854800">
              <w:rPr>
                <w:sz w:val="22"/>
                <w:szCs w:val="22"/>
                <w:lang w:val="lt-LT"/>
              </w:rPr>
              <w:t>lapkričio 15 d.);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,,Lietuviški raštai</w:t>
            </w:r>
            <w:r w:rsidR="00BD1E19" w:rsidRPr="00854800">
              <w:rPr>
                <w:sz w:val="22"/>
                <w:szCs w:val="22"/>
                <w:lang w:val="lt-LT"/>
              </w:rPr>
              <w:t xml:space="preserve"> iš Sibiro tolių</w:t>
            </w:r>
            <w:r w:rsidR="00BD1E19" w:rsidRPr="00854800">
              <w:rPr>
                <w:sz w:val="22"/>
                <w:szCs w:val="22"/>
                <w:lang w:val="lt-LT"/>
              </w:rPr>
              <w:br w:type="column"/>
              <w:t xml:space="preserve">“ </w:t>
            </w:r>
            <w:r w:rsidRPr="00854800">
              <w:rPr>
                <w:sz w:val="22"/>
                <w:szCs w:val="22"/>
                <w:lang w:val="lt-LT"/>
              </w:rPr>
              <w:t>(</w:t>
            </w:r>
            <w:r w:rsidR="00354E07" w:rsidRPr="00854800">
              <w:rPr>
                <w:sz w:val="22"/>
                <w:szCs w:val="22"/>
                <w:lang w:val="lt-LT"/>
              </w:rPr>
              <w:t xml:space="preserve">nuo </w:t>
            </w:r>
            <w:r w:rsidRPr="00854800">
              <w:rPr>
                <w:sz w:val="22"/>
                <w:szCs w:val="22"/>
                <w:lang w:val="lt-LT"/>
              </w:rPr>
              <w:t>gruodžio 20 d.);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,,</w:t>
            </w:r>
            <w:proofErr w:type="spellStart"/>
            <w:r w:rsidR="00BD1E19" w:rsidRPr="00854800">
              <w:rPr>
                <w:sz w:val="22"/>
                <w:szCs w:val="22"/>
                <w:lang w:val="lt-LT"/>
              </w:rPr>
              <w:t>Betliejaus</w:t>
            </w:r>
            <w:proofErr w:type="spellEnd"/>
            <w:r w:rsidR="00BD1E19"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BD1E19" w:rsidRPr="00854800">
              <w:rPr>
                <w:sz w:val="22"/>
                <w:szCs w:val="22"/>
                <w:lang w:val="lt-LT"/>
              </w:rPr>
              <w:t>prakartėlė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“ (</w:t>
            </w:r>
            <w:r w:rsidR="00354E07" w:rsidRPr="00854800">
              <w:rPr>
                <w:sz w:val="22"/>
                <w:szCs w:val="22"/>
                <w:lang w:val="lt-LT"/>
              </w:rPr>
              <w:t xml:space="preserve">nuo </w:t>
            </w:r>
            <w:r w:rsidR="00BD1D1F">
              <w:rPr>
                <w:sz w:val="22"/>
                <w:szCs w:val="22"/>
                <w:lang w:val="lt-LT"/>
              </w:rPr>
              <w:t>gruodžio 29 d.).</w:t>
            </w:r>
          </w:p>
          <w:p w:rsidR="002F7AE4" w:rsidRPr="00854800" w:rsidRDefault="002F7AE4" w:rsidP="00354E0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197FE2" w:rsidRDefault="00197FE2" w:rsidP="002F7AE4">
            <w:pPr>
              <w:rPr>
                <w:sz w:val="22"/>
                <w:szCs w:val="22"/>
                <w:lang w:val="lt-LT"/>
              </w:rPr>
            </w:pPr>
          </w:p>
          <w:p w:rsidR="00197FE2" w:rsidRDefault="002F7AE4" w:rsidP="00197FE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</w:p>
          <w:p w:rsidR="00197FE2" w:rsidRPr="00854800" w:rsidRDefault="00197FE2" w:rsidP="00197FE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175692" w:rsidRPr="00854800" w:rsidRDefault="00175692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854800">
        <w:trPr>
          <w:trHeight w:val="616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4. Parodos kituose muziejuose ir institucijose Lietuvoje ir užsienyje (pavadinimas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vieta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laikas)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D0789F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Foto</w:t>
            </w:r>
            <w:r w:rsidR="002F7AE4" w:rsidRPr="00854800">
              <w:rPr>
                <w:sz w:val="22"/>
                <w:szCs w:val="22"/>
                <w:lang w:val="lt-LT"/>
              </w:rPr>
              <w:t>dokumentinė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paroda „Kad pr</w:t>
            </w:r>
            <w:r w:rsidR="00BD1D1F">
              <w:rPr>
                <w:sz w:val="22"/>
                <w:szCs w:val="22"/>
                <w:lang w:val="lt-LT"/>
              </w:rPr>
              <w:t>isimintų širdys...“, Raseinių rajono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kultūros centre.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Fotografijų paroda „Raseinių žydų likimai“, Raseinių Marcelijaus Martinaičio viešosios bibliotekos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Kalnujų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filiale.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Fotografijų paroda „Vasario 16-oji“,</w:t>
            </w:r>
            <w:r w:rsidRPr="00854800">
              <w:rPr>
                <w:bCs/>
                <w:sz w:val="22"/>
                <w:szCs w:val="22"/>
                <w:lang w:val="lt-LT"/>
              </w:rPr>
              <w:t xml:space="preserve"> Raseinių technologijų ir verslo </w:t>
            </w:r>
            <w:r w:rsidRPr="00854800">
              <w:rPr>
                <w:sz w:val="22"/>
                <w:szCs w:val="22"/>
                <w:lang w:val="lt-LT"/>
              </w:rPr>
              <w:t>mokykloje.</w:t>
            </w:r>
            <w:r w:rsidR="000B30B9" w:rsidRPr="00854800">
              <w:rPr>
                <w:sz w:val="22"/>
                <w:szCs w:val="22"/>
                <w:lang w:val="lt-LT"/>
              </w:rPr>
              <w:t xml:space="preserve"> Meninės ir dokumentinės fotografijos  paroda „Dvarai. Laikas. (</w:t>
            </w:r>
            <w:proofErr w:type="spellStart"/>
            <w:r w:rsidR="000B30B9" w:rsidRPr="00854800">
              <w:rPr>
                <w:sz w:val="22"/>
                <w:szCs w:val="22"/>
                <w:lang w:val="lt-LT"/>
              </w:rPr>
              <w:t>pa)Likimas</w:t>
            </w:r>
            <w:proofErr w:type="spellEnd"/>
            <w:r w:rsidR="000B30B9" w:rsidRPr="00854800">
              <w:rPr>
                <w:sz w:val="22"/>
                <w:szCs w:val="22"/>
                <w:lang w:val="lt-LT"/>
              </w:rPr>
              <w:t>“.</w:t>
            </w:r>
          </w:p>
          <w:p w:rsidR="00FB1B45" w:rsidRPr="00854800" w:rsidRDefault="002F7AE4" w:rsidP="000B30B9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,,Raseinių krašto šienapjūtės papročiai“. Paroda iš muziejaus rinkinių, Dubysos regioniniame parke.</w:t>
            </w:r>
          </w:p>
        </w:tc>
        <w:tc>
          <w:tcPr>
            <w:tcW w:w="6237" w:type="dxa"/>
            <w:shd w:val="clear" w:color="auto" w:fill="auto"/>
          </w:tcPr>
          <w:p w:rsidR="002F7AE4" w:rsidRPr="00854800" w:rsidRDefault="00D0789F" w:rsidP="002F7AE4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Foto</w:t>
            </w:r>
            <w:r w:rsidR="002F7AE4" w:rsidRPr="00854800">
              <w:rPr>
                <w:sz w:val="22"/>
                <w:szCs w:val="22"/>
                <w:lang w:val="lt-LT"/>
              </w:rPr>
              <w:t>dokumentinė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paroda „Kad prisimintų širdys...“, R</w:t>
            </w:r>
            <w:r w:rsidR="00BD1D1F">
              <w:rPr>
                <w:sz w:val="22"/>
                <w:szCs w:val="22"/>
                <w:lang w:val="lt-LT"/>
              </w:rPr>
              <w:t>aseinių rajono</w:t>
            </w:r>
            <w:r w:rsidR="00F43D82" w:rsidRPr="00854800">
              <w:rPr>
                <w:sz w:val="22"/>
                <w:szCs w:val="22"/>
                <w:lang w:val="lt-LT"/>
              </w:rPr>
              <w:t xml:space="preserve"> kultūros centre (s</w:t>
            </w:r>
            <w:r w:rsidR="00BD1D1F">
              <w:rPr>
                <w:sz w:val="22"/>
                <w:szCs w:val="22"/>
                <w:lang w:val="lt-LT"/>
              </w:rPr>
              <w:t>ausio 12-</w:t>
            </w:r>
            <w:r w:rsidR="002F7AE4" w:rsidRPr="00854800">
              <w:rPr>
                <w:sz w:val="22"/>
                <w:szCs w:val="22"/>
                <w:lang w:val="lt-LT"/>
              </w:rPr>
              <w:t>14 d.);</w:t>
            </w:r>
          </w:p>
          <w:p w:rsidR="002F7AE4" w:rsidRPr="00854800" w:rsidRDefault="00F43D82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otografijų paroda „Raseinių žydų likimai“, Raseinių Marcelijaus Martinaičio viešosios bibliotekos </w:t>
            </w:r>
            <w:proofErr w:type="spellStart"/>
            <w:r w:rsidR="002F7AE4" w:rsidRPr="00854800">
              <w:rPr>
                <w:sz w:val="22"/>
                <w:szCs w:val="22"/>
                <w:lang w:val="lt-LT"/>
              </w:rPr>
              <w:t>Kalnujų</w:t>
            </w:r>
            <w:proofErr w:type="spellEnd"/>
            <w:r w:rsidR="002F7AE4" w:rsidRPr="00854800">
              <w:rPr>
                <w:sz w:val="22"/>
                <w:szCs w:val="22"/>
                <w:lang w:val="lt-LT"/>
              </w:rPr>
              <w:t xml:space="preserve"> filiale (sausio 27 d.);</w:t>
            </w:r>
          </w:p>
          <w:p w:rsidR="000B30B9" w:rsidRPr="00854800" w:rsidRDefault="00F43D82" w:rsidP="002F7A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</w:t>
            </w:r>
            <w:r w:rsidR="002F7AE4" w:rsidRPr="00854800">
              <w:rPr>
                <w:sz w:val="22"/>
                <w:szCs w:val="22"/>
                <w:lang w:val="lt-LT"/>
              </w:rPr>
              <w:t>oto</w:t>
            </w:r>
            <w:r w:rsidR="00FB45ED">
              <w:rPr>
                <w:sz w:val="22"/>
                <w:szCs w:val="22"/>
                <w:lang w:val="lt-LT"/>
              </w:rPr>
              <w:t>-</w:t>
            </w:r>
            <w:r w:rsidR="00BD1D1F">
              <w:rPr>
                <w:sz w:val="22"/>
                <w:szCs w:val="22"/>
                <w:lang w:val="lt-LT"/>
              </w:rPr>
              <w:t>dokumentikos paroda „</w:t>
            </w:r>
            <w:r w:rsidRPr="00854800">
              <w:rPr>
                <w:sz w:val="22"/>
                <w:szCs w:val="22"/>
                <w:lang w:val="lt-LT"/>
              </w:rPr>
              <w:t xml:space="preserve">Vasario 16-oji“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ir istorinė viktorina</w:t>
            </w:r>
            <w:r w:rsidRPr="00854800">
              <w:rPr>
                <w:bCs/>
                <w:sz w:val="22"/>
                <w:szCs w:val="22"/>
                <w:lang w:val="lt-LT"/>
              </w:rPr>
              <w:t xml:space="preserve"> </w:t>
            </w:r>
            <w:r w:rsidR="002F7AE4" w:rsidRPr="00854800">
              <w:rPr>
                <w:bCs/>
                <w:sz w:val="22"/>
                <w:szCs w:val="22"/>
                <w:lang w:val="lt-LT"/>
              </w:rPr>
              <w:t xml:space="preserve">Raseinių technologijų ir verslo </w:t>
            </w:r>
            <w:r w:rsidR="002F7AE4" w:rsidRPr="00854800">
              <w:rPr>
                <w:sz w:val="22"/>
                <w:szCs w:val="22"/>
                <w:lang w:val="lt-LT"/>
              </w:rPr>
              <w:t>mokykloje</w:t>
            </w:r>
            <w:r w:rsidRPr="00854800">
              <w:rPr>
                <w:sz w:val="22"/>
                <w:szCs w:val="22"/>
                <w:lang w:val="lt-LT"/>
              </w:rPr>
              <w:t>, Raseinių neįgaliųjų centre</w:t>
            </w:r>
            <w:r w:rsidR="00BD1D1F">
              <w:rPr>
                <w:sz w:val="22"/>
                <w:szCs w:val="22"/>
                <w:lang w:val="lt-LT"/>
              </w:rPr>
              <w:t xml:space="preserve"> (vasario 12-</w:t>
            </w:r>
            <w:r w:rsidR="002F7AE4" w:rsidRPr="00854800">
              <w:rPr>
                <w:sz w:val="22"/>
                <w:szCs w:val="22"/>
                <w:lang w:val="lt-LT"/>
              </w:rPr>
              <w:t>18 d.);</w:t>
            </w:r>
            <w:r w:rsidR="000B30B9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</w:p>
          <w:p w:rsidR="002F7AE4" w:rsidRPr="00854800" w:rsidRDefault="00F43D82" w:rsidP="002F7AE4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m</w:t>
            </w:r>
            <w:r w:rsidR="000B30B9" w:rsidRPr="00854800">
              <w:rPr>
                <w:color w:val="auto"/>
                <w:sz w:val="22"/>
                <w:szCs w:val="22"/>
                <w:lang w:val="lt-LT"/>
              </w:rPr>
              <w:t>eninė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s ir dokumentinės fotografijos </w:t>
            </w:r>
            <w:r w:rsidR="00BD1D1F">
              <w:rPr>
                <w:color w:val="auto"/>
                <w:sz w:val="22"/>
                <w:szCs w:val="22"/>
                <w:lang w:val="lt-LT"/>
              </w:rPr>
              <w:t>paroda „</w:t>
            </w:r>
            <w:r w:rsidR="000B30B9" w:rsidRPr="00854800">
              <w:rPr>
                <w:color w:val="auto"/>
                <w:sz w:val="22"/>
                <w:szCs w:val="22"/>
                <w:lang w:val="lt-LT"/>
              </w:rPr>
              <w:t>Dvarai. Laikas. (pa)</w:t>
            </w:r>
            <w:r w:rsidR="00BD1E19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Likimas“, Burbiškių dvare (b</w:t>
            </w:r>
            <w:r w:rsidR="000B30B9" w:rsidRPr="00854800">
              <w:rPr>
                <w:color w:val="auto"/>
                <w:sz w:val="22"/>
                <w:szCs w:val="22"/>
                <w:lang w:val="lt-LT"/>
              </w:rPr>
              <w:t>irželis 18 d.)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2F7AE4" w:rsidRPr="00854800" w:rsidRDefault="00F43D82" w:rsidP="002F7AE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e</w:t>
            </w:r>
            <w:r w:rsidR="00BD1D1F">
              <w:rPr>
                <w:color w:val="auto"/>
                <w:sz w:val="22"/>
                <w:szCs w:val="22"/>
                <w:lang w:val="lt-LT"/>
              </w:rPr>
              <w:t>tnografijos paroda „</w:t>
            </w:r>
            <w:r w:rsidR="002F7AE4" w:rsidRPr="00854800">
              <w:rPr>
                <w:color w:val="auto"/>
                <w:sz w:val="22"/>
                <w:szCs w:val="22"/>
                <w:lang w:val="lt-LT"/>
              </w:rPr>
              <w:t>Raseinių krašto šienapjūtės paproči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ai“, Dubysos regioniniame parke</w:t>
            </w:r>
            <w:r w:rsidR="002F7AE4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0B30B9" w:rsidRPr="00854800">
              <w:rPr>
                <w:color w:val="auto"/>
                <w:sz w:val="22"/>
                <w:szCs w:val="22"/>
                <w:lang w:val="lt-LT"/>
              </w:rPr>
              <w:t>(</w:t>
            </w:r>
            <w:r w:rsidR="002F7AE4" w:rsidRPr="00854800">
              <w:rPr>
                <w:color w:val="auto"/>
                <w:sz w:val="22"/>
                <w:szCs w:val="22"/>
                <w:lang w:val="lt-LT"/>
              </w:rPr>
              <w:t>birželio 19 d.</w:t>
            </w:r>
            <w:r w:rsidR="000B30B9" w:rsidRPr="00854800">
              <w:rPr>
                <w:color w:val="auto"/>
                <w:sz w:val="22"/>
                <w:szCs w:val="22"/>
                <w:lang w:val="lt-LT"/>
              </w:rPr>
              <w:t>)</w:t>
            </w:r>
            <w:r w:rsidR="002F7AE4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FB1B45" w:rsidRPr="00854800" w:rsidRDefault="00F43D82" w:rsidP="00F43D8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J. Kuzminskio grafikos, sakralinės tekstilės paroda Betygalos </w:t>
            </w: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šv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. Mikalojaus bažnyčioje, skirta </w:t>
            </w:r>
            <w:r w:rsidR="00001F83" w:rsidRPr="00854800">
              <w:rPr>
                <w:color w:val="auto"/>
                <w:sz w:val="22"/>
                <w:szCs w:val="22"/>
                <w:lang w:val="lt-LT"/>
              </w:rPr>
              <w:t xml:space="preserve">600 metų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parapijos</w:t>
            </w:r>
            <w:r w:rsidR="00001F83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jubiliejui</w:t>
            </w:r>
            <w:r w:rsidR="00001F83" w:rsidRPr="00854800">
              <w:rPr>
                <w:color w:val="auto"/>
                <w:sz w:val="22"/>
                <w:szCs w:val="22"/>
                <w:lang w:val="lt-LT"/>
              </w:rPr>
              <w:t xml:space="preserve"> (</w:t>
            </w:r>
            <w:r w:rsidR="00501BF5" w:rsidRPr="00854800">
              <w:rPr>
                <w:color w:val="auto"/>
                <w:sz w:val="22"/>
                <w:szCs w:val="22"/>
                <w:lang w:val="lt-LT"/>
              </w:rPr>
              <w:t>rugpjūčio</w:t>
            </w:r>
            <w:r w:rsidR="00BD1D1F">
              <w:rPr>
                <w:color w:val="auto"/>
                <w:sz w:val="22"/>
                <w:szCs w:val="22"/>
                <w:lang w:val="lt-LT"/>
              </w:rPr>
              <w:t xml:space="preserve"> 20 d.-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rugsėjo 15</w:t>
            </w:r>
            <w:r w:rsidR="00001F83" w:rsidRPr="00854800">
              <w:rPr>
                <w:color w:val="auto"/>
                <w:sz w:val="22"/>
                <w:szCs w:val="22"/>
                <w:lang w:val="lt-LT"/>
              </w:rPr>
              <w:t xml:space="preserve"> d.)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.</w:t>
            </w:r>
            <w:r w:rsidR="00001F83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2F7AE4" w:rsidRPr="00854800" w:rsidRDefault="00403CC5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</w:tc>
      </w:tr>
      <w:tr w:rsidR="002F7AE4" w:rsidRPr="00854800">
        <w:trPr>
          <w:trHeight w:val="545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5. Virtualios parodos (pavadinimas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tinklalapio adresas)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as pa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oda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2F7AE4" w:rsidRPr="00854800" w:rsidRDefault="00BD1D1F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Raseinių arešto namų istorija“ (programa MOVIO), </w:t>
            </w:r>
            <w:hyperlink r:id="rId14" w:history="1">
              <w:r w:rsidR="002F7AE4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="002F7AE4" w:rsidRPr="00854800">
              <w:rPr>
                <w:sz w:val="22"/>
                <w:szCs w:val="22"/>
                <w:lang w:val="lt-LT"/>
              </w:rPr>
              <w:t>.</w:t>
            </w:r>
          </w:p>
          <w:p w:rsidR="002F7AE4" w:rsidRPr="00854800" w:rsidRDefault="00BD1D1F" w:rsidP="003742D0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="002F7AE4" w:rsidRPr="00854800">
              <w:rPr>
                <w:sz w:val="22"/>
                <w:szCs w:val="22"/>
                <w:lang w:val="lt-LT"/>
              </w:rPr>
              <w:t>Velykiniai atvirukai“</w:t>
            </w:r>
            <w:r w:rsidR="003742D0" w:rsidRPr="00854800">
              <w:rPr>
                <w:sz w:val="22"/>
                <w:szCs w:val="22"/>
                <w:lang w:val="lt-LT"/>
              </w:rPr>
              <w:t xml:space="preserve">, </w:t>
            </w:r>
            <w:r w:rsidR="002F7AE4" w:rsidRPr="00854800">
              <w:rPr>
                <w:sz w:val="22"/>
                <w:szCs w:val="22"/>
                <w:lang w:val="lt-LT"/>
              </w:rPr>
              <w:t>,,Ikonos“</w:t>
            </w:r>
            <w:r w:rsidR="003742D0" w:rsidRPr="00854800"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„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Keramikiniai indai“ </w:t>
            </w:r>
            <w:hyperlink r:id="rId15" w:history="1">
              <w:r w:rsidR="00011B79" w:rsidRPr="00854800">
                <w:rPr>
                  <w:rStyle w:val="Hipersaitas"/>
                  <w:sz w:val="22"/>
                  <w:szCs w:val="22"/>
                  <w:lang w:val="lt-LT"/>
                </w:rPr>
                <w:t>www.e</w:t>
              </w:r>
              <w:r w:rsidR="002F7AE4" w:rsidRPr="00854800">
                <w:rPr>
                  <w:rStyle w:val="Hipersaitas"/>
                  <w:sz w:val="22"/>
                  <w:szCs w:val="22"/>
                  <w:lang w:val="lt-LT"/>
                </w:rPr>
                <w:t>muziejai.lt</w:t>
              </w:r>
            </w:hyperlink>
            <w:r w:rsidR="002F7AE4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os pa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odo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:</w:t>
            </w:r>
          </w:p>
          <w:p w:rsidR="003742D0" w:rsidRPr="00854800" w:rsidRDefault="003742D0" w:rsidP="003742D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„Muziejinės vertybės, atspindinčios 1918-1940 m. Raseinių regiono ku</w:t>
            </w:r>
            <w:r w:rsidR="0016057C" w:rsidRPr="00854800">
              <w:rPr>
                <w:sz w:val="22"/>
                <w:szCs w:val="22"/>
                <w:lang w:val="lt-LT"/>
              </w:rPr>
              <w:t xml:space="preserve">ltūros indėlį valstybės raidai“, </w:t>
            </w:r>
            <w:hyperlink r:id="rId16" w:history="1">
              <w:r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="0016057C" w:rsidRPr="00854800">
              <w:rPr>
                <w:sz w:val="22"/>
                <w:szCs w:val="22"/>
                <w:lang w:val="lt-LT"/>
              </w:rPr>
              <w:t>;</w:t>
            </w:r>
          </w:p>
          <w:p w:rsidR="002F7AE4" w:rsidRPr="00854800" w:rsidRDefault="003742D0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,,Velykiniai atvirukai“,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,,Ikonos“, ,,Keramikiniai indai“</w:t>
            </w:r>
            <w:r w:rsidR="0016057C" w:rsidRPr="00854800">
              <w:rPr>
                <w:sz w:val="22"/>
                <w:szCs w:val="22"/>
                <w:lang w:val="lt-LT"/>
              </w:rPr>
              <w:t>, ,,</w:t>
            </w:r>
            <w:r w:rsidR="00085608" w:rsidRPr="00854800">
              <w:rPr>
                <w:sz w:val="22"/>
                <w:szCs w:val="22"/>
                <w:lang w:val="lt-LT"/>
              </w:rPr>
              <w:t>Kabantys sodai</w:t>
            </w:r>
            <w:r w:rsidR="00E61D49" w:rsidRPr="00854800">
              <w:rPr>
                <w:sz w:val="22"/>
                <w:szCs w:val="22"/>
                <w:lang w:val="lt-LT"/>
              </w:rPr>
              <w:t>“</w:t>
            </w:r>
            <w:r w:rsidR="00011B79" w:rsidRPr="00854800">
              <w:rPr>
                <w:sz w:val="22"/>
                <w:szCs w:val="22"/>
                <w:lang w:val="lt-LT"/>
              </w:rPr>
              <w:t>, ,,</w:t>
            </w:r>
            <w:r w:rsidR="008C3847" w:rsidRPr="00854800">
              <w:rPr>
                <w:sz w:val="22"/>
                <w:szCs w:val="22"/>
                <w:lang w:val="lt-LT"/>
              </w:rPr>
              <w:t>Raseinių krašto senoji kryždirbystė</w:t>
            </w:r>
            <w:r w:rsidR="00011B79" w:rsidRPr="00854800">
              <w:rPr>
                <w:sz w:val="22"/>
                <w:szCs w:val="22"/>
                <w:lang w:val="lt-LT"/>
              </w:rPr>
              <w:t>“</w:t>
            </w:r>
            <w:r w:rsidR="0016057C" w:rsidRPr="00854800">
              <w:rPr>
                <w:sz w:val="22"/>
                <w:szCs w:val="22"/>
                <w:lang w:val="lt-LT"/>
              </w:rPr>
              <w:t>,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  <w:hyperlink r:id="rId17" w:history="1">
              <w:r w:rsidR="0026602C" w:rsidRPr="00854800">
                <w:rPr>
                  <w:rStyle w:val="Hipersaitas"/>
                  <w:sz w:val="22"/>
                  <w:szCs w:val="22"/>
                  <w:lang w:val="lt-LT"/>
                </w:rPr>
                <w:t>www.e</w:t>
              </w:r>
              <w:r w:rsidR="002F7AE4" w:rsidRPr="00854800">
                <w:rPr>
                  <w:rStyle w:val="Hipersaitas"/>
                  <w:sz w:val="22"/>
                  <w:szCs w:val="22"/>
                  <w:lang w:val="lt-LT"/>
                </w:rPr>
                <w:t>muziejai.lt</w:t>
              </w:r>
            </w:hyperlink>
            <w:r w:rsidR="0016057C" w:rsidRPr="00854800">
              <w:rPr>
                <w:sz w:val="22"/>
                <w:szCs w:val="22"/>
                <w:lang w:val="lt-LT"/>
              </w:rPr>
              <w:t>;</w:t>
            </w:r>
          </w:p>
          <w:p w:rsidR="002F7AE4" w:rsidRPr="00854800" w:rsidRDefault="00BD1D1F" w:rsidP="002F7AE4">
            <w:pPr>
              <w:rPr>
                <w:rStyle w:val="HTMLcitata"/>
                <w:i w:val="0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="00085608" w:rsidRPr="00854800">
              <w:rPr>
                <w:sz w:val="22"/>
                <w:szCs w:val="22"/>
                <w:lang w:val="lt-LT"/>
              </w:rPr>
              <w:t>Dygsn</w:t>
            </w:r>
            <w:r>
              <w:rPr>
                <w:sz w:val="22"/>
                <w:szCs w:val="22"/>
                <w:lang w:val="lt-LT"/>
              </w:rPr>
              <w:t>io magija“, „</w:t>
            </w:r>
            <w:proofErr w:type="spellStart"/>
            <w:r w:rsidR="00085608" w:rsidRPr="00854800">
              <w:rPr>
                <w:sz w:val="22"/>
                <w:szCs w:val="22"/>
                <w:lang w:val="lt-LT"/>
              </w:rPr>
              <w:t>Betliejaus</w:t>
            </w:r>
            <w:proofErr w:type="spellEnd"/>
            <w:r w:rsidR="00085608"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085608" w:rsidRPr="00854800">
              <w:rPr>
                <w:sz w:val="22"/>
                <w:szCs w:val="22"/>
                <w:lang w:val="lt-LT"/>
              </w:rPr>
              <w:t>prakartėlė</w:t>
            </w:r>
            <w:proofErr w:type="spellEnd"/>
            <w:r>
              <w:rPr>
                <w:sz w:val="22"/>
                <w:szCs w:val="22"/>
                <w:lang w:val="lt-LT"/>
              </w:rPr>
              <w:t>“, „</w:t>
            </w:r>
            <w:r w:rsidR="002F7AE4" w:rsidRPr="00854800">
              <w:rPr>
                <w:sz w:val="22"/>
                <w:szCs w:val="22"/>
                <w:lang w:val="lt-LT"/>
              </w:rPr>
              <w:t>Raseinių krašto metaliniai kryžiai, saulutės“</w:t>
            </w:r>
            <w:r w:rsidR="0016057C" w:rsidRPr="00854800">
              <w:rPr>
                <w:sz w:val="22"/>
                <w:szCs w:val="22"/>
                <w:lang w:val="lt-LT"/>
              </w:rPr>
              <w:t>,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  <w:hyperlink r:id="rId18" w:history="1">
              <w:r w:rsidR="002F7AE4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="002F7AE4"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19" w:history="1">
              <w:r w:rsidR="002F7AE4" w:rsidRPr="00854800">
                <w:rPr>
                  <w:rStyle w:val="Hipersaitas"/>
                  <w:sz w:val="22"/>
                  <w:szCs w:val="22"/>
                  <w:lang w:val="lt-LT"/>
                </w:rPr>
                <w:t>www.</w:t>
              </w:r>
              <w:r w:rsidR="002F7AE4" w:rsidRPr="00854800">
                <w:rPr>
                  <w:rStyle w:val="Hipersaitas"/>
                  <w:bCs/>
                  <w:sz w:val="22"/>
                  <w:szCs w:val="22"/>
                  <w:lang w:val="lt-LT"/>
                </w:rPr>
                <w:t>youtube</w:t>
              </w:r>
              <w:r w:rsidR="002F7AE4" w:rsidRPr="00854800">
                <w:rPr>
                  <w:rStyle w:val="Hipersaitas"/>
                  <w:sz w:val="22"/>
                  <w:szCs w:val="22"/>
                  <w:lang w:val="lt-LT"/>
                </w:rPr>
                <w:t>.</w:t>
              </w:r>
              <w:r w:rsidR="002F7AE4" w:rsidRPr="00854800">
                <w:rPr>
                  <w:rStyle w:val="Hipersaitas"/>
                  <w:bCs/>
                  <w:sz w:val="22"/>
                  <w:szCs w:val="22"/>
                  <w:lang w:val="lt-LT"/>
                </w:rPr>
                <w:t>lt</w:t>
              </w:r>
            </w:hyperlink>
            <w:r w:rsidR="0016057C" w:rsidRPr="00854800">
              <w:rPr>
                <w:rStyle w:val="HTMLcitata"/>
                <w:i w:val="0"/>
                <w:sz w:val="22"/>
                <w:szCs w:val="22"/>
                <w:lang w:val="lt-LT"/>
              </w:rPr>
              <w:t>;</w:t>
            </w:r>
          </w:p>
          <w:p w:rsidR="00AF3170" w:rsidRPr="00854800" w:rsidRDefault="00BD1D1F" w:rsidP="0016057C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</w:t>
            </w:r>
            <w:r w:rsidR="008C3847" w:rsidRPr="00854800">
              <w:rPr>
                <w:sz w:val="22"/>
                <w:szCs w:val="22"/>
                <w:lang w:val="lt-LT"/>
              </w:rPr>
              <w:t>Girkalnio istorijos fragmentai</w:t>
            </w:r>
            <w:r w:rsidR="003742D0" w:rsidRPr="00854800">
              <w:rPr>
                <w:sz w:val="22"/>
                <w:szCs w:val="22"/>
                <w:lang w:val="lt-LT"/>
              </w:rPr>
              <w:t>“,</w:t>
            </w:r>
            <w:r w:rsidR="003742D0"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hyperlink r:id="rId20" w:history="1">
              <w:r w:rsidR="003742D0" w:rsidRPr="00854800">
                <w:rPr>
                  <w:rStyle w:val="Hipersaitas"/>
                  <w:sz w:val="22"/>
                  <w:szCs w:val="22"/>
                  <w:lang w:val="lt-LT"/>
                </w:rPr>
                <w:t>www.limis.lt</w:t>
              </w:r>
            </w:hyperlink>
            <w:r w:rsidR="008C3847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43FE8" w:rsidRPr="00854800" w:rsidRDefault="00E43FE8" w:rsidP="00E43FE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2F7AE4" w:rsidRPr="00854800">
        <w:trPr>
          <w:trHeight w:val="545"/>
        </w:trPr>
        <w:tc>
          <w:tcPr>
            <w:tcW w:w="2518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6. Bendradarbiavimas su kitais muziejais (kokioms parodoms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kokių ir kiek eksponatų paskolinta</w:t>
            </w:r>
            <w:r w:rsidR="00597FDB">
              <w:rPr>
                <w:sz w:val="22"/>
                <w:szCs w:val="22"/>
                <w:lang w:val="lt-LT"/>
              </w:rPr>
              <w:t xml:space="preserve"> ir pasiskolinta</w:t>
            </w:r>
            <w:r w:rsidRPr="00854800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Parengti ir suderinti kitiems LR muziejams paskolintų RKIM eksponatų (depozito) aktus:</w:t>
            </w:r>
          </w:p>
          <w:p w:rsidR="002F7AE4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Grūto parko muziejui: K. Morkūno vitražai (2 vnt.); Raseinių r. Betygalos Maironio </w:t>
            </w:r>
            <w:r w:rsidR="003C2E0C" w:rsidRPr="00854800">
              <w:rPr>
                <w:sz w:val="22"/>
                <w:szCs w:val="22"/>
                <w:lang w:val="lt-LT"/>
              </w:rPr>
              <w:t xml:space="preserve">gimnazijos </w:t>
            </w:r>
            <w:r w:rsidRPr="00854800">
              <w:rPr>
                <w:sz w:val="22"/>
                <w:szCs w:val="22"/>
                <w:lang w:val="lt-LT"/>
              </w:rPr>
              <w:t>muziejui (22 vnt.).</w:t>
            </w:r>
          </w:p>
          <w:p w:rsidR="00597FDB" w:rsidRPr="00854800" w:rsidRDefault="00597FDB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Parengti ir suderinti iš kitų LR muziejų pasiskolintų eksponatų (depozito) aktus</w:t>
            </w:r>
            <w:r w:rsidR="00767EE2">
              <w:rPr>
                <w:sz w:val="22"/>
                <w:szCs w:val="22"/>
                <w:lang w:val="lt-LT"/>
              </w:rPr>
              <w:t>:</w:t>
            </w:r>
          </w:p>
          <w:p w:rsidR="002F7AE4" w:rsidRPr="00854800" w:rsidRDefault="00767EE2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š </w:t>
            </w:r>
            <w:r w:rsidR="002F7AE4" w:rsidRPr="00854800">
              <w:rPr>
                <w:bCs/>
                <w:sz w:val="22"/>
                <w:szCs w:val="22"/>
                <w:lang w:val="lt-LT"/>
              </w:rPr>
              <w:t>Lietuvos liaudies buities muziejaus (</w:t>
            </w:r>
            <w:r w:rsidR="002F7AE4" w:rsidRPr="00854800">
              <w:rPr>
                <w:sz w:val="22"/>
                <w:szCs w:val="22"/>
                <w:lang w:val="lt-LT"/>
              </w:rPr>
              <w:t>10</w:t>
            </w:r>
            <w:r w:rsidR="00CE7F60" w:rsidRPr="00854800">
              <w:rPr>
                <w:sz w:val="22"/>
                <w:szCs w:val="22"/>
                <w:lang w:val="lt-LT"/>
              </w:rPr>
              <w:t>0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vnt.) etnografijos eksponatų</w:t>
            </w:r>
            <w:r w:rsidR="002F7AE4" w:rsidRPr="00854800">
              <w:rPr>
                <w:bCs/>
                <w:sz w:val="22"/>
                <w:szCs w:val="22"/>
                <w:lang w:val="lt-LT"/>
              </w:rPr>
              <w:t xml:space="preserve"> </w:t>
            </w:r>
            <w:r>
              <w:rPr>
                <w:bCs/>
                <w:sz w:val="22"/>
                <w:szCs w:val="22"/>
                <w:lang w:val="lt-LT"/>
              </w:rPr>
              <w:t xml:space="preserve">jungtinei 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parodai „Su savo </w:t>
            </w:r>
            <w:r>
              <w:rPr>
                <w:sz w:val="22"/>
                <w:szCs w:val="22"/>
                <w:lang w:val="lt-LT"/>
              </w:rPr>
              <w:t>kepalėliu visur stalą rasi“</w:t>
            </w:r>
            <w:r w:rsidR="002F7AE4" w:rsidRPr="00854800">
              <w:rPr>
                <w:sz w:val="22"/>
                <w:szCs w:val="22"/>
                <w:lang w:val="lt-LT"/>
              </w:rPr>
              <w:t>, skir</w:t>
            </w:r>
            <w:r>
              <w:rPr>
                <w:sz w:val="22"/>
                <w:szCs w:val="22"/>
                <w:lang w:val="lt-LT"/>
              </w:rPr>
              <w:t>tai Etnografinių regionų metams;</w:t>
            </w:r>
          </w:p>
          <w:p w:rsidR="002F7AE4" w:rsidRPr="00854800" w:rsidRDefault="00767EE2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š Lietuvos dailės muziejaus </w:t>
            </w:r>
            <w:r w:rsidRPr="00854800">
              <w:rPr>
                <w:sz w:val="22"/>
                <w:szCs w:val="22"/>
                <w:lang w:val="lt-LT"/>
              </w:rPr>
              <w:t xml:space="preserve">(50 vnt.) 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grafiko Jono Kuzminskio </w:t>
            </w:r>
            <w:r>
              <w:rPr>
                <w:sz w:val="22"/>
                <w:szCs w:val="22"/>
                <w:lang w:val="lt-LT"/>
              </w:rPr>
              <w:t>kūrybos darbų parodai</w:t>
            </w:r>
            <w:r w:rsidR="00BD1D1F">
              <w:rPr>
                <w:sz w:val="22"/>
                <w:szCs w:val="22"/>
                <w:lang w:val="lt-LT"/>
              </w:rPr>
              <w:t>, skirtai J. Kuzminskio 100-</w:t>
            </w:r>
            <w:r w:rsidR="002F7AE4" w:rsidRPr="00854800">
              <w:rPr>
                <w:sz w:val="22"/>
                <w:szCs w:val="22"/>
                <w:lang w:val="lt-LT"/>
              </w:rPr>
              <w:t>čiui ir Tarptautinei muziejų dienai.</w:t>
            </w:r>
          </w:p>
          <w:p w:rsidR="00767EE2" w:rsidRDefault="00767EE2" w:rsidP="00F7247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Ilgalaikėms </w:t>
            </w:r>
            <w:r w:rsidR="00CE7F60" w:rsidRPr="00854800">
              <w:rPr>
                <w:sz w:val="22"/>
                <w:szCs w:val="22"/>
                <w:lang w:val="lt-LT"/>
              </w:rPr>
              <w:t>ekspozicijoms</w:t>
            </w:r>
            <w:r>
              <w:rPr>
                <w:sz w:val="22"/>
                <w:szCs w:val="22"/>
                <w:lang w:val="lt-LT"/>
              </w:rPr>
              <w:t>:</w:t>
            </w:r>
          </w:p>
          <w:p w:rsidR="00CE7F60" w:rsidRPr="00854800" w:rsidRDefault="00767EE2" w:rsidP="00767EE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iš </w:t>
            </w:r>
            <w:r w:rsidRPr="00854800">
              <w:rPr>
                <w:sz w:val="22"/>
                <w:szCs w:val="22"/>
                <w:lang w:val="lt-LT"/>
              </w:rPr>
              <w:t xml:space="preserve">LNM </w:t>
            </w:r>
            <w:r w:rsidR="00CE7F60" w:rsidRPr="00854800">
              <w:rPr>
                <w:sz w:val="22"/>
                <w:szCs w:val="22"/>
                <w:lang w:val="lt-LT"/>
              </w:rPr>
              <w:t>– 56 vnt.;</w:t>
            </w:r>
            <w:r w:rsidR="00F72472" w:rsidRPr="00854800">
              <w:rPr>
                <w:sz w:val="22"/>
                <w:szCs w:val="22"/>
                <w:lang w:val="lt-LT"/>
              </w:rPr>
              <w:t xml:space="preserve"> </w:t>
            </w:r>
            <w:r w:rsidR="00CE7F60" w:rsidRPr="00854800">
              <w:rPr>
                <w:sz w:val="22"/>
                <w:szCs w:val="22"/>
                <w:lang w:val="lt-LT"/>
              </w:rPr>
              <w:t>Šiaulių</w:t>
            </w:r>
            <w:r>
              <w:rPr>
                <w:sz w:val="22"/>
                <w:szCs w:val="22"/>
                <w:lang w:val="lt-LT"/>
              </w:rPr>
              <w:t xml:space="preserve"> „Aušros“ muziejaus</w:t>
            </w:r>
            <w:r w:rsidR="00F72472" w:rsidRPr="0085480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– 1</w:t>
            </w:r>
            <w:r w:rsidR="00CE7F60" w:rsidRPr="00854800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CE7F60" w:rsidRPr="00854800">
              <w:rPr>
                <w:sz w:val="22"/>
                <w:szCs w:val="22"/>
                <w:lang w:val="lt-LT"/>
              </w:rPr>
              <w:t xml:space="preserve">vnt. </w:t>
            </w:r>
            <w:r w:rsidRPr="00854800">
              <w:rPr>
                <w:sz w:val="22"/>
                <w:szCs w:val="22"/>
                <w:lang w:val="lt-LT"/>
              </w:rPr>
              <w:t>LLBM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– 3 vnt.</w:t>
            </w:r>
            <w:r w:rsidR="003F01DF" w:rsidRPr="00854800">
              <w:rPr>
                <w:color w:val="000000"/>
                <w:sz w:val="22"/>
                <w:szCs w:val="22"/>
                <w:lang w:val="lt-LT"/>
              </w:rPr>
              <w:t xml:space="preserve"> Iš fizinių asmenų meno </w:t>
            </w:r>
            <w:r w:rsidR="003F01DF">
              <w:rPr>
                <w:color w:val="000000"/>
                <w:sz w:val="22"/>
                <w:szCs w:val="22"/>
                <w:lang w:val="lt-LT"/>
              </w:rPr>
              <w:t xml:space="preserve">ir kitoms </w:t>
            </w:r>
            <w:r w:rsidR="003F01DF" w:rsidRPr="00854800">
              <w:rPr>
                <w:color w:val="000000"/>
                <w:sz w:val="22"/>
                <w:szCs w:val="22"/>
                <w:lang w:val="lt-LT"/>
              </w:rPr>
              <w:t>parodoms laikinam saugojimui priimti 500 vnt. eksponatų.</w:t>
            </w:r>
          </w:p>
        </w:tc>
        <w:tc>
          <w:tcPr>
            <w:tcW w:w="6237" w:type="dxa"/>
            <w:shd w:val="clear" w:color="auto" w:fill="auto"/>
          </w:tcPr>
          <w:p w:rsidR="0016057C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Parengti ir suderinti </w:t>
            </w:r>
            <w:r w:rsidR="00767EE2" w:rsidRPr="00854800">
              <w:rPr>
                <w:sz w:val="22"/>
                <w:szCs w:val="22"/>
                <w:lang w:val="lt-LT"/>
              </w:rPr>
              <w:t xml:space="preserve">paskolintų RKIM eksponatų kitiems muziejams ir institucijoms </w:t>
            </w:r>
            <w:r w:rsidRPr="00854800">
              <w:rPr>
                <w:sz w:val="22"/>
                <w:szCs w:val="22"/>
                <w:lang w:val="lt-LT"/>
              </w:rPr>
              <w:t>ilgalaikio saugojimo (depozito)</w:t>
            </w:r>
            <w:r w:rsidR="00767EE2" w:rsidRPr="00854800">
              <w:rPr>
                <w:sz w:val="22"/>
                <w:szCs w:val="22"/>
                <w:lang w:val="lt-LT"/>
              </w:rPr>
              <w:t xml:space="preserve"> </w:t>
            </w:r>
            <w:r w:rsidR="0016057C" w:rsidRPr="00854800">
              <w:rPr>
                <w:sz w:val="22"/>
                <w:szCs w:val="22"/>
                <w:lang w:val="lt-LT"/>
              </w:rPr>
              <w:t>aktai</w:t>
            </w:r>
            <w:r w:rsidR="00767EE2">
              <w:rPr>
                <w:sz w:val="22"/>
                <w:szCs w:val="22"/>
                <w:lang w:val="lt-LT"/>
              </w:rPr>
              <w:t>:</w:t>
            </w:r>
            <w:r w:rsidR="0016057C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CE7F60" w:rsidRPr="00854800" w:rsidRDefault="00F72472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Grūto parko muziejui – K. Morkūno vitražai 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– </w:t>
            </w:r>
            <w:r w:rsidRPr="00854800">
              <w:rPr>
                <w:sz w:val="22"/>
                <w:szCs w:val="22"/>
                <w:lang w:val="lt-LT"/>
              </w:rPr>
              <w:t>2 vnt.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; 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Raseinių r. Betygalos Maironio</w:t>
            </w:r>
            <w:r w:rsidR="003C2E0C" w:rsidRPr="00854800">
              <w:rPr>
                <w:sz w:val="22"/>
                <w:szCs w:val="22"/>
                <w:lang w:val="lt-LT"/>
              </w:rPr>
              <w:t xml:space="preserve"> gimnazijos</w:t>
            </w:r>
            <w:r w:rsidRPr="00854800">
              <w:rPr>
                <w:sz w:val="22"/>
                <w:szCs w:val="22"/>
                <w:lang w:val="lt-LT"/>
              </w:rPr>
              <w:t xml:space="preserve"> muziejui</w:t>
            </w:r>
            <w:r w:rsidR="00F72472" w:rsidRPr="00854800">
              <w:rPr>
                <w:sz w:val="22"/>
                <w:szCs w:val="22"/>
                <w:lang w:val="lt-LT"/>
              </w:rPr>
              <w:t xml:space="preserve">: leidiniai 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– </w:t>
            </w:r>
            <w:r w:rsidR="00F72472" w:rsidRPr="00854800">
              <w:rPr>
                <w:sz w:val="22"/>
                <w:szCs w:val="22"/>
                <w:lang w:val="lt-LT"/>
              </w:rPr>
              <w:t>21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 vnt.,</w:t>
            </w:r>
            <w:r w:rsidR="00F72472" w:rsidRPr="00854800">
              <w:rPr>
                <w:sz w:val="22"/>
                <w:szCs w:val="22"/>
                <w:lang w:val="lt-LT"/>
              </w:rPr>
              <w:t xml:space="preserve"> skulptūra 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– </w:t>
            </w:r>
            <w:r w:rsidR="00F72472" w:rsidRPr="00854800">
              <w:rPr>
                <w:sz w:val="22"/>
                <w:szCs w:val="22"/>
                <w:lang w:val="lt-LT"/>
              </w:rPr>
              <w:t>1 vnt.</w:t>
            </w:r>
            <w:r w:rsidR="003C2FA6" w:rsidRPr="00854800">
              <w:rPr>
                <w:sz w:val="22"/>
                <w:szCs w:val="22"/>
                <w:lang w:val="lt-LT"/>
              </w:rPr>
              <w:t>;</w:t>
            </w:r>
          </w:p>
          <w:p w:rsidR="003C2FA6" w:rsidRPr="00854800" w:rsidRDefault="003C2FA6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Raseinių Marcelijaus Martinaičio v</w:t>
            </w:r>
            <w:r w:rsidR="00FB45ED">
              <w:rPr>
                <w:sz w:val="22"/>
                <w:szCs w:val="22"/>
                <w:lang w:val="lt-LT"/>
              </w:rPr>
              <w:t>ieša</w:t>
            </w:r>
            <w:r w:rsidR="00767EE2">
              <w:rPr>
                <w:sz w:val="22"/>
                <w:szCs w:val="22"/>
                <w:lang w:val="lt-LT"/>
              </w:rPr>
              <w:t>jai bibliotekai</w:t>
            </w:r>
            <w:r w:rsidR="00C172BF" w:rsidRPr="00854800">
              <w:rPr>
                <w:sz w:val="22"/>
                <w:szCs w:val="22"/>
                <w:lang w:val="lt-LT"/>
              </w:rPr>
              <w:t>:</w:t>
            </w:r>
            <w:r w:rsidR="00F72472" w:rsidRPr="00854800">
              <w:rPr>
                <w:sz w:val="22"/>
                <w:szCs w:val="22"/>
                <w:lang w:val="lt-LT"/>
              </w:rPr>
              <w:t xml:space="preserve"> 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dokumentai, leidiniai, rankraščiai – </w:t>
            </w:r>
            <w:r w:rsidR="007C5602" w:rsidRPr="00854800">
              <w:rPr>
                <w:sz w:val="22"/>
                <w:szCs w:val="22"/>
                <w:lang w:val="lt-LT"/>
              </w:rPr>
              <w:t>31</w:t>
            </w:r>
            <w:r w:rsidR="0034386F" w:rsidRPr="00854800">
              <w:rPr>
                <w:sz w:val="22"/>
                <w:szCs w:val="22"/>
                <w:lang w:val="lt-LT"/>
              </w:rPr>
              <w:t>vnt</w:t>
            </w:r>
            <w:r w:rsidR="007C5602" w:rsidRPr="00854800">
              <w:rPr>
                <w:sz w:val="22"/>
                <w:szCs w:val="22"/>
                <w:lang w:val="lt-LT"/>
              </w:rPr>
              <w:t>.</w:t>
            </w:r>
          </w:p>
          <w:p w:rsidR="00CE7F60" w:rsidRPr="00854800" w:rsidRDefault="0016057C" w:rsidP="00CE7F6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Parengti ir suderinti </w:t>
            </w:r>
            <w:r w:rsidR="00767EE2" w:rsidRPr="00854800">
              <w:rPr>
                <w:sz w:val="22"/>
                <w:szCs w:val="22"/>
                <w:lang w:val="lt-LT"/>
              </w:rPr>
              <w:t>pasiskolintų eksponatų iš kitų muziejų</w:t>
            </w:r>
            <w:r w:rsidR="00767EE2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ilgalaikio saugojimo (depozito) aktai</w:t>
            </w:r>
            <w:r w:rsidR="00767EE2">
              <w:rPr>
                <w:sz w:val="22"/>
                <w:szCs w:val="22"/>
                <w:lang w:val="lt-LT"/>
              </w:rPr>
              <w:t>: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CE7F60" w:rsidRPr="00854800" w:rsidRDefault="00D7419E" w:rsidP="00CE7F6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iš </w:t>
            </w:r>
            <w:r w:rsidR="00F72472" w:rsidRPr="00854800">
              <w:rPr>
                <w:sz w:val="22"/>
                <w:szCs w:val="22"/>
                <w:lang w:val="lt-LT"/>
              </w:rPr>
              <w:t>LNM</w:t>
            </w:r>
            <w:r w:rsidR="00CE7F60" w:rsidRPr="00854800">
              <w:rPr>
                <w:sz w:val="22"/>
                <w:szCs w:val="22"/>
                <w:lang w:val="lt-LT"/>
              </w:rPr>
              <w:t xml:space="preserve"> </w:t>
            </w:r>
            <w:r w:rsidR="0016057C" w:rsidRPr="00854800">
              <w:rPr>
                <w:sz w:val="22"/>
                <w:szCs w:val="22"/>
                <w:lang w:val="lt-LT"/>
              </w:rPr>
              <w:t>–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 archeologijos, numizmatikos eksponatai </w:t>
            </w:r>
            <w:r w:rsidRPr="00854800">
              <w:rPr>
                <w:sz w:val="22"/>
                <w:szCs w:val="22"/>
                <w:lang w:val="lt-LT"/>
              </w:rPr>
              <w:t>– 56 vnt.</w:t>
            </w:r>
            <w:r w:rsidR="00767EE2">
              <w:rPr>
                <w:sz w:val="22"/>
                <w:szCs w:val="22"/>
                <w:lang w:val="lt-LT"/>
              </w:rPr>
              <w:t xml:space="preserve"> ilgalaikei ekspozicijai</w:t>
            </w:r>
            <w:r w:rsidRPr="00854800">
              <w:rPr>
                <w:sz w:val="22"/>
                <w:szCs w:val="22"/>
                <w:lang w:val="lt-LT"/>
              </w:rPr>
              <w:t>,</w:t>
            </w:r>
            <w:r w:rsidR="00CE7F60" w:rsidRPr="00854800">
              <w:rPr>
                <w:sz w:val="22"/>
                <w:szCs w:val="22"/>
                <w:lang w:val="lt-LT"/>
              </w:rPr>
              <w:t xml:space="preserve"> </w:t>
            </w:r>
            <w:r w:rsidR="0016057C" w:rsidRPr="00854800">
              <w:rPr>
                <w:sz w:val="22"/>
                <w:szCs w:val="22"/>
                <w:lang w:val="lt-LT"/>
              </w:rPr>
              <w:t xml:space="preserve">senosios skulptūros ir ikonografijos eksponatai </w:t>
            </w:r>
            <w:r w:rsidR="00F72472" w:rsidRPr="00854800">
              <w:rPr>
                <w:sz w:val="22"/>
                <w:szCs w:val="22"/>
                <w:lang w:val="lt-LT"/>
              </w:rPr>
              <w:t>paroda</w:t>
            </w:r>
            <w:r w:rsidR="0016057C" w:rsidRPr="00854800">
              <w:rPr>
                <w:sz w:val="22"/>
                <w:szCs w:val="22"/>
                <w:lang w:val="lt-LT"/>
              </w:rPr>
              <w:t>i</w:t>
            </w:r>
            <w:r w:rsidR="00F72472" w:rsidRPr="00854800">
              <w:rPr>
                <w:sz w:val="22"/>
                <w:szCs w:val="22"/>
                <w:lang w:val="lt-LT"/>
              </w:rPr>
              <w:t xml:space="preserve"> </w:t>
            </w:r>
            <w:r w:rsidR="00CE7F60" w:rsidRPr="00854800">
              <w:rPr>
                <w:sz w:val="22"/>
                <w:szCs w:val="22"/>
                <w:lang w:val="lt-LT"/>
              </w:rPr>
              <w:t>„Marijos atvaizdai tradicinėje liaudies skulptūroje“</w:t>
            </w:r>
            <w:r w:rsidR="0016057C" w:rsidRPr="00854800">
              <w:rPr>
                <w:sz w:val="22"/>
                <w:szCs w:val="22"/>
                <w:lang w:val="lt-LT"/>
              </w:rPr>
              <w:t xml:space="preserve"> – 5</w:t>
            </w:r>
            <w:r w:rsidR="00CE7F60" w:rsidRPr="00854800">
              <w:rPr>
                <w:sz w:val="22"/>
                <w:szCs w:val="22"/>
                <w:lang w:val="lt-LT"/>
              </w:rPr>
              <w:t>3 vnt.</w:t>
            </w:r>
            <w:r w:rsidR="0034386F" w:rsidRPr="00854800">
              <w:rPr>
                <w:sz w:val="22"/>
                <w:szCs w:val="22"/>
                <w:lang w:val="lt-LT"/>
              </w:rPr>
              <w:t>;</w:t>
            </w:r>
          </w:p>
          <w:p w:rsidR="00CE7F60" w:rsidRPr="00854800" w:rsidRDefault="00D7419E" w:rsidP="00CE7F6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iš </w:t>
            </w:r>
            <w:r w:rsidR="00CE7F60" w:rsidRPr="00854800">
              <w:rPr>
                <w:sz w:val="22"/>
                <w:szCs w:val="22"/>
                <w:lang w:val="lt-LT"/>
              </w:rPr>
              <w:t xml:space="preserve">LLBM </w:t>
            </w:r>
            <w:r w:rsidR="0016057C" w:rsidRPr="00854800">
              <w:rPr>
                <w:sz w:val="22"/>
                <w:szCs w:val="22"/>
                <w:lang w:val="lt-LT"/>
              </w:rPr>
              <w:t xml:space="preserve">– </w:t>
            </w:r>
            <w:r w:rsidRPr="00854800">
              <w:rPr>
                <w:sz w:val="22"/>
                <w:szCs w:val="22"/>
                <w:lang w:val="lt-LT"/>
              </w:rPr>
              <w:t xml:space="preserve">istorijos eksponatai, 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XIX a. baldai – </w:t>
            </w:r>
            <w:r w:rsidRPr="00854800">
              <w:rPr>
                <w:sz w:val="22"/>
                <w:szCs w:val="22"/>
                <w:lang w:val="lt-LT"/>
              </w:rPr>
              <w:t>3 vnt.</w:t>
            </w:r>
            <w:r w:rsidR="00767EE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767EE2">
              <w:rPr>
                <w:sz w:val="22"/>
                <w:szCs w:val="22"/>
                <w:lang w:val="lt-LT"/>
              </w:rPr>
              <w:t>ilalaikei</w:t>
            </w:r>
            <w:proofErr w:type="spellEnd"/>
            <w:r w:rsidR="00767EE2">
              <w:rPr>
                <w:sz w:val="22"/>
                <w:szCs w:val="22"/>
                <w:lang w:val="lt-LT"/>
              </w:rPr>
              <w:t xml:space="preserve"> ekspozicijai</w:t>
            </w:r>
            <w:r w:rsidRPr="00854800">
              <w:rPr>
                <w:sz w:val="22"/>
                <w:szCs w:val="22"/>
                <w:lang w:val="lt-LT"/>
              </w:rPr>
              <w:t xml:space="preserve">, etnografijos eksponatai </w:t>
            </w:r>
            <w:r w:rsidR="00660381" w:rsidRPr="00854800">
              <w:rPr>
                <w:sz w:val="22"/>
                <w:szCs w:val="22"/>
                <w:lang w:val="lt-LT"/>
              </w:rPr>
              <w:t>paroda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="00CE7F60" w:rsidRPr="00854800">
              <w:rPr>
                <w:sz w:val="22"/>
                <w:szCs w:val="22"/>
                <w:lang w:val="lt-LT"/>
              </w:rPr>
              <w:t xml:space="preserve"> „Su savo kepalėliu visur stalą rasi“</w:t>
            </w:r>
            <w:r w:rsidR="00F72472" w:rsidRPr="00854800">
              <w:rPr>
                <w:sz w:val="22"/>
                <w:szCs w:val="22"/>
                <w:lang w:val="lt-LT"/>
              </w:rPr>
              <w:t xml:space="preserve"> – </w:t>
            </w:r>
            <w:r w:rsidR="00CE7F60" w:rsidRPr="00854800">
              <w:rPr>
                <w:sz w:val="22"/>
                <w:szCs w:val="22"/>
                <w:lang w:val="lt-LT"/>
              </w:rPr>
              <w:t>106 vnt.</w:t>
            </w:r>
            <w:r w:rsidR="00F72472" w:rsidRPr="00854800">
              <w:rPr>
                <w:sz w:val="22"/>
                <w:szCs w:val="22"/>
                <w:lang w:val="lt-LT"/>
              </w:rPr>
              <w:t>;</w:t>
            </w:r>
          </w:p>
          <w:p w:rsidR="00CE7F60" w:rsidRPr="00854800" w:rsidRDefault="00D7419E" w:rsidP="00CE7F6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i</w:t>
            </w:r>
            <w:r w:rsidR="00BD1D1F">
              <w:rPr>
                <w:sz w:val="22"/>
                <w:szCs w:val="22"/>
                <w:lang w:val="lt-LT"/>
              </w:rPr>
              <w:t>š Šiaulių „</w:t>
            </w:r>
            <w:r w:rsidR="00CE7F60" w:rsidRPr="00854800">
              <w:rPr>
                <w:sz w:val="22"/>
                <w:szCs w:val="22"/>
                <w:lang w:val="lt-LT"/>
              </w:rPr>
              <w:t xml:space="preserve">Aušros“ </w:t>
            </w:r>
            <w:r w:rsidR="00C172BF" w:rsidRPr="00854800">
              <w:rPr>
                <w:sz w:val="22"/>
                <w:szCs w:val="22"/>
                <w:lang w:val="lt-LT"/>
              </w:rPr>
              <w:t xml:space="preserve">muziejaus </w:t>
            </w:r>
            <w:r w:rsidR="00660381" w:rsidRPr="00854800">
              <w:rPr>
                <w:sz w:val="22"/>
                <w:szCs w:val="22"/>
                <w:lang w:val="lt-LT"/>
              </w:rPr>
              <w:t xml:space="preserve">– </w:t>
            </w:r>
            <w:r w:rsidRPr="00854800">
              <w:rPr>
                <w:sz w:val="22"/>
                <w:szCs w:val="22"/>
                <w:lang w:val="lt-LT"/>
              </w:rPr>
              <w:t xml:space="preserve">istorijos eksponatai, </w:t>
            </w:r>
            <w:r w:rsidR="00660381" w:rsidRPr="00854800">
              <w:rPr>
                <w:sz w:val="22"/>
                <w:szCs w:val="22"/>
                <w:lang w:val="lt-LT"/>
              </w:rPr>
              <w:t>XIX a.</w:t>
            </w:r>
            <w:r w:rsidR="00C60DC5" w:rsidRPr="00854800">
              <w:rPr>
                <w:sz w:val="22"/>
                <w:szCs w:val="22"/>
                <w:lang w:val="lt-LT"/>
              </w:rPr>
              <w:t xml:space="preserve">, </w:t>
            </w:r>
            <w:r w:rsidR="00660381" w:rsidRPr="00854800">
              <w:rPr>
                <w:sz w:val="22"/>
                <w:szCs w:val="22"/>
                <w:lang w:val="lt-LT"/>
              </w:rPr>
              <w:t>XX a. I. p.</w:t>
            </w:r>
            <w:r w:rsidR="00CE7F60" w:rsidRPr="00854800">
              <w:rPr>
                <w:sz w:val="22"/>
                <w:szCs w:val="22"/>
                <w:lang w:val="lt-LT"/>
              </w:rPr>
              <w:t>– 12 vnt.</w:t>
            </w:r>
            <w:r w:rsidR="00767EE2">
              <w:rPr>
                <w:sz w:val="22"/>
                <w:szCs w:val="22"/>
                <w:lang w:val="lt-LT"/>
              </w:rPr>
              <w:t xml:space="preserve"> ilgalaikei ekspozicijai</w:t>
            </w:r>
            <w:r w:rsidR="00CE7F60" w:rsidRPr="00854800">
              <w:rPr>
                <w:sz w:val="22"/>
                <w:szCs w:val="22"/>
                <w:lang w:val="lt-LT"/>
              </w:rPr>
              <w:t xml:space="preserve">; </w:t>
            </w:r>
          </w:p>
          <w:p w:rsidR="002F7AE4" w:rsidRPr="00854800" w:rsidRDefault="003F01DF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2F7AE4" w:rsidRPr="00854800">
              <w:rPr>
                <w:sz w:val="22"/>
                <w:szCs w:val="22"/>
                <w:lang w:val="lt-LT"/>
              </w:rPr>
              <w:t>š L</w:t>
            </w:r>
            <w:r w:rsidR="00C60DC5" w:rsidRPr="00854800">
              <w:rPr>
                <w:sz w:val="22"/>
                <w:szCs w:val="22"/>
                <w:lang w:val="lt-LT"/>
              </w:rPr>
              <w:t>DM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</w:t>
            </w:r>
            <w:r w:rsidR="00D7419E" w:rsidRPr="00854800">
              <w:rPr>
                <w:sz w:val="22"/>
                <w:szCs w:val="22"/>
                <w:lang w:val="lt-LT"/>
              </w:rPr>
              <w:t xml:space="preserve">– </w:t>
            </w:r>
            <w:r w:rsidR="00C60DC5" w:rsidRPr="00854800">
              <w:rPr>
                <w:sz w:val="22"/>
                <w:szCs w:val="22"/>
                <w:lang w:val="lt-LT"/>
              </w:rPr>
              <w:t>J.</w:t>
            </w:r>
            <w:r w:rsidR="00D7419E" w:rsidRPr="00854800">
              <w:rPr>
                <w:sz w:val="22"/>
                <w:szCs w:val="22"/>
                <w:lang w:val="lt-LT"/>
              </w:rPr>
              <w:t xml:space="preserve"> Kuzminskio</w:t>
            </w:r>
            <w:r>
              <w:rPr>
                <w:sz w:val="22"/>
                <w:szCs w:val="22"/>
                <w:lang w:val="lt-LT"/>
              </w:rPr>
              <w:t xml:space="preserve"> kūrybos</w:t>
            </w:r>
            <w:r w:rsidR="00D7419E" w:rsidRPr="00854800">
              <w:rPr>
                <w:sz w:val="22"/>
                <w:szCs w:val="22"/>
                <w:lang w:val="lt-LT"/>
              </w:rPr>
              <w:t xml:space="preserve"> darbai</w:t>
            </w:r>
            <w:r w:rsidR="002F7AE4" w:rsidRPr="00854800">
              <w:rPr>
                <w:sz w:val="22"/>
                <w:szCs w:val="22"/>
                <w:lang w:val="lt-LT"/>
              </w:rPr>
              <w:t xml:space="preserve"> parodai </w:t>
            </w:r>
            <w:r w:rsidR="00D7419E" w:rsidRPr="00854800">
              <w:rPr>
                <w:sz w:val="22"/>
                <w:szCs w:val="22"/>
                <w:lang w:val="lt-LT"/>
              </w:rPr>
              <w:t>„Retrospektyva“</w:t>
            </w:r>
            <w:r w:rsidR="00C60DC5" w:rsidRPr="00854800">
              <w:rPr>
                <w:sz w:val="22"/>
                <w:szCs w:val="22"/>
                <w:lang w:val="lt-LT"/>
              </w:rPr>
              <w:t xml:space="preserve"> – 17 vnt.;</w:t>
            </w:r>
          </w:p>
          <w:p w:rsidR="003C2E0C" w:rsidRDefault="00D7419E" w:rsidP="00D7419E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š </w:t>
            </w:r>
            <w:r w:rsidR="00CE7F60" w:rsidRPr="00854800">
              <w:rPr>
                <w:sz w:val="22"/>
                <w:szCs w:val="22"/>
                <w:lang w:val="lt-LT"/>
              </w:rPr>
              <w:t>Vytauto Didžiojo karo muziej</w:t>
            </w:r>
            <w:r w:rsidR="00D76842" w:rsidRPr="00854800">
              <w:rPr>
                <w:sz w:val="22"/>
                <w:szCs w:val="22"/>
                <w:lang w:val="lt-LT"/>
              </w:rPr>
              <w:t>a</w:t>
            </w:r>
            <w:r w:rsidR="00CE7F60" w:rsidRPr="00854800">
              <w:rPr>
                <w:sz w:val="22"/>
                <w:szCs w:val="22"/>
                <w:lang w:val="lt-LT"/>
              </w:rPr>
              <w:t>us –</w:t>
            </w:r>
            <w:r w:rsidR="002C35B5">
              <w:rPr>
                <w:sz w:val="22"/>
                <w:szCs w:val="22"/>
                <w:lang w:val="lt-LT"/>
              </w:rPr>
              <w:t xml:space="preserve"> </w:t>
            </w:r>
            <w:r w:rsidR="003E7B8B" w:rsidRPr="00854800">
              <w:rPr>
                <w:sz w:val="22"/>
                <w:szCs w:val="22"/>
                <w:lang w:val="lt-LT"/>
              </w:rPr>
              <w:t>archeologijos – 26</w:t>
            </w:r>
            <w:r w:rsidR="00C60DC5" w:rsidRPr="00854800">
              <w:rPr>
                <w:sz w:val="22"/>
                <w:szCs w:val="22"/>
                <w:lang w:val="lt-LT"/>
              </w:rPr>
              <w:t xml:space="preserve"> vnt</w:t>
            </w:r>
            <w:r w:rsidR="003C2FA6" w:rsidRPr="00854800">
              <w:rPr>
                <w:sz w:val="22"/>
                <w:szCs w:val="22"/>
                <w:lang w:val="lt-LT"/>
              </w:rPr>
              <w:t>.</w:t>
            </w:r>
            <w:r w:rsidR="003E7B8B" w:rsidRPr="00854800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="003E7B8B" w:rsidRPr="00854800">
              <w:rPr>
                <w:sz w:val="22"/>
                <w:szCs w:val="22"/>
                <w:lang w:val="lt-LT"/>
              </w:rPr>
              <w:t>Lyduvėnų</w:t>
            </w:r>
            <w:proofErr w:type="spellEnd"/>
            <w:r w:rsidR="003E7B8B" w:rsidRPr="00854800">
              <w:rPr>
                <w:sz w:val="22"/>
                <w:szCs w:val="22"/>
                <w:lang w:val="lt-LT"/>
              </w:rPr>
              <w:t xml:space="preserve"> geležinkelio tilto maketas – 1 vnt.</w:t>
            </w:r>
            <w:r w:rsidR="003F01DF">
              <w:rPr>
                <w:sz w:val="22"/>
                <w:szCs w:val="22"/>
                <w:lang w:val="lt-LT"/>
              </w:rPr>
              <w:t xml:space="preserve"> ilgalaikei ekspozicijai.</w:t>
            </w:r>
          </w:p>
          <w:p w:rsidR="003F01DF" w:rsidRPr="00854800" w:rsidRDefault="003F01DF" w:rsidP="00D7419E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t>Parodoms ir laikinam saugojimui priimta 756 vnt. eksponatų</w:t>
            </w:r>
            <w:r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F01DF" w:rsidRDefault="003F01DF" w:rsidP="002F7AE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B. </w:t>
            </w:r>
            <w:proofErr w:type="spellStart"/>
            <w:r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  <w:p w:rsidR="002F7AE4" w:rsidRPr="00854800" w:rsidRDefault="002F7AE4" w:rsidP="002F7AE4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472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V. LEIDYBINĖ IR MOKSLINĖ VEIKLA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A85A21">
        <w:trPr>
          <w:trHeight w:val="472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color w:val="000000"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Katalogų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mokslinių ir kitų leidinių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įskaitant elektroninius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rengimas ir leidyba (autorius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pavadinimas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apimtis)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Leidinio „Laiko ir istorijos ženklai Raseinių krašte“, Valstybės </w:t>
            </w:r>
            <w:r w:rsidR="003C2FA6" w:rsidRPr="00854800">
              <w:rPr>
                <w:sz w:val="22"/>
                <w:szCs w:val="22"/>
                <w:lang w:val="lt-LT"/>
              </w:rPr>
              <w:t xml:space="preserve">atkūrimo </w:t>
            </w:r>
            <w:r w:rsidRPr="00854800">
              <w:rPr>
                <w:sz w:val="22"/>
                <w:szCs w:val="22"/>
                <w:lang w:val="lt-LT"/>
              </w:rPr>
              <w:t>šimtmečiui (dokumentų, personalijų, eksponatų atrank</w:t>
            </w:r>
            <w:r w:rsidR="003C2FA6" w:rsidRPr="00854800">
              <w:rPr>
                <w:sz w:val="22"/>
                <w:szCs w:val="22"/>
                <w:lang w:val="lt-LT"/>
              </w:rPr>
              <w:t xml:space="preserve">a ir </w:t>
            </w:r>
            <w:r w:rsidRPr="00854800">
              <w:rPr>
                <w:sz w:val="22"/>
                <w:szCs w:val="22"/>
                <w:lang w:val="lt-LT"/>
              </w:rPr>
              <w:t>restauravimas, istoriografinės medžiagos paieška ir tyrimas) rengimas.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Leidinių rengimas ir leidyba: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„Lietuviški raštai iš Sibiro tolių“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„Sakrali Žemaitija-2016“, </w:t>
            </w:r>
            <w:r w:rsidR="00CB5060" w:rsidRPr="00854800">
              <w:rPr>
                <w:sz w:val="22"/>
                <w:szCs w:val="22"/>
                <w:lang w:val="lt-LT"/>
              </w:rPr>
              <w:t>DVD</w:t>
            </w:r>
            <w:r w:rsidRPr="00854800">
              <w:rPr>
                <w:sz w:val="22"/>
                <w:szCs w:val="22"/>
                <w:lang w:val="lt-LT"/>
              </w:rPr>
              <w:t xml:space="preserve"> katalogas.</w:t>
            </w:r>
          </w:p>
        </w:tc>
        <w:tc>
          <w:tcPr>
            <w:tcW w:w="6237" w:type="dxa"/>
            <w:shd w:val="clear" w:color="auto" w:fill="auto"/>
          </w:tcPr>
          <w:p w:rsidR="0050410C" w:rsidRPr="00854800" w:rsidRDefault="003C2FA6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50410C" w:rsidRPr="00854800">
              <w:rPr>
                <w:sz w:val="22"/>
                <w:szCs w:val="22"/>
                <w:lang w:val="lt-LT"/>
              </w:rPr>
              <w:t>– k</w:t>
            </w:r>
            <w:r w:rsidR="0050336A" w:rsidRPr="00854800">
              <w:rPr>
                <w:sz w:val="22"/>
                <w:szCs w:val="22"/>
                <w:lang w:val="lt-LT"/>
              </w:rPr>
              <w:t>nygos-albumo „Laiko ir istorijos ženklai Raseinių krašte 1918-2018 m.“</w:t>
            </w:r>
            <w:r w:rsidR="00B33F12" w:rsidRPr="00854800">
              <w:rPr>
                <w:sz w:val="22"/>
                <w:szCs w:val="22"/>
                <w:lang w:val="lt-LT"/>
              </w:rPr>
              <w:t xml:space="preserve"> </w:t>
            </w:r>
            <w:r w:rsidR="0050410C" w:rsidRPr="00854800">
              <w:rPr>
                <w:sz w:val="22"/>
                <w:szCs w:val="22"/>
                <w:lang w:val="lt-LT"/>
              </w:rPr>
              <w:t xml:space="preserve">rengimas </w:t>
            </w:r>
            <w:r w:rsidR="0050336A" w:rsidRPr="00854800">
              <w:rPr>
                <w:sz w:val="22"/>
                <w:szCs w:val="22"/>
                <w:lang w:val="lt-LT"/>
              </w:rPr>
              <w:t>leidyba</w:t>
            </w:r>
            <w:r w:rsidR="007C5602" w:rsidRPr="00854800">
              <w:rPr>
                <w:sz w:val="22"/>
                <w:szCs w:val="22"/>
                <w:lang w:val="lt-LT"/>
              </w:rPr>
              <w:t>i</w:t>
            </w:r>
            <w:r w:rsidR="0050410C" w:rsidRPr="00854800">
              <w:rPr>
                <w:sz w:val="22"/>
                <w:szCs w:val="22"/>
                <w:lang w:val="lt-LT"/>
              </w:rPr>
              <w:t>: rinkta ikonografinė ir dokumentinė medžiaga (LVCA, RKIM)</w:t>
            </w:r>
            <w:r w:rsidR="009A5736" w:rsidRPr="00854800">
              <w:rPr>
                <w:sz w:val="22"/>
                <w:szCs w:val="22"/>
                <w:lang w:val="lt-LT"/>
              </w:rPr>
              <w:t>;</w:t>
            </w:r>
            <w:r w:rsidR="0050336A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D76842" w:rsidRPr="00854800" w:rsidRDefault="00D76842" w:rsidP="00D76842">
            <w:pPr>
              <w:rPr>
                <w:color w:val="000000"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G. Norkienė, </w:t>
            </w:r>
            <w:r w:rsidR="007C5602" w:rsidRPr="00854800">
              <w:rPr>
                <w:sz w:val="22"/>
                <w:szCs w:val="22"/>
                <w:lang w:val="lt-LT"/>
              </w:rPr>
              <w:t>„Sakrali Žemaitija“</w:t>
            </w:r>
            <w:r w:rsidR="00197FE2">
              <w:rPr>
                <w:sz w:val="22"/>
                <w:szCs w:val="22"/>
                <w:lang w:val="lt-LT"/>
              </w:rPr>
              <w:t>,</w:t>
            </w:r>
            <w:r w:rsidR="007C5602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parodos </w:t>
            </w:r>
            <w:r w:rsidR="0050410C" w:rsidRPr="00854800">
              <w:rPr>
                <w:sz w:val="22"/>
                <w:szCs w:val="22"/>
                <w:lang w:val="lt-LT"/>
              </w:rPr>
              <w:t xml:space="preserve">katalogas (DVD, </w:t>
            </w:r>
            <w:r w:rsidR="007C5602" w:rsidRPr="00854800">
              <w:rPr>
                <w:color w:val="000000"/>
                <w:sz w:val="22"/>
                <w:szCs w:val="22"/>
                <w:lang w:val="lt-LT"/>
              </w:rPr>
              <w:t>587</w:t>
            </w:r>
            <w:r w:rsidR="00CB5060" w:rsidRPr="00854800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000000"/>
                <w:sz w:val="22"/>
                <w:szCs w:val="22"/>
                <w:lang w:val="lt-LT"/>
              </w:rPr>
              <w:t>MB</w:t>
            </w:r>
            <w:r w:rsidR="0050410C" w:rsidRPr="00854800">
              <w:rPr>
                <w:color w:val="000000"/>
                <w:sz w:val="22"/>
                <w:szCs w:val="22"/>
                <w:lang w:val="lt-LT"/>
              </w:rPr>
              <w:t>)</w:t>
            </w:r>
            <w:r w:rsidR="009A5736" w:rsidRPr="00854800">
              <w:rPr>
                <w:color w:val="000000"/>
                <w:sz w:val="22"/>
                <w:szCs w:val="22"/>
                <w:lang w:val="lt-LT"/>
              </w:rPr>
              <w:t>;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L.</w:t>
            </w:r>
            <w:r w:rsidR="00323310"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, „Lietuviški raštai iš Sibiro tolių“</w:t>
            </w:r>
            <w:r w:rsidR="0050410C" w:rsidRPr="00854800">
              <w:rPr>
                <w:sz w:val="22"/>
                <w:szCs w:val="22"/>
                <w:lang w:val="lt-LT"/>
              </w:rPr>
              <w:t xml:space="preserve">, </w:t>
            </w:r>
            <w:r w:rsidR="00197FE2" w:rsidRPr="00854800">
              <w:rPr>
                <w:sz w:val="22"/>
                <w:szCs w:val="22"/>
                <w:lang w:val="lt-LT"/>
              </w:rPr>
              <w:t>albumas</w:t>
            </w:r>
            <w:r w:rsidR="00197FE2">
              <w:rPr>
                <w:sz w:val="22"/>
                <w:szCs w:val="22"/>
                <w:lang w:val="lt-LT"/>
              </w:rPr>
              <w:t>,</w:t>
            </w:r>
            <w:r w:rsidR="00197FE2" w:rsidRPr="00854800">
              <w:rPr>
                <w:sz w:val="22"/>
                <w:szCs w:val="22"/>
                <w:lang w:val="lt-LT"/>
              </w:rPr>
              <w:t xml:space="preserve"> </w:t>
            </w:r>
            <w:r w:rsidR="0050410C" w:rsidRPr="00854800">
              <w:rPr>
                <w:sz w:val="22"/>
                <w:szCs w:val="22"/>
                <w:lang w:val="lt-LT"/>
              </w:rPr>
              <w:t>104</w:t>
            </w:r>
            <w:r w:rsidRPr="00854800">
              <w:rPr>
                <w:sz w:val="22"/>
                <w:szCs w:val="22"/>
                <w:lang w:val="lt-LT"/>
              </w:rPr>
              <w:t xml:space="preserve"> psl.</w:t>
            </w:r>
            <w:r w:rsidR="009A5736"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M. 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Navakauskienė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, „</w:t>
            </w:r>
            <w:proofErr w:type="spellStart"/>
            <w:r w:rsidR="0050410C" w:rsidRPr="00854800">
              <w:rPr>
                <w:sz w:val="22"/>
                <w:szCs w:val="22"/>
                <w:lang w:val="lt-LT"/>
              </w:rPr>
              <w:t>Sulinkių</w:t>
            </w:r>
            <w:proofErr w:type="spellEnd"/>
            <w:r w:rsidR="0050410C" w:rsidRPr="00854800">
              <w:rPr>
                <w:sz w:val="22"/>
                <w:szCs w:val="22"/>
                <w:lang w:val="lt-LT"/>
              </w:rPr>
              <w:t xml:space="preserve"> pelkės pilis“, </w:t>
            </w:r>
            <w:r w:rsidR="00197FE2" w:rsidRPr="00854800">
              <w:rPr>
                <w:sz w:val="22"/>
                <w:szCs w:val="22"/>
                <w:lang w:val="lt-LT"/>
              </w:rPr>
              <w:t>eiliuota pasaka-vaidinimas</w:t>
            </w:r>
            <w:r w:rsidR="00197FE2">
              <w:rPr>
                <w:sz w:val="22"/>
                <w:szCs w:val="22"/>
                <w:lang w:val="lt-LT"/>
              </w:rPr>
              <w:t>,</w:t>
            </w:r>
            <w:r w:rsidR="00197FE2" w:rsidRPr="00854800">
              <w:rPr>
                <w:sz w:val="22"/>
                <w:szCs w:val="22"/>
                <w:lang w:val="lt-LT"/>
              </w:rPr>
              <w:t xml:space="preserve"> </w:t>
            </w:r>
            <w:r w:rsidR="0050410C" w:rsidRPr="00854800">
              <w:rPr>
                <w:sz w:val="22"/>
                <w:szCs w:val="22"/>
                <w:lang w:val="lt-LT"/>
              </w:rPr>
              <w:t>114</w:t>
            </w:r>
            <w:r w:rsidRPr="00854800">
              <w:rPr>
                <w:sz w:val="22"/>
                <w:szCs w:val="22"/>
                <w:lang w:val="lt-LT"/>
              </w:rPr>
              <w:t xml:space="preserve"> psl.</w:t>
            </w:r>
            <w:r w:rsidR="009A5736"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M. 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Navakauskienė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„Lekavos žaltys“, </w:t>
            </w:r>
            <w:r w:rsidR="00197FE2" w:rsidRPr="00854800">
              <w:rPr>
                <w:sz w:val="22"/>
                <w:szCs w:val="22"/>
                <w:lang w:val="lt-LT"/>
              </w:rPr>
              <w:t>legendos</w:t>
            </w:r>
            <w:r w:rsidR="00197FE2">
              <w:rPr>
                <w:sz w:val="22"/>
                <w:szCs w:val="22"/>
                <w:lang w:val="lt-LT"/>
              </w:rPr>
              <w:t>,</w:t>
            </w:r>
            <w:r w:rsidR="00197FE2" w:rsidRPr="00854800">
              <w:rPr>
                <w:sz w:val="22"/>
                <w:szCs w:val="22"/>
                <w:lang w:val="lt-LT"/>
              </w:rPr>
              <w:t xml:space="preserve"> </w:t>
            </w:r>
            <w:r w:rsidR="0050410C" w:rsidRPr="00854800">
              <w:rPr>
                <w:sz w:val="22"/>
                <w:szCs w:val="22"/>
                <w:lang w:val="lt-LT"/>
              </w:rPr>
              <w:t>90</w:t>
            </w:r>
            <w:r w:rsidRPr="00854800">
              <w:rPr>
                <w:sz w:val="22"/>
                <w:szCs w:val="22"/>
                <w:lang w:val="lt-LT"/>
              </w:rPr>
              <w:t xml:space="preserve"> psl.</w:t>
            </w:r>
            <w:r w:rsidR="009A5736"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197FE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Kordušienė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r w:rsidR="00D76842" w:rsidRPr="00854800">
              <w:rPr>
                <w:sz w:val="22"/>
                <w:szCs w:val="22"/>
                <w:lang w:val="lt-LT"/>
              </w:rPr>
              <w:t>,,Raseinių krašto valstiečio užrašai“</w:t>
            </w:r>
            <w:r>
              <w:rPr>
                <w:sz w:val="22"/>
                <w:szCs w:val="22"/>
                <w:lang w:val="lt-LT"/>
              </w:rPr>
              <w:t>, S. Bartkaus atsiminimai</w:t>
            </w:r>
            <w:r w:rsidR="00D76842" w:rsidRPr="00854800">
              <w:rPr>
                <w:sz w:val="22"/>
                <w:szCs w:val="22"/>
                <w:lang w:val="lt-LT"/>
              </w:rPr>
              <w:t>, 84 psl.</w:t>
            </w:r>
            <w:r w:rsidR="009A5736"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D76842" w:rsidP="0050410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V. Tarvydienė, „Raseinių krašto metaliniai kryžiai, saulutės“ </w:t>
            </w:r>
            <w:r w:rsidR="0050410C" w:rsidRPr="00854800">
              <w:rPr>
                <w:sz w:val="22"/>
                <w:szCs w:val="22"/>
                <w:lang w:val="lt-LT"/>
              </w:rPr>
              <w:t xml:space="preserve">(DVD </w:t>
            </w:r>
            <w:r w:rsidR="009A5736" w:rsidRPr="00854800">
              <w:rPr>
                <w:sz w:val="22"/>
                <w:szCs w:val="22"/>
                <w:lang w:val="lt-LT"/>
              </w:rPr>
              <w:t>59</w:t>
            </w:r>
            <w:r w:rsidRPr="00854800">
              <w:rPr>
                <w:sz w:val="22"/>
                <w:szCs w:val="22"/>
                <w:lang w:val="lt-LT"/>
              </w:rPr>
              <w:t>7 MB</w:t>
            </w:r>
            <w:r w:rsidR="0050410C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G. Norkienė</w:t>
            </w:r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</w:p>
          <w:p w:rsidR="00D76842" w:rsidRDefault="0017569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M.B. </w:t>
            </w:r>
            <w:proofErr w:type="spellStart"/>
            <w:r>
              <w:rPr>
                <w:sz w:val="22"/>
                <w:szCs w:val="22"/>
                <w:lang w:val="lt-LT"/>
              </w:rPr>
              <w:t>Navakauskienė</w:t>
            </w:r>
            <w:proofErr w:type="spellEnd"/>
          </w:p>
          <w:p w:rsidR="00175692" w:rsidRDefault="00175692" w:rsidP="00D76842">
            <w:pPr>
              <w:rPr>
                <w:sz w:val="22"/>
                <w:szCs w:val="22"/>
                <w:lang w:val="lt-LT"/>
              </w:rPr>
            </w:pPr>
          </w:p>
          <w:p w:rsidR="00175692" w:rsidRPr="00854800" w:rsidRDefault="0017569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 Tarvydienė</w:t>
            </w:r>
          </w:p>
        </w:tc>
      </w:tr>
      <w:tr w:rsidR="00D76842" w:rsidRPr="00854800">
        <w:trPr>
          <w:trHeight w:val="834"/>
        </w:trPr>
        <w:tc>
          <w:tcPr>
            <w:tcW w:w="2518" w:type="dxa"/>
            <w:shd w:val="clear" w:color="auto" w:fill="auto"/>
          </w:tcPr>
          <w:p w:rsidR="00D76842" w:rsidRPr="00854800" w:rsidRDefault="00D76842" w:rsidP="009A5736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 Informacinių leidinių (bukletų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kvietimų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plakatų ir kt.) rengimas ir leidyba 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19756E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Parengti, sumaketuoti ir išleisti informacinius leidinius – plakatus, lankstinukus, skrajutes visoms parodoms  ir renginiams viešinti</w:t>
            </w:r>
            <w:r w:rsidR="0075517F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Paruošta leidybai ir išleista:</w:t>
            </w:r>
          </w:p>
          <w:p w:rsidR="009A5736" w:rsidRPr="00854800" w:rsidRDefault="00FF679E" w:rsidP="00D76842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</w:t>
            </w:r>
            <w:r w:rsidR="00D76842" w:rsidRPr="00854800">
              <w:rPr>
                <w:sz w:val="22"/>
                <w:szCs w:val="22"/>
                <w:lang w:val="lt-LT"/>
              </w:rPr>
              <w:t>vietimai, skr</w:t>
            </w:r>
            <w:r w:rsidR="0075517F">
              <w:rPr>
                <w:sz w:val="22"/>
                <w:szCs w:val="22"/>
                <w:lang w:val="lt-LT"/>
              </w:rPr>
              <w:t>ajutės, plakatai „Tarptautinės muziejų dienos ir m</w:t>
            </w:r>
            <w:r w:rsidR="00D76842" w:rsidRPr="00854800">
              <w:rPr>
                <w:sz w:val="22"/>
                <w:szCs w:val="22"/>
                <w:lang w:val="lt-LT"/>
              </w:rPr>
              <w:t>uziejų nakties</w:t>
            </w:r>
            <w:r w:rsidR="009A5736" w:rsidRPr="00854800">
              <w:rPr>
                <w:sz w:val="22"/>
                <w:szCs w:val="22"/>
                <w:lang w:val="lt-LT"/>
              </w:rPr>
              <w:t>“ renginiams; j</w:t>
            </w:r>
            <w:r w:rsidRPr="00854800">
              <w:rPr>
                <w:sz w:val="22"/>
                <w:szCs w:val="22"/>
                <w:lang w:val="lt-LT"/>
              </w:rPr>
              <w:t>ungtinio</w:t>
            </w:r>
            <w:r w:rsidR="009A5736" w:rsidRPr="00854800">
              <w:rPr>
                <w:sz w:val="22"/>
                <w:szCs w:val="22"/>
                <w:lang w:val="lt-LT"/>
              </w:rPr>
              <w:t xml:space="preserve"> menininkų projekto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„</w:t>
            </w:r>
            <w:r w:rsidR="00D76842" w:rsidRPr="00854800">
              <w:rPr>
                <w:iCs/>
                <w:sz w:val="22"/>
                <w:szCs w:val="22"/>
                <w:lang w:val="lt-LT"/>
              </w:rPr>
              <w:t>Sakrali Žemaitija</w:t>
            </w:r>
            <w:r w:rsidRPr="00854800">
              <w:rPr>
                <w:iCs/>
                <w:sz w:val="22"/>
                <w:szCs w:val="22"/>
                <w:lang w:val="lt-LT"/>
              </w:rPr>
              <w:t>“</w:t>
            </w:r>
            <w:r w:rsidR="00D76842" w:rsidRPr="00854800">
              <w:rPr>
                <w:iCs/>
                <w:sz w:val="22"/>
                <w:szCs w:val="22"/>
                <w:lang w:val="lt-LT"/>
              </w:rPr>
              <w:t xml:space="preserve"> </w:t>
            </w:r>
            <w:r w:rsidR="009A5736" w:rsidRPr="00854800">
              <w:rPr>
                <w:sz w:val="22"/>
                <w:szCs w:val="22"/>
                <w:lang w:val="lt-LT"/>
              </w:rPr>
              <w:t>parodai;</w:t>
            </w:r>
            <w:r w:rsidRPr="00854800">
              <w:rPr>
                <w:sz w:val="22"/>
                <w:szCs w:val="22"/>
                <w:lang w:val="lt-LT"/>
              </w:rPr>
              <w:t xml:space="preserve"> informaciniai lankstinukai ekspozicijoms</w:t>
            </w:r>
            <w:r w:rsidR="009A5736" w:rsidRPr="00854800">
              <w:rPr>
                <w:sz w:val="22"/>
                <w:szCs w:val="22"/>
                <w:lang w:val="lt-LT"/>
              </w:rPr>
              <w:t xml:space="preserve"> (</w:t>
            </w:r>
            <w:r w:rsidRPr="00854800">
              <w:rPr>
                <w:sz w:val="22"/>
                <w:szCs w:val="22"/>
                <w:lang w:val="lt-LT"/>
              </w:rPr>
              <w:t>14 rūšių</w:t>
            </w:r>
            <w:r w:rsidR="009A5736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 xml:space="preserve"> lietuvių-anglų kalbomi</w:t>
            </w:r>
            <w:r w:rsidR="009A5736" w:rsidRPr="00854800">
              <w:rPr>
                <w:sz w:val="22"/>
                <w:szCs w:val="22"/>
                <w:lang w:val="lt-LT"/>
              </w:rPr>
              <w:t xml:space="preserve">s; </w:t>
            </w:r>
          </w:p>
          <w:p w:rsidR="00D76842" w:rsidRPr="00854800" w:rsidRDefault="009A5736" w:rsidP="004031BF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32 informaciniai reprezentaciniai leidinėliai – plakatai, kvietimai, skrajutės parodų ir renginių viešinimui.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748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3. Publikacijų kultūros ir periodinėje spaudoje rengimas (autorius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pavadinimas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leidinys)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19756E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Paruošti (10) publikacijų muziejinės veiklos ir mokslinių ir kraštotyrinių tyrimų pristatymui.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Publikuota rajoninėje spaudoje ir internetiniuose tinklalapiuose:</w:t>
            </w:r>
          </w:p>
          <w:p w:rsidR="004A6CAF" w:rsidRPr="00854800" w:rsidRDefault="000B30B9" w:rsidP="000B30B9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Paškauskienė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R. </w:t>
            </w:r>
            <w:r w:rsidR="004A6CAF" w:rsidRPr="00854800">
              <w:rPr>
                <w:i/>
                <w:sz w:val="22"/>
                <w:szCs w:val="22"/>
                <w:lang w:val="lt-LT"/>
              </w:rPr>
              <w:t>Šventieji Maironio tėviškę saugo jau 25-erius metus</w:t>
            </w:r>
            <w:r w:rsidR="00CA7FC4" w:rsidRPr="00854800">
              <w:rPr>
                <w:sz w:val="22"/>
                <w:szCs w:val="22"/>
                <w:lang w:val="lt-LT"/>
              </w:rPr>
              <w:t>/</w:t>
            </w:r>
            <w:r w:rsidR="005862AB" w:rsidRPr="00854800">
              <w:rPr>
                <w:sz w:val="22"/>
                <w:szCs w:val="22"/>
                <w:lang w:val="lt-LT"/>
              </w:rPr>
              <w:t xml:space="preserve"> </w:t>
            </w:r>
            <w:r w:rsidR="00085608" w:rsidRPr="00854800">
              <w:rPr>
                <w:sz w:val="22"/>
                <w:szCs w:val="22"/>
                <w:lang w:val="lt-LT"/>
              </w:rPr>
              <w:t>„Naujas rytas“</w:t>
            </w:r>
            <w:r w:rsidR="005862AB" w:rsidRPr="00854800">
              <w:rPr>
                <w:sz w:val="22"/>
                <w:szCs w:val="22"/>
                <w:lang w:val="lt-LT"/>
              </w:rPr>
              <w:t>;</w:t>
            </w:r>
          </w:p>
          <w:p w:rsidR="00B33F12" w:rsidRPr="00854800" w:rsidRDefault="00B33F12" w:rsidP="000B30B9">
            <w:pPr>
              <w:rPr>
                <w:i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L. 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Kiekvienas žmogus tai </w:t>
            </w:r>
            <w:r w:rsidR="00323310" w:rsidRPr="00854800">
              <w:rPr>
                <w:i/>
                <w:sz w:val="22"/>
                <w:szCs w:val="22"/>
                <w:lang w:val="lt-LT"/>
              </w:rPr>
              <w:t>–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 pasaulis</w:t>
            </w:r>
            <w:r w:rsidR="00CA7FC4" w:rsidRPr="00854800">
              <w:rPr>
                <w:sz w:val="22"/>
                <w:szCs w:val="22"/>
                <w:lang w:val="lt-LT"/>
              </w:rPr>
              <w:t>/</w:t>
            </w:r>
            <w:r w:rsidR="005862AB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„Naujas rytas“, „Alio, Raseiniai“, </w:t>
            </w:r>
            <w:hyperlink r:id="rId21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22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23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24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="005862AB"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D76842" w:rsidP="000B30B9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L. </w:t>
            </w:r>
            <w:r w:rsidRPr="00854800">
              <w:rPr>
                <w:i/>
                <w:color w:val="auto"/>
                <w:sz w:val="22"/>
                <w:szCs w:val="22"/>
                <w:lang w:val="lt-LT"/>
              </w:rPr>
              <w:t>Šimto metų pėdsakai Raseinių muziejuje</w:t>
            </w:r>
            <w:r w:rsidR="00CA7FC4" w:rsidRPr="00854800">
              <w:rPr>
                <w:i/>
                <w:color w:val="auto"/>
                <w:sz w:val="22"/>
                <w:szCs w:val="22"/>
                <w:lang w:val="lt-LT"/>
              </w:rPr>
              <w:t>/</w:t>
            </w:r>
            <w:r w:rsidR="00323310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„Naujas rytas“, </w:t>
            </w:r>
            <w:hyperlink r:id="rId25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="005862AB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E83866" w:rsidRPr="00854800" w:rsidRDefault="000B30B9" w:rsidP="000B30B9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L.</w:t>
            </w:r>
            <w:r w:rsidR="00085608" w:rsidRPr="00854800">
              <w:rPr>
                <w:sz w:val="22"/>
                <w:szCs w:val="22"/>
                <w:lang w:val="lt-LT"/>
              </w:rPr>
              <w:t xml:space="preserve"> </w:t>
            </w:r>
            <w:r w:rsidR="00D76842" w:rsidRPr="00854800">
              <w:rPr>
                <w:rFonts w:eastAsia="Calibri"/>
                <w:i/>
                <w:sz w:val="22"/>
                <w:szCs w:val="22"/>
                <w:lang w:val="lt-LT" w:eastAsia="en-US"/>
              </w:rPr>
              <w:t>Susipažinkime su dailininku Jonu Kuzminskiu</w:t>
            </w:r>
            <w:r w:rsidR="00323310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/ </w:t>
            </w:r>
            <w:r w:rsidR="00E83866" w:rsidRPr="00854800">
              <w:rPr>
                <w:rFonts w:eastAsia="Calibri"/>
                <w:sz w:val="22"/>
                <w:szCs w:val="22"/>
                <w:lang w:val="lt-LT" w:eastAsia="en-US"/>
              </w:rPr>
              <w:t>„</w:t>
            </w:r>
            <w:r w:rsidR="00D76842" w:rsidRPr="00854800">
              <w:rPr>
                <w:rFonts w:eastAsia="Calibri"/>
                <w:sz w:val="22"/>
                <w:szCs w:val="22"/>
                <w:lang w:val="lt-LT" w:eastAsia="en-US"/>
              </w:rPr>
              <w:t>Alio</w:t>
            </w:r>
            <w:r w:rsidR="0075517F">
              <w:rPr>
                <w:rFonts w:eastAsia="Calibri"/>
                <w:sz w:val="22"/>
                <w:szCs w:val="22"/>
                <w:lang w:val="lt-LT" w:eastAsia="en-US"/>
              </w:rPr>
              <w:t>,</w:t>
            </w:r>
            <w:r w:rsidR="00D76842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Raseiniai</w:t>
            </w:r>
            <w:r w:rsidR="005862AB" w:rsidRPr="00854800">
              <w:rPr>
                <w:rFonts w:eastAsia="Calibri"/>
                <w:sz w:val="22"/>
                <w:szCs w:val="22"/>
                <w:lang w:val="lt-LT" w:eastAsia="en-US"/>
              </w:rPr>
              <w:t>“;</w:t>
            </w:r>
          </w:p>
          <w:p w:rsidR="000E606D" w:rsidRPr="00854800" w:rsidRDefault="000E606D" w:rsidP="000E606D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lastRenderedPageBreak/>
              <w:t>Kordušienė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L. </w:t>
            </w:r>
            <w:r w:rsidRPr="00854800">
              <w:rPr>
                <w:i/>
                <w:color w:val="auto"/>
                <w:sz w:val="22"/>
                <w:szCs w:val="22"/>
                <w:lang w:val="lt-LT"/>
              </w:rPr>
              <w:t>Visoj</w:t>
            </w:r>
            <w:r w:rsidR="00B55843">
              <w:rPr>
                <w:i/>
                <w:color w:val="auto"/>
                <w:sz w:val="22"/>
                <w:szCs w:val="22"/>
                <w:lang w:val="lt-LT"/>
              </w:rPr>
              <w:t>e Lietuvoje – akcija Gedulo ir v</w:t>
            </w:r>
            <w:r w:rsidRPr="00854800">
              <w:rPr>
                <w:i/>
                <w:color w:val="auto"/>
                <w:sz w:val="22"/>
                <w:szCs w:val="22"/>
                <w:lang w:val="lt-LT"/>
              </w:rPr>
              <w:t>ilties dienai</w:t>
            </w:r>
            <w:r w:rsidR="00323310" w:rsidRPr="00854800">
              <w:rPr>
                <w:color w:val="auto"/>
                <w:sz w:val="22"/>
                <w:szCs w:val="22"/>
                <w:lang w:val="lt-LT"/>
              </w:rPr>
              <w:t>/</w:t>
            </w:r>
            <w:r w:rsidR="00323310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„Alio</w:t>
            </w:r>
            <w:r w:rsidR="0075517F">
              <w:rPr>
                <w:rFonts w:eastAsia="Calibri"/>
                <w:sz w:val="22"/>
                <w:szCs w:val="22"/>
                <w:lang w:val="lt-LT" w:eastAsia="en-US"/>
              </w:rPr>
              <w:t>,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Raseiniai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“, „Naujas rytas“, </w:t>
            </w:r>
            <w:hyperlink r:id="rId26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="005862AB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0E606D" w:rsidRPr="00854800" w:rsidRDefault="000E606D" w:rsidP="000E606D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Kordušienė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L., </w:t>
            </w: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Zdanavičienė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J. </w:t>
            </w:r>
            <w:r w:rsidRPr="00854800">
              <w:rPr>
                <w:i/>
                <w:color w:val="auto"/>
                <w:sz w:val="22"/>
                <w:szCs w:val="22"/>
                <w:lang w:val="lt-LT"/>
              </w:rPr>
              <w:t>Pasaulinę turizmo dieną – mobili kelionė po Raseinius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/</w:t>
            </w:r>
            <w:r w:rsidR="005862AB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„Alio</w:t>
            </w:r>
            <w:r w:rsidR="0075517F">
              <w:rPr>
                <w:rFonts w:eastAsia="Calibri"/>
                <w:sz w:val="22"/>
                <w:szCs w:val="22"/>
                <w:lang w:val="lt-LT" w:eastAsia="en-US"/>
              </w:rPr>
              <w:t>,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Raseiniai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“, „Naujas rytas“, </w:t>
            </w:r>
            <w:hyperlink r:id="rId27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28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="005862AB" w:rsidRPr="00854800">
              <w:rPr>
                <w:sz w:val="22"/>
                <w:szCs w:val="22"/>
                <w:lang w:val="lt-LT"/>
              </w:rPr>
              <w:t>;</w:t>
            </w:r>
          </w:p>
          <w:p w:rsidR="000E606D" w:rsidRPr="00854800" w:rsidRDefault="005862AB" w:rsidP="000E606D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Kroly</w:t>
            </w:r>
            <w:r w:rsidR="000E606D" w:rsidRPr="00854800">
              <w:rPr>
                <w:rFonts w:eastAsia="Calibri"/>
                <w:sz w:val="22"/>
                <w:szCs w:val="22"/>
                <w:lang w:val="lt-LT" w:eastAsia="en-US"/>
              </w:rPr>
              <w:t>s</w:t>
            </w:r>
            <w:proofErr w:type="spellEnd"/>
            <w:r w:rsidR="000E606D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K. </w:t>
            </w:r>
            <w:r w:rsidR="000E606D" w:rsidRPr="00854800">
              <w:rPr>
                <w:rFonts w:eastAsia="Calibri"/>
                <w:i/>
                <w:sz w:val="22"/>
                <w:szCs w:val="22"/>
                <w:lang w:val="lt-LT" w:eastAsia="en-US"/>
              </w:rPr>
              <w:t>Gegužiniai giedojimai etnografinėje sodyboje</w:t>
            </w:r>
            <w:r w:rsidR="000E606D" w:rsidRPr="00854800">
              <w:rPr>
                <w:sz w:val="22"/>
                <w:szCs w:val="22"/>
                <w:lang w:val="lt-LT"/>
              </w:rPr>
              <w:t>/</w:t>
            </w:r>
            <w:r w:rsidR="0028778C" w:rsidRPr="00854800">
              <w:rPr>
                <w:sz w:val="22"/>
                <w:szCs w:val="22"/>
                <w:lang w:val="lt-LT"/>
              </w:rPr>
              <w:t xml:space="preserve"> </w:t>
            </w:r>
            <w:r w:rsidR="000E606D" w:rsidRPr="00854800">
              <w:rPr>
                <w:sz w:val="22"/>
                <w:szCs w:val="22"/>
                <w:lang w:val="lt-LT"/>
              </w:rPr>
              <w:t xml:space="preserve">„Naujas rytas“, </w:t>
            </w:r>
            <w:hyperlink r:id="rId29" w:history="1">
              <w:r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0B30B9" w:rsidP="000B30B9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Navakauskienė</w:t>
            </w:r>
            <w:proofErr w:type="spellEnd"/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</w:t>
            </w:r>
            <w:r w:rsidR="00D76842" w:rsidRPr="00854800">
              <w:rPr>
                <w:rFonts w:eastAsia="Calibri"/>
                <w:sz w:val="22"/>
                <w:szCs w:val="22"/>
                <w:lang w:val="lt-LT" w:eastAsia="en-US"/>
              </w:rPr>
              <w:t>M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. B.</w:t>
            </w:r>
            <w:r w:rsidR="00D76842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</w:t>
            </w:r>
            <w:r w:rsidR="00D76842" w:rsidRPr="00854800">
              <w:rPr>
                <w:rFonts w:eastAsia="Calibri"/>
                <w:i/>
                <w:sz w:val="22"/>
                <w:szCs w:val="22"/>
                <w:lang w:val="lt-LT" w:eastAsia="en-US"/>
              </w:rPr>
              <w:t>Vlado Balsio asmenybė</w:t>
            </w:r>
            <w:r w:rsidR="00CA7FC4" w:rsidRPr="00854800">
              <w:rPr>
                <w:rFonts w:eastAsia="Calibri"/>
                <w:sz w:val="22"/>
                <w:szCs w:val="22"/>
                <w:lang w:val="lt-LT" w:eastAsia="en-US"/>
              </w:rPr>
              <w:t>/</w:t>
            </w:r>
            <w:r w:rsidR="005862AB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</w:t>
            </w:r>
            <w:r w:rsidR="00E83866" w:rsidRPr="00854800">
              <w:rPr>
                <w:rFonts w:eastAsia="Calibri"/>
                <w:sz w:val="22"/>
                <w:szCs w:val="22"/>
                <w:lang w:val="lt-LT" w:eastAsia="en-US"/>
              </w:rPr>
              <w:t>„</w:t>
            </w:r>
            <w:r w:rsidR="00D76842" w:rsidRPr="00854800">
              <w:rPr>
                <w:rFonts w:eastAsia="Calibri"/>
                <w:sz w:val="22"/>
                <w:szCs w:val="22"/>
                <w:lang w:val="lt-LT" w:eastAsia="en-US"/>
              </w:rPr>
              <w:t>Nauj</w:t>
            </w:r>
            <w:r w:rsidR="00085608" w:rsidRPr="00854800">
              <w:rPr>
                <w:rFonts w:eastAsia="Calibri"/>
                <w:sz w:val="22"/>
                <w:szCs w:val="22"/>
                <w:lang w:val="lt-LT" w:eastAsia="en-US"/>
              </w:rPr>
              <w:t>as rytas</w:t>
            </w:r>
            <w:r w:rsidR="005862AB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“; </w:t>
            </w:r>
            <w:r w:rsidRPr="00854800">
              <w:rPr>
                <w:i/>
                <w:sz w:val="22"/>
                <w:szCs w:val="22"/>
                <w:lang w:val="lt-LT"/>
              </w:rPr>
              <w:t>Krašto istorija ir aktualijos</w:t>
            </w:r>
            <w:r w:rsidRPr="00854800">
              <w:rPr>
                <w:sz w:val="22"/>
                <w:szCs w:val="22"/>
                <w:lang w:val="lt-LT"/>
              </w:rPr>
              <w:t xml:space="preserve"> (3</w:t>
            </w:r>
            <w:r w:rsidRPr="00854800">
              <w:rPr>
                <w:i/>
                <w:sz w:val="22"/>
                <w:szCs w:val="22"/>
                <w:lang w:val="lt-LT"/>
              </w:rPr>
              <w:t xml:space="preserve"> </w:t>
            </w:r>
            <w:r w:rsidR="00CA7FC4" w:rsidRPr="00854800">
              <w:rPr>
                <w:sz w:val="22"/>
                <w:szCs w:val="22"/>
                <w:lang w:val="lt-LT"/>
              </w:rPr>
              <w:t>straipsniai)/</w:t>
            </w:r>
            <w:r w:rsidR="005862AB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„Naujas rytas“, „Alio, Raseiniai“, 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</w:t>
            </w:r>
            <w:r w:rsidR="00085608" w:rsidRPr="00854800">
              <w:rPr>
                <w:sz w:val="22"/>
                <w:szCs w:val="22"/>
                <w:lang w:val="lt-LT"/>
              </w:rPr>
              <w:t>andrava</w:t>
            </w:r>
            <w:proofErr w:type="spellEnd"/>
            <w:r w:rsidR="00085608" w:rsidRPr="00854800">
              <w:rPr>
                <w:sz w:val="22"/>
                <w:szCs w:val="22"/>
                <w:lang w:val="lt-LT"/>
              </w:rPr>
              <w:t>“, „Radviliškio kraštas“</w:t>
            </w:r>
            <w:r w:rsidR="005862AB" w:rsidRPr="00854800">
              <w:rPr>
                <w:sz w:val="22"/>
                <w:szCs w:val="22"/>
                <w:lang w:val="lt-LT"/>
              </w:rPr>
              <w:t>;</w:t>
            </w:r>
          </w:p>
          <w:p w:rsidR="000E606D" w:rsidRPr="00854800" w:rsidRDefault="000E606D" w:rsidP="000E606D">
            <w:pPr>
              <w:rPr>
                <w:rFonts w:eastAsia="Calibri"/>
                <w:sz w:val="22"/>
                <w:szCs w:val="22"/>
                <w:lang w:val="lt-LT" w:eastAsia="en-US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Paškauskienė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R. </w:t>
            </w:r>
            <w:r w:rsidRPr="00854800">
              <w:rPr>
                <w:rFonts w:eastAsia="Calibri"/>
                <w:i/>
                <w:sz w:val="22"/>
                <w:szCs w:val="22"/>
                <w:lang w:val="lt-LT" w:eastAsia="en-US"/>
              </w:rPr>
              <w:t>Tradicijų atgaivinimas</w:t>
            </w:r>
            <w:r w:rsidRPr="00854800">
              <w:rPr>
                <w:rFonts w:eastAsia="Calibri"/>
                <w:sz w:val="22"/>
                <w:szCs w:val="22"/>
                <w:lang w:val="lt-LT" w:eastAsia="en-US"/>
              </w:rPr>
              <w:t>/</w:t>
            </w:r>
            <w:r w:rsidR="005862AB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„Alio</w:t>
            </w:r>
            <w:r w:rsidR="0075517F">
              <w:rPr>
                <w:rFonts w:eastAsia="Calibri"/>
                <w:sz w:val="22"/>
                <w:szCs w:val="22"/>
                <w:lang w:val="lt-LT" w:eastAsia="en-US"/>
              </w:rPr>
              <w:t>,</w:t>
            </w:r>
            <w:r w:rsidR="005862AB" w:rsidRPr="00854800">
              <w:rPr>
                <w:rFonts w:eastAsia="Calibri"/>
                <w:sz w:val="22"/>
                <w:szCs w:val="22"/>
                <w:lang w:val="lt-LT" w:eastAsia="en-US"/>
              </w:rPr>
              <w:t xml:space="preserve"> Raseiniai“;</w:t>
            </w:r>
          </w:p>
          <w:p w:rsidR="000E606D" w:rsidRPr="00854800" w:rsidRDefault="000E606D" w:rsidP="000E606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Tarvydienė V. </w:t>
            </w:r>
            <w:r w:rsidRPr="00854800">
              <w:rPr>
                <w:i/>
                <w:sz w:val="22"/>
                <w:szCs w:val="22"/>
                <w:lang w:val="lt-LT"/>
              </w:rPr>
              <w:t>Lietuvos nepriklausomybės kelias. Renkame, skaitmeniniame, viešiname dokumentinį paveldą, liudijantį mūsų valstybės istoriją</w:t>
            </w:r>
            <w:r w:rsidRPr="00854800">
              <w:rPr>
                <w:rStyle w:val="Hipersaitas"/>
                <w:i/>
                <w:iCs/>
                <w:color w:val="auto"/>
                <w:sz w:val="22"/>
                <w:szCs w:val="22"/>
                <w:u w:val="none"/>
                <w:lang w:val="lt-LT"/>
              </w:rPr>
              <w:t xml:space="preserve"> </w:t>
            </w:r>
            <w:r w:rsidRPr="00854800">
              <w:rPr>
                <w:rStyle w:val="Grietas"/>
                <w:b w:val="0"/>
                <w:i/>
                <w:iCs/>
                <w:sz w:val="22"/>
                <w:szCs w:val="22"/>
                <w:lang w:val="lt-LT"/>
              </w:rPr>
              <w:t xml:space="preserve">(XIX a. </w:t>
            </w:r>
            <w:proofErr w:type="spellStart"/>
            <w:r w:rsidRPr="00854800">
              <w:rPr>
                <w:rStyle w:val="Grietas"/>
                <w:b w:val="0"/>
                <w:i/>
                <w:iCs/>
                <w:sz w:val="22"/>
                <w:szCs w:val="22"/>
                <w:lang w:val="lt-LT"/>
              </w:rPr>
              <w:t>pab</w:t>
            </w:r>
            <w:proofErr w:type="spellEnd"/>
            <w:r w:rsidRPr="00854800">
              <w:rPr>
                <w:rStyle w:val="Grietas"/>
                <w:b w:val="0"/>
                <w:i/>
                <w:iCs/>
                <w:sz w:val="22"/>
                <w:szCs w:val="22"/>
                <w:lang w:val="lt-LT"/>
              </w:rPr>
              <w:t>. – 2016 m.)</w:t>
            </w:r>
            <w:r w:rsidR="00197FE2">
              <w:rPr>
                <w:sz w:val="22"/>
                <w:szCs w:val="22"/>
                <w:lang w:val="lt-LT"/>
              </w:rPr>
              <w:t>“</w:t>
            </w:r>
            <w:r w:rsidR="005862AB" w:rsidRPr="00854800">
              <w:rPr>
                <w:sz w:val="22"/>
                <w:szCs w:val="22"/>
                <w:lang w:val="lt-LT"/>
              </w:rPr>
              <w:t>/</w:t>
            </w:r>
            <w:r w:rsidRPr="00854800">
              <w:rPr>
                <w:sz w:val="22"/>
                <w:szCs w:val="22"/>
                <w:lang w:val="lt-LT"/>
              </w:rPr>
              <w:t xml:space="preserve"> „Alio, Raseiniai“, </w:t>
            </w:r>
            <w:hyperlink r:id="rId30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31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32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33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="005862AB" w:rsidRPr="00854800">
              <w:rPr>
                <w:sz w:val="22"/>
                <w:szCs w:val="22"/>
                <w:lang w:val="lt-LT"/>
              </w:rPr>
              <w:t>;</w:t>
            </w:r>
          </w:p>
          <w:p w:rsidR="000E606D" w:rsidRPr="00854800" w:rsidRDefault="000E606D" w:rsidP="000E606D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Tarvydienė V. </w:t>
            </w:r>
            <w:r w:rsidR="0075517F">
              <w:rPr>
                <w:i/>
                <w:sz w:val="22"/>
                <w:szCs w:val="22"/>
                <w:lang w:val="lt-LT"/>
              </w:rPr>
              <w:t>Ruoškimės Lietuvos v</w:t>
            </w:r>
            <w:r w:rsidRPr="00854800">
              <w:rPr>
                <w:i/>
                <w:sz w:val="22"/>
                <w:szCs w:val="22"/>
                <w:lang w:val="lt-LT"/>
              </w:rPr>
              <w:t>alstybės atkūrimo šimtmečiui</w:t>
            </w:r>
            <w:r w:rsidR="0028778C" w:rsidRPr="00854800">
              <w:rPr>
                <w:i/>
                <w:sz w:val="22"/>
                <w:szCs w:val="22"/>
                <w:lang w:val="lt-LT"/>
              </w:rPr>
              <w:t xml:space="preserve">/ </w:t>
            </w:r>
            <w:r w:rsidRPr="00854800">
              <w:rPr>
                <w:sz w:val="22"/>
                <w:szCs w:val="22"/>
                <w:lang w:val="lt-LT"/>
              </w:rPr>
              <w:t xml:space="preserve">„Naujas rytas“, „Alio, Raseiniai“, </w:t>
            </w:r>
            <w:hyperlink r:id="rId34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35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36" w:history="1">
              <w:r w:rsidR="005862AB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0E606D" w:rsidRPr="00854800" w:rsidRDefault="000E606D" w:rsidP="000E606D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Tarvydienė V. </w:t>
            </w:r>
            <w:r w:rsidRPr="00854800">
              <w:rPr>
                <w:i/>
                <w:sz w:val="22"/>
                <w:szCs w:val="22"/>
                <w:lang w:val="lt-LT"/>
              </w:rPr>
              <w:t>Valstybės atkūrimo šimtmečiui</w:t>
            </w:r>
            <w:r w:rsidR="0028778C" w:rsidRPr="00854800">
              <w:rPr>
                <w:i/>
                <w:sz w:val="22"/>
                <w:szCs w:val="22"/>
                <w:lang w:val="lt-LT"/>
              </w:rPr>
              <w:t xml:space="preserve">/ </w:t>
            </w:r>
            <w:r w:rsidRPr="00854800">
              <w:rPr>
                <w:sz w:val="22"/>
                <w:szCs w:val="22"/>
                <w:lang w:val="lt-LT"/>
              </w:rPr>
              <w:t xml:space="preserve">„Naujas rytas“, „Alio, Raseiniai“, </w:t>
            </w:r>
            <w:hyperlink r:id="rId37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38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39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="0019756E" w:rsidRPr="00854800">
              <w:rPr>
                <w:sz w:val="22"/>
                <w:szCs w:val="22"/>
                <w:lang w:val="lt-LT"/>
              </w:rPr>
              <w:t>;</w:t>
            </w:r>
          </w:p>
          <w:p w:rsidR="000E606D" w:rsidRPr="00854800" w:rsidRDefault="000E606D" w:rsidP="000E606D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Tarvydienė V. </w:t>
            </w:r>
            <w:r w:rsidRPr="00854800">
              <w:rPr>
                <w:i/>
                <w:sz w:val="22"/>
                <w:szCs w:val="22"/>
                <w:lang w:val="lt-LT"/>
              </w:rPr>
              <w:t>Dygsnio magija</w:t>
            </w:r>
            <w:r w:rsidRPr="00854800">
              <w:rPr>
                <w:sz w:val="22"/>
                <w:szCs w:val="22"/>
                <w:lang w:val="lt-LT"/>
              </w:rPr>
              <w:t>/</w:t>
            </w:r>
            <w:r w:rsidR="0019756E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„Naujas rytas“, „Alio, Raseiniai“, </w:t>
            </w:r>
            <w:hyperlink r:id="rId40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41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42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., </w:t>
            </w:r>
            <w:hyperlink r:id="rId43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="0019756E" w:rsidRPr="00854800">
              <w:rPr>
                <w:sz w:val="22"/>
                <w:szCs w:val="22"/>
                <w:lang w:val="lt-LT"/>
              </w:rPr>
              <w:t>;</w:t>
            </w:r>
          </w:p>
          <w:p w:rsidR="000E606D" w:rsidRPr="00854800" w:rsidRDefault="000E606D" w:rsidP="000E606D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Tarvydienė V. </w:t>
            </w:r>
            <w:r w:rsidRPr="00854800">
              <w:rPr>
                <w:i/>
                <w:sz w:val="22"/>
                <w:szCs w:val="22"/>
                <w:lang w:val="lt-LT"/>
              </w:rPr>
              <w:t>Atkurtai Lietuvai – 100</w:t>
            </w:r>
            <w:r w:rsidRPr="00854800">
              <w:rPr>
                <w:sz w:val="22"/>
                <w:szCs w:val="22"/>
                <w:lang w:val="lt-LT"/>
              </w:rPr>
              <w:t>/</w:t>
            </w:r>
            <w:r w:rsidR="0019756E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„Naujas rytas“, „Alio, Raseiniai“, </w:t>
            </w:r>
            <w:hyperlink r:id="rId44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45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46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0E606D" w:rsidRPr="00854800" w:rsidRDefault="000E606D" w:rsidP="000E606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Tarvydienė V</w:t>
            </w:r>
            <w:r w:rsidRPr="00854800">
              <w:rPr>
                <w:i/>
                <w:sz w:val="22"/>
                <w:szCs w:val="22"/>
                <w:lang w:val="lt-LT"/>
              </w:rPr>
              <w:t>. Virtuali paroda–</w:t>
            </w:r>
            <w:proofErr w:type="spellStart"/>
            <w:r w:rsidRPr="00854800">
              <w:rPr>
                <w:i/>
                <w:sz w:val="22"/>
                <w:szCs w:val="22"/>
                <w:lang w:val="lt-LT"/>
              </w:rPr>
              <w:t>multimedija</w:t>
            </w:r>
            <w:proofErr w:type="spellEnd"/>
            <w:r w:rsidRPr="00854800">
              <w:rPr>
                <w:i/>
                <w:sz w:val="22"/>
                <w:szCs w:val="22"/>
                <w:lang w:val="lt-LT"/>
              </w:rPr>
              <w:t xml:space="preserve"> Raseinių krašto metaliniai kryžiai, saulutės</w:t>
            </w:r>
            <w:r w:rsidRPr="00854800">
              <w:rPr>
                <w:sz w:val="22"/>
                <w:szCs w:val="22"/>
                <w:lang w:val="lt-LT"/>
              </w:rPr>
              <w:t>/</w:t>
            </w:r>
            <w:r w:rsidR="0019756E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„Naujas rytas“, „Alio, Raseiniai“, </w:t>
            </w:r>
            <w:hyperlink r:id="rId47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48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49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., </w:t>
            </w:r>
            <w:hyperlink r:id="rId50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www.youtube.lt</w:t>
              </w:r>
            </w:hyperlink>
            <w:r w:rsidR="0019756E" w:rsidRPr="00854800">
              <w:rPr>
                <w:sz w:val="22"/>
                <w:szCs w:val="22"/>
                <w:lang w:val="lt-LT"/>
              </w:rPr>
              <w:t>;</w:t>
            </w:r>
          </w:p>
          <w:p w:rsidR="000E606D" w:rsidRPr="00854800" w:rsidRDefault="000E606D" w:rsidP="000E606D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Tarvydienė V.</w:t>
            </w:r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Betliejaus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prakartėlė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/</w:t>
            </w:r>
            <w:r w:rsidR="0028778C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„Naujas rytas“, „Alio, Raseiniai“, </w:t>
            </w:r>
            <w:hyperlink r:id="rId51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52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53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hyperlink r:id="rId54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="0019756E" w:rsidRPr="00854800">
              <w:rPr>
                <w:sz w:val="22"/>
                <w:szCs w:val="22"/>
                <w:lang w:val="lt-LT"/>
              </w:rPr>
              <w:t>;</w:t>
            </w:r>
          </w:p>
          <w:p w:rsidR="008F3708" w:rsidRPr="00854800" w:rsidRDefault="008F3708" w:rsidP="008F3708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L. </w:t>
            </w:r>
            <w:r w:rsidRPr="00854800">
              <w:rPr>
                <w:i/>
                <w:color w:val="auto"/>
                <w:sz w:val="22"/>
                <w:szCs w:val="22"/>
                <w:lang w:val="lt-LT"/>
              </w:rPr>
              <w:t>Vladas Tiškus-valstybės kūrėjas</w:t>
            </w:r>
            <w:r w:rsidR="0028778C" w:rsidRPr="00854800">
              <w:rPr>
                <w:color w:val="auto"/>
                <w:sz w:val="22"/>
                <w:szCs w:val="22"/>
                <w:lang w:val="lt-LT"/>
              </w:rPr>
              <w:t xml:space="preserve">/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„Naujas rytas“, </w:t>
            </w:r>
            <w:hyperlink r:id="rId55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="0019756E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154C39" w:rsidRPr="00854800" w:rsidRDefault="00154C39" w:rsidP="00154C39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L. </w:t>
            </w:r>
            <w:r w:rsidR="00E83866" w:rsidRPr="00854800">
              <w:rPr>
                <w:i/>
                <w:color w:val="auto"/>
                <w:sz w:val="22"/>
                <w:szCs w:val="22"/>
                <w:lang w:val="lt-LT"/>
              </w:rPr>
              <w:t>Vakaras Burbiškių dvare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/</w:t>
            </w:r>
            <w:r w:rsidR="0019756E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„Naujas rytas“, </w:t>
            </w:r>
            <w:r w:rsidR="00E83866" w:rsidRPr="00854800">
              <w:rPr>
                <w:color w:val="auto"/>
                <w:sz w:val="22"/>
                <w:szCs w:val="22"/>
                <w:lang w:val="lt-LT"/>
              </w:rPr>
              <w:t>„Alio</w:t>
            </w:r>
            <w:r w:rsidR="0075517F">
              <w:rPr>
                <w:color w:val="auto"/>
                <w:sz w:val="22"/>
                <w:szCs w:val="22"/>
                <w:lang w:val="lt-LT"/>
              </w:rPr>
              <w:t>,</w:t>
            </w:r>
            <w:r w:rsidR="00E83866" w:rsidRPr="00854800">
              <w:rPr>
                <w:color w:val="auto"/>
                <w:sz w:val="22"/>
                <w:szCs w:val="22"/>
                <w:lang w:val="lt-LT"/>
              </w:rPr>
              <w:t xml:space="preserve"> Raseiniai“, </w:t>
            </w:r>
            <w:hyperlink r:id="rId56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="0019756E" w:rsidRPr="00854800">
              <w:rPr>
                <w:color w:val="auto"/>
                <w:sz w:val="22"/>
                <w:szCs w:val="22"/>
                <w:lang w:val="lt-LT"/>
              </w:rPr>
              <w:t>;</w:t>
            </w:r>
          </w:p>
          <w:p w:rsidR="00B33F12" w:rsidRPr="00854800" w:rsidRDefault="00E83866" w:rsidP="000E606D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lastRenderedPageBreak/>
              <w:t>Vapsevičienė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L. </w:t>
            </w:r>
            <w:r w:rsidRPr="00854800">
              <w:rPr>
                <w:i/>
                <w:color w:val="auto"/>
                <w:sz w:val="22"/>
                <w:szCs w:val="22"/>
                <w:lang w:val="lt-LT"/>
              </w:rPr>
              <w:t>Renkame mūsų valstybės istoriją liudijantį dokumentinį paveldą</w:t>
            </w:r>
            <w:r w:rsidR="00CA7FC4" w:rsidRPr="00854800">
              <w:rPr>
                <w:color w:val="auto"/>
                <w:sz w:val="22"/>
                <w:szCs w:val="22"/>
                <w:lang w:val="lt-LT"/>
              </w:rPr>
              <w:t>/</w:t>
            </w:r>
            <w:r w:rsidR="00323310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„Alio</w:t>
            </w:r>
            <w:r w:rsidR="0075517F">
              <w:rPr>
                <w:color w:val="auto"/>
                <w:sz w:val="22"/>
                <w:szCs w:val="22"/>
                <w:lang w:val="lt-LT"/>
              </w:rPr>
              <w:t>,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Raseiniai“, </w:t>
            </w:r>
            <w:hyperlink r:id="rId57" w:history="1">
              <w:r w:rsidR="0019756E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Muziejininkai</w:t>
            </w:r>
          </w:p>
        </w:tc>
      </w:tr>
      <w:tr w:rsidR="00D76842" w:rsidRPr="00854800">
        <w:trPr>
          <w:trHeight w:val="592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color w:val="000000"/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lastRenderedPageBreak/>
              <w:t>4. Moksliniai tyrimai (temos)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75517F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„Atgimimo laikotarpio (1987-</w:t>
            </w:r>
            <w:r w:rsidR="00D76842" w:rsidRPr="00854800">
              <w:rPr>
                <w:sz w:val="22"/>
                <w:szCs w:val="22"/>
                <w:lang w:val="lt-LT"/>
              </w:rPr>
              <w:t>1990) – Lietuvos persitvarkymo sąjūdžio dalyvių ir amžininkų (Raseinių r.) atsiminimai“.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„Tremties istorija“ (eksponatų tyrimas, sisteminimas ir apibendrinimas).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2016 m. buvo vykdomi moksliniai tyrimai:</w:t>
            </w:r>
          </w:p>
          <w:p w:rsidR="00D76842" w:rsidRPr="00854800" w:rsidRDefault="0075517F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„Atgimimo laikotarpio (1987-</w:t>
            </w:r>
            <w:r w:rsidR="00D76842" w:rsidRPr="00854800">
              <w:rPr>
                <w:sz w:val="22"/>
                <w:szCs w:val="22"/>
                <w:lang w:val="lt-LT"/>
              </w:rPr>
              <w:t>1990) – Lietuvos persitvarkymo sąjūdžio dalyvių ir amžin</w:t>
            </w:r>
            <w:r w:rsidR="000E606D" w:rsidRPr="00854800">
              <w:rPr>
                <w:sz w:val="22"/>
                <w:szCs w:val="22"/>
                <w:lang w:val="lt-LT"/>
              </w:rPr>
              <w:t>inkų (Ras</w:t>
            </w:r>
            <w:r w:rsidR="002064DE" w:rsidRPr="00854800">
              <w:rPr>
                <w:sz w:val="22"/>
                <w:szCs w:val="22"/>
                <w:lang w:val="lt-LT"/>
              </w:rPr>
              <w:t xml:space="preserve">einių r.) atsiminimai“ Viduklės, </w:t>
            </w:r>
            <w:r w:rsidR="000E606D" w:rsidRPr="00854800">
              <w:rPr>
                <w:sz w:val="22"/>
                <w:szCs w:val="22"/>
                <w:lang w:val="lt-LT"/>
              </w:rPr>
              <w:t>Nemakščių, Betygalos seniūnijose.</w:t>
            </w:r>
          </w:p>
          <w:p w:rsidR="00D76842" w:rsidRPr="00854800" w:rsidRDefault="00D76842" w:rsidP="000E606D">
            <w:pPr>
              <w:rPr>
                <w:spacing w:val="-1"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„Tremties istorija“ (eksponatų tyrimas, sisteminimas ir apibendrinimas).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4A6CAF" w:rsidRPr="00854800" w:rsidRDefault="004A6CAF" w:rsidP="004A6CA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28778C" w:rsidRPr="00854800" w:rsidRDefault="0028778C" w:rsidP="004B5C18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4B5C18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592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color w:val="000000"/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t>5. Mokslinių straipsnių rengimas (autorius</w:t>
            </w:r>
            <w:smartTag w:uri="urn:schemas-microsoft-com:office:smarttags" w:element="PersonName">
              <w:r w:rsidRPr="00854800">
                <w:rPr>
                  <w:color w:val="000000"/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color w:val="000000"/>
                <w:sz w:val="22"/>
                <w:szCs w:val="22"/>
                <w:lang w:val="lt-LT"/>
              </w:rPr>
              <w:t xml:space="preserve"> pavadinimas</w:t>
            </w:r>
            <w:smartTag w:uri="urn:schemas-microsoft-com:office:smarttags" w:element="PersonName">
              <w:r w:rsidRPr="00854800">
                <w:rPr>
                  <w:color w:val="000000"/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color w:val="000000"/>
                <w:sz w:val="22"/>
                <w:szCs w:val="22"/>
                <w:lang w:val="lt-LT"/>
              </w:rPr>
              <w:t xml:space="preserve"> leidinys)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„Gegužinių giedojimų </w:t>
            </w:r>
            <w:proofErr w:type="spellStart"/>
            <w:r w:rsidRPr="00854800">
              <w:rPr>
                <w:i/>
                <w:sz w:val="22"/>
                <w:szCs w:val="22"/>
                <w:lang w:val="lt-LT"/>
              </w:rPr>
              <w:t>Mojavų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tradicija Viduklės apylinkėse“.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Mokslinis straipsnis leidiniui „Lietuviški raštai iš Sibiro tolių“.</w:t>
            </w:r>
          </w:p>
        </w:tc>
        <w:tc>
          <w:tcPr>
            <w:tcW w:w="6237" w:type="dxa"/>
            <w:shd w:val="clear" w:color="auto" w:fill="auto"/>
          </w:tcPr>
          <w:p w:rsidR="004B5C18" w:rsidRPr="00854800" w:rsidRDefault="0019756E" w:rsidP="00D76842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Kroly</w:t>
            </w:r>
            <w:r w:rsidR="0028778C" w:rsidRPr="00854800">
              <w:rPr>
                <w:sz w:val="22"/>
                <w:szCs w:val="22"/>
                <w:lang w:val="lt-LT"/>
              </w:rPr>
              <w:t>s</w:t>
            </w:r>
            <w:proofErr w:type="spellEnd"/>
            <w:r w:rsidR="0028778C" w:rsidRPr="00854800">
              <w:rPr>
                <w:sz w:val="22"/>
                <w:szCs w:val="22"/>
                <w:lang w:val="lt-LT"/>
              </w:rPr>
              <w:t xml:space="preserve"> </w:t>
            </w:r>
            <w:r w:rsidR="00AC7ABD" w:rsidRPr="00854800">
              <w:rPr>
                <w:sz w:val="22"/>
                <w:szCs w:val="22"/>
                <w:lang w:val="lt-LT"/>
              </w:rPr>
              <w:t>K</w:t>
            </w:r>
            <w:r w:rsidR="00DA0C1A" w:rsidRPr="00854800">
              <w:rPr>
                <w:sz w:val="22"/>
                <w:szCs w:val="22"/>
                <w:lang w:val="lt-LT"/>
              </w:rPr>
              <w:t>.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</w:t>
            </w:r>
            <w:r w:rsidR="00D76842" w:rsidRPr="00854800">
              <w:rPr>
                <w:i/>
                <w:sz w:val="22"/>
                <w:szCs w:val="22"/>
                <w:lang w:val="lt-LT"/>
              </w:rPr>
              <w:t>Simono Stanevičiaus tėviškėje</w:t>
            </w:r>
            <w:r w:rsidR="0028778C" w:rsidRPr="00854800">
              <w:rPr>
                <w:i/>
                <w:sz w:val="22"/>
                <w:szCs w:val="22"/>
                <w:lang w:val="lt-LT"/>
              </w:rPr>
              <w:t xml:space="preserve"> – tradicinės ,,mojavos“</w:t>
            </w:r>
            <w:r w:rsidRPr="00854800">
              <w:rPr>
                <w:sz w:val="22"/>
                <w:szCs w:val="22"/>
                <w:lang w:val="lt-LT"/>
              </w:rPr>
              <w:t>/</w:t>
            </w:r>
            <w:r w:rsidR="0028778C" w:rsidRPr="00854800">
              <w:rPr>
                <w:sz w:val="22"/>
                <w:szCs w:val="22"/>
                <w:lang w:val="lt-LT"/>
              </w:rPr>
              <w:t xml:space="preserve"> </w:t>
            </w:r>
            <w:r w:rsidR="004B5C18" w:rsidRPr="00854800">
              <w:rPr>
                <w:sz w:val="22"/>
                <w:szCs w:val="22"/>
                <w:lang w:val="lt-LT"/>
              </w:rPr>
              <w:t>,,Alio</w:t>
            </w:r>
            <w:r w:rsidR="0075517F">
              <w:rPr>
                <w:sz w:val="22"/>
                <w:szCs w:val="22"/>
                <w:lang w:val="lt-LT"/>
              </w:rPr>
              <w:t>,</w:t>
            </w:r>
            <w:r w:rsidR="004B5C18" w:rsidRPr="00854800">
              <w:rPr>
                <w:sz w:val="22"/>
                <w:szCs w:val="22"/>
                <w:lang w:val="lt-LT"/>
              </w:rPr>
              <w:t xml:space="preserve"> Raseiniai“.</w:t>
            </w:r>
          </w:p>
          <w:p w:rsidR="004B5C18" w:rsidRPr="00854800" w:rsidRDefault="0028778C" w:rsidP="0051624C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  <w:r w:rsidR="004B5C18" w:rsidRPr="00854800">
              <w:rPr>
                <w:sz w:val="22"/>
                <w:szCs w:val="22"/>
                <w:lang w:val="lt-LT"/>
              </w:rPr>
              <w:t xml:space="preserve"> L. </w:t>
            </w:r>
            <w:r w:rsidRPr="00854800">
              <w:rPr>
                <w:i/>
                <w:sz w:val="22"/>
                <w:szCs w:val="22"/>
                <w:lang w:val="lt-LT"/>
              </w:rPr>
              <w:t>Pavergtos tėvynės ilgesy</w:t>
            </w:r>
            <w:r w:rsidR="0019756E" w:rsidRPr="00854800">
              <w:rPr>
                <w:sz w:val="22"/>
                <w:szCs w:val="22"/>
                <w:lang w:val="lt-LT"/>
              </w:rPr>
              <w:t>/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19756E" w:rsidRPr="00854800">
              <w:rPr>
                <w:sz w:val="22"/>
                <w:szCs w:val="22"/>
                <w:lang w:val="lt-LT"/>
              </w:rPr>
              <w:t xml:space="preserve">leidinys </w:t>
            </w:r>
            <w:r w:rsidR="000B30B9" w:rsidRPr="00854800">
              <w:rPr>
                <w:sz w:val="22"/>
                <w:szCs w:val="22"/>
                <w:lang w:val="lt-LT"/>
              </w:rPr>
              <w:t>„Lietuviški raštai iš Sibiro tolių“</w:t>
            </w:r>
            <w:r w:rsidRPr="00854800">
              <w:rPr>
                <w:sz w:val="22"/>
                <w:szCs w:val="22"/>
                <w:lang w:val="lt-LT"/>
              </w:rPr>
              <w:t>, V</w:t>
            </w:r>
            <w:r w:rsidR="00323310" w:rsidRPr="00854800">
              <w:rPr>
                <w:sz w:val="22"/>
                <w:szCs w:val="22"/>
                <w:lang w:val="lt-LT"/>
              </w:rPr>
              <w:t>ilnius,</w:t>
            </w:r>
            <w:r w:rsidRPr="00854800">
              <w:rPr>
                <w:sz w:val="22"/>
                <w:szCs w:val="22"/>
                <w:lang w:val="lt-LT"/>
              </w:rPr>
              <w:t xml:space="preserve"> 2016</w:t>
            </w:r>
            <w:r w:rsidR="00323310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K.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Krolys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333"/>
        </w:trPr>
        <w:tc>
          <w:tcPr>
            <w:tcW w:w="2518" w:type="dxa"/>
            <w:shd w:val="clear" w:color="auto" w:fill="auto"/>
          </w:tcPr>
          <w:p w:rsidR="00D76842" w:rsidRPr="00854800" w:rsidRDefault="004031BF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t>6</w:t>
            </w:r>
            <w:r w:rsidR="00D76842" w:rsidRPr="00854800">
              <w:rPr>
                <w:sz w:val="22"/>
                <w:szCs w:val="22"/>
                <w:lang w:val="lt-LT"/>
              </w:rPr>
              <w:t>. Dalyvavimas mokslinėse ir kitose konferencijose ne muziejuje (tema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vieta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dalyviai)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Dalyvauti LMA Rinkinių mokslinio tyrimo sekcijos XIX konferencijoje. 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Dalyvauti tradicinėje rajoninėje istorijos konferencijoje Ariogalos gimnazijoje „Raseinių krašto tautosaka, dainos, padavimai, sakmės“.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pacing w:val="1"/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yv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ta konferencijose:</w:t>
            </w:r>
          </w:p>
          <w:p w:rsidR="00F12622" w:rsidRPr="00854800" w:rsidRDefault="00D76842" w:rsidP="00F1262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LMA Rinkinių mokslinio tyrimo sekcijos XIX mokslinė</w:t>
            </w:r>
            <w:r w:rsidR="009D78B2" w:rsidRPr="00854800">
              <w:rPr>
                <w:sz w:val="22"/>
                <w:szCs w:val="22"/>
                <w:lang w:val="lt-LT"/>
              </w:rPr>
              <w:t>je</w:t>
            </w:r>
            <w:r w:rsidR="0075517F">
              <w:rPr>
                <w:sz w:val="22"/>
                <w:szCs w:val="22"/>
                <w:lang w:val="lt-LT"/>
              </w:rPr>
              <w:t>-</w:t>
            </w:r>
            <w:r w:rsidRPr="00854800">
              <w:rPr>
                <w:sz w:val="22"/>
                <w:szCs w:val="22"/>
                <w:lang w:val="lt-LT"/>
              </w:rPr>
              <w:t xml:space="preserve"> praktinė</w:t>
            </w:r>
            <w:r w:rsidR="009D78B2" w:rsidRPr="00854800">
              <w:rPr>
                <w:sz w:val="22"/>
                <w:szCs w:val="22"/>
                <w:lang w:val="lt-LT"/>
              </w:rPr>
              <w:t>je</w:t>
            </w:r>
            <w:r w:rsidRPr="00854800">
              <w:rPr>
                <w:sz w:val="22"/>
                <w:szCs w:val="22"/>
                <w:lang w:val="lt-LT"/>
              </w:rPr>
              <w:t xml:space="preserve"> konferencijoje ,,Dva</w:t>
            </w:r>
            <w:r w:rsidR="009D78B2" w:rsidRPr="00854800">
              <w:rPr>
                <w:sz w:val="22"/>
                <w:szCs w:val="22"/>
                <w:lang w:val="lt-LT"/>
              </w:rPr>
              <w:t>rų kultūra Lietuvos muziejuose“,</w:t>
            </w:r>
            <w:r w:rsidR="004B5C18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Žemaičių dailės muziejuje, Plungėje </w:t>
            </w:r>
            <w:r w:rsidR="0019756E" w:rsidRPr="00854800">
              <w:rPr>
                <w:sz w:val="22"/>
                <w:szCs w:val="22"/>
                <w:lang w:val="lt-LT"/>
              </w:rPr>
              <w:t>(</w:t>
            </w:r>
            <w:r w:rsidR="00F12622"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="00F12622"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  <w:r w:rsidR="005A69A5" w:rsidRPr="00854800">
              <w:rPr>
                <w:sz w:val="22"/>
                <w:szCs w:val="22"/>
                <w:lang w:val="lt-LT"/>
              </w:rPr>
              <w:t xml:space="preserve">, </w:t>
            </w:r>
            <w:r w:rsidR="00F12622" w:rsidRPr="0085480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="00F12622" w:rsidRPr="00854800">
              <w:rPr>
                <w:sz w:val="22"/>
                <w:szCs w:val="22"/>
                <w:lang w:val="lt-LT"/>
              </w:rPr>
              <w:t>Paškauskienė</w:t>
            </w:r>
            <w:proofErr w:type="spellEnd"/>
            <w:r w:rsidR="00DB6A47" w:rsidRPr="00854800">
              <w:rPr>
                <w:sz w:val="22"/>
                <w:szCs w:val="22"/>
                <w:lang w:val="lt-LT"/>
              </w:rPr>
              <w:t>,</w:t>
            </w:r>
            <w:r w:rsidR="005A69A5" w:rsidRPr="00854800">
              <w:rPr>
                <w:sz w:val="22"/>
                <w:szCs w:val="22"/>
                <w:lang w:val="lt-LT"/>
              </w:rPr>
              <w:t xml:space="preserve"> </w:t>
            </w:r>
            <w:r w:rsidR="00F12622"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="00F12622"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="0019756E" w:rsidRPr="00854800">
              <w:rPr>
                <w:sz w:val="22"/>
                <w:szCs w:val="22"/>
                <w:lang w:val="lt-LT"/>
              </w:rPr>
              <w:t>)</w:t>
            </w:r>
            <w:r w:rsidR="00AC0ECA"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0B30B9" w:rsidP="00DB6A47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os rajoninėje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e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„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a Ra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 ra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e“</w:t>
            </w:r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75517F">
              <w:rPr>
                <w:sz w:val="22"/>
                <w:szCs w:val="22"/>
                <w:lang w:val="lt-LT"/>
              </w:rPr>
              <w:t>e</w:t>
            </w:r>
            <w:r w:rsidR="00AC0ECA" w:rsidRPr="00854800">
              <w:rPr>
                <w:sz w:val="22"/>
                <w:szCs w:val="22"/>
                <w:lang w:val="lt-LT"/>
              </w:rPr>
              <w:t xml:space="preserve"> (</w:t>
            </w:r>
            <w:r w:rsidR="00DB6A47"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="00DB6A47"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="00DB6A47" w:rsidRPr="00854800">
              <w:rPr>
                <w:sz w:val="22"/>
                <w:szCs w:val="22"/>
                <w:lang w:val="lt-LT"/>
              </w:rPr>
              <w:t>, M.</w:t>
            </w:r>
            <w:r w:rsidR="00C7162C" w:rsidRPr="00854800">
              <w:rPr>
                <w:sz w:val="22"/>
                <w:szCs w:val="22"/>
                <w:lang w:val="lt-LT"/>
              </w:rPr>
              <w:t xml:space="preserve"> </w:t>
            </w:r>
            <w:r w:rsidR="00DB6A47" w:rsidRPr="00854800">
              <w:rPr>
                <w:sz w:val="22"/>
                <w:szCs w:val="22"/>
                <w:lang w:val="lt-LT"/>
              </w:rPr>
              <w:t>B.</w:t>
            </w:r>
            <w:r w:rsidR="00C7162C"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DB6A47" w:rsidRPr="00854800">
              <w:rPr>
                <w:sz w:val="22"/>
                <w:szCs w:val="22"/>
                <w:lang w:val="lt-LT"/>
              </w:rPr>
              <w:t>Navakauskienė</w:t>
            </w:r>
            <w:proofErr w:type="spellEnd"/>
            <w:r w:rsidR="00AC0ECA" w:rsidRPr="00854800">
              <w:rPr>
                <w:sz w:val="22"/>
                <w:szCs w:val="22"/>
                <w:lang w:val="lt-LT"/>
              </w:rPr>
              <w:t>);</w:t>
            </w:r>
          </w:p>
          <w:p w:rsidR="00CC145B" w:rsidRPr="00854800" w:rsidRDefault="009D78B2" w:rsidP="009D78B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Konferencijoje „Asmenų archyvų ir bibliotekų komplektavimo Lietuvos atminties institucijose patirtys ir problemos“, Vilniaus universiteto bibliotekoje,</w:t>
            </w:r>
            <w:r w:rsidR="00CC145B" w:rsidRPr="00854800">
              <w:rPr>
                <w:sz w:val="22"/>
                <w:szCs w:val="22"/>
                <w:lang w:val="lt-LT"/>
              </w:rPr>
              <w:t xml:space="preserve"> Mokslinės komunikacijos ir informacijos centre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AC0ECA" w:rsidRPr="00854800">
              <w:rPr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, V. Tarvydienė, J. Laurinaitienė</w:t>
            </w:r>
            <w:r w:rsidR="00AC0ECA" w:rsidRPr="0085480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="00CC145B" w:rsidRPr="008548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F12622" w:rsidP="00F1262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D76842" w:rsidRPr="00854800">
        <w:trPr>
          <w:trHeight w:val="557"/>
        </w:trPr>
        <w:tc>
          <w:tcPr>
            <w:tcW w:w="2518" w:type="dxa"/>
            <w:shd w:val="clear" w:color="auto" w:fill="auto"/>
          </w:tcPr>
          <w:p w:rsidR="00D76842" w:rsidRPr="00854800" w:rsidRDefault="004031BF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t>7</w:t>
            </w:r>
            <w:r w:rsidR="00D76842" w:rsidRPr="00854800">
              <w:rPr>
                <w:color w:val="000000"/>
                <w:sz w:val="22"/>
                <w:szCs w:val="22"/>
                <w:lang w:val="lt-LT"/>
              </w:rPr>
              <w:t>.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Pranešimai mokslinėse konferencijose (autorius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pavadinimas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vieta)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Pranešimas „Padubysio dvarai ir palivarkai“ Dubysos regioninio parko organizuojamoje konferencijoje.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„Padubysio dvarai ir palivarkai“</w:t>
            </w:r>
            <w:r w:rsidR="00AC0ECA"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Dubysos </w:t>
            </w:r>
            <w:r w:rsidR="00D61047" w:rsidRPr="00854800">
              <w:rPr>
                <w:sz w:val="22"/>
                <w:szCs w:val="22"/>
                <w:lang w:val="lt-LT"/>
              </w:rPr>
              <w:t xml:space="preserve">regioninio parko </w:t>
            </w:r>
            <w:r w:rsidR="00AC0ECA" w:rsidRPr="00854800">
              <w:rPr>
                <w:sz w:val="22"/>
                <w:szCs w:val="22"/>
                <w:lang w:val="lt-LT"/>
              </w:rPr>
              <w:t>direkcijos konferencijoje;</w:t>
            </w:r>
          </w:p>
          <w:p w:rsidR="00077408" w:rsidRPr="00854800" w:rsidRDefault="00077408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„Raseinių že</w:t>
            </w:r>
            <w:r w:rsidR="00AC0ECA" w:rsidRPr="00854800">
              <w:rPr>
                <w:sz w:val="22"/>
                <w:szCs w:val="22"/>
                <w:lang w:val="lt-LT"/>
              </w:rPr>
              <w:t>mės ūkio mokyklos istorija“, (</w:t>
            </w:r>
            <w:proofErr w:type="spellStart"/>
            <w:r w:rsidR="00AC0ECA" w:rsidRPr="00854800">
              <w:rPr>
                <w:sz w:val="22"/>
                <w:szCs w:val="22"/>
                <w:lang w:val="lt-LT"/>
              </w:rPr>
              <w:t>VšĮ</w:t>
            </w:r>
            <w:proofErr w:type="spellEnd"/>
            <w:r w:rsidR="00AC0ECA" w:rsidRPr="00854800">
              <w:rPr>
                <w:sz w:val="22"/>
                <w:szCs w:val="22"/>
                <w:lang w:val="lt-LT"/>
              </w:rPr>
              <w:t xml:space="preserve"> RTVM);</w:t>
            </w:r>
          </w:p>
          <w:p w:rsidR="00D76842" w:rsidRPr="00854800" w:rsidRDefault="00D61047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„Bur</w:t>
            </w:r>
            <w:r w:rsidR="00753A27" w:rsidRPr="00854800">
              <w:rPr>
                <w:sz w:val="22"/>
                <w:szCs w:val="22"/>
                <w:lang w:val="lt-LT"/>
              </w:rPr>
              <w:t xml:space="preserve">biškių dvaras </w:t>
            </w:r>
            <w:proofErr w:type="spellStart"/>
            <w:r w:rsidR="00753A27" w:rsidRPr="00854800">
              <w:rPr>
                <w:sz w:val="22"/>
                <w:szCs w:val="22"/>
                <w:lang w:val="lt-LT"/>
              </w:rPr>
              <w:t>Pagojukų</w:t>
            </w:r>
            <w:proofErr w:type="spellEnd"/>
            <w:r w:rsidR="00753A27" w:rsidRPr="00854800">
              <w:rPr>
                <w:sz w:val="22"/>
                <w:szCs w:val="22"/>
                <w:lang w:val="lt-LT"/>
              </w:rPr>
              <w:t xml:space="preserve"> seniūnijoje</w:t>
            </w:r>
            <w:r w:rsidRPr="00854800">
              <w:rPr>
                <w:sz w:val="22"/>
                <w:szCs w:val="22"/>
                <w:lang w:val="lt-LT"/>
              </w:rPr>
              <w:t>. Istorija, dabartis, rytdiena“</w:t>
            </w:r>
            <w:r w:rsidR="00EA485E" w:rsidRPr="00854800">
              <w:rPr>
                <w:sz w:val="22"/>
                <w:szCs w:val="22"/>
                <w:lang w:val="lt-LT"/>
              </w:rPr>
              <w:t>,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</w:t>
            </w:r>
            <w:r w:rsidR="00AC0ECA" w:rsidRPr="00854800">
              <w:rPr>
                <w:sz w:val="22"/>
                <w:szCs w:val="22"/>
                <w:lang w:val="lt-LT"/>
              </w:rPr>
              <w:t>konferencijoje</w:t>
            </w:r>
            <w:r w:rsidRPr="00854800">
              <w:rPr>
                <w:sz w:val="22"/>
                <w:szCs w:val="22"/>
                <w:lang w:val="lt-LT"/>
              </w:rPr>
              <w:t xml:space="preserve"> „Raseinių rajono dvarų likimas, žvelgiant iš XXI a</w:t>
            </w:r>
            <w:r w:rsidR="00EA485E" w:rsidRPr="00854800">
              <w:rPr>
                <w:sz w:val="22"/>
                <w:szCs w:val="22"/>
                <w:lang w:val="lt-LT"/>
              </w:rPr>
              <w:t xml:space="preserve">. perspektyvos“, </w:t>
            </w:r>
            <w:r w:rsidR="00D76842" w:rsidRPr="00854800">
              <w:rPr>
                <w:sz w:val="22"/>
                <w:szCs w:val="22"/>
                <w:lang w:val="lt-LT"/>
              </w:rPr>
              <w:t>Raseinių Marcelijaus Ma</w:t>
            </w:r>
            <w:r w:rsidR="00AC0ECA" w:rsidRPr="00854800">
              <w:rPr>
                <w:sz w:val="22"/>
                <w:szCs w:val="22"/>
                <w:lang w:val="lt-LT"/>
              </w:rPr>
              <w:t>rtinaičio viešojoje bibliotekoje;</w:t>
            </w:r>
          </w:p>
          <w:p w:rsidR="00D76842" w:rsidRPr="00854800" w:rsidRDefault="00DB6A47" w:rsidP="005551D6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M.</w:t>
            </w:r>
            <w:r w:rsidR="00C7162C"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Navakauskienė</w:t>
            </w:r>
            <w:proofErr w:type="spellEnd"/>
            <w:r w:rsidRPr="00854800">
              <w:rPr>
                <w:spacing w:val="1"/>
                <w:sz w:val="22"/>
                <w:szCs w:val="22"/>
                <w:lang w:val="lt-LT"/>
              </w:rPr>
              <w:t xml:space="preserve"> „</w:t>
            </w:r>
            <w:r w:rsidRPr="00854800">
              <w:rPr>
                <w:sz w:val="22"/>
                <w:szCs w:val="22"/>
                <w:lang w:val="lt-LT"/>
              </w:rPr>
              <w:t>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 raida Betygaloje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“</w:t>
            </w:r>
            <w:r w:rsidR="00EA485E" w:rsidRPr="00854800">
              <w:rPr>
                <w:spacing w:val="1"/>
                <w:sz w:val="22"/>
                <w:szCs w:val="22"/>
                <w:lang w:val="lt-LT"/>
              </w:rPr>
              <w:t xml:space="preserve">, </w:t>
            </w:r>
            <w:r w:rsidR="0030572C" w:rsidRPr="00854800">
              <w:rPr>
                <w:sz w:val="22"/>
                <w:szCs w:val="22"/>
                <w:lang w:val="lt-LT"/>
              </w:rPr>
              <w:t>rajoninė</w:t>
            </w:r>
            <w:r w:rsidR="0030572C" w:rsidRPr="00854800">
              <w:rPr>
                <w:spacing w:val="1"/>
                <w:sz w:val="22"/>
                <w:szCs w:val="22"/>
                <w:lang w:val="lt-LT"/>
              </w:rPr>
              <w:t xml:space="preserve"> i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5551D6" w:rsidRPr="00854800">
              <w:rPr>
                <w:sz w:val="22"/>
                <w:szCs w:val="22"/>
                <w:lang w:val="lt-LT"/>
              </w:rPr>
              <w:t>o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5551D6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EA485E" w:rsidRPr="00854800">
              <w:rPr>
                <w:sz w:val="22"/>
                <w:szCs w:val="22"/>
                <w:lang w:val="lt-LT"/>
              </w:rPr>
              <w:t xml:space="preserve">os 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5551D6" w:rsidRPr="00854800">
              <w:rPr>
                <w:sz w:val="22"/>
                <w:szCs w:val="22"/>
                <w:lang w:val="lt-LT"/>
              </w:rPr>
              <w:t>on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5551D6" w:rsidRPr="00854800">
              <w:rPr>
                <w:sz w:val="22"/>
                <w:szCs w:val="22"/>
                <w:lang w:val="lt-LT"/>
              </w:rPr>
              <w:t>e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5551D6" w:rsidRPr="00854800">
              <w:rPr>
                <w:sz w:val="22"/>
                <w:szCs w:val="22"/>
                <w:lang w:val="lt-LT"/>
              </w:rPr>
              <w:t>c</w:t>
            </w:r>
            <w:r w:rsidR="005551D6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EA485E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30572C" w:rsidRPr="00854800">
              <w:rPr>
                <w:spacing w:val="-2"/>
                <w:sz w:val="22"/>
                <w:szCs w:val="22"/>
                <w:lang w:val="lt-LT"/>
              </w:rPr>
              <w:t xml:space="preserve"> „Raseinių krašto tautosaka, dainos, padavimai, sakmės“</w:t>
            </w:r>
            <w:r w:rsidR="005551D6" w:rsidRPr="00854800">
              <w:rPr>
                <w:sz w:val="22"/>
                <w:szCs w:val="22"/>
                <w:lang w:val="lt-LT"/>
              </w:rPr>
              <w:t xml:space="preserve">, </w:t>
            </w:r>
            <w:r w:rsidR="005551D6"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="005551D6" w:rsidRPr="00854800">
              <w:rPr>
                <w:sz w:val="22"/>
                <w:szCs w:val="22"/>
                <w:lang w:val="lt-LT"/>
              </w:rPr>
              <w:t>o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5551D6" w:rsidRPr="00854800">
              <w:rPr>
                <w:sz w:val="22"/>
                <w:szCs w:val="22"/>
                <w:lang w:val="lt-LT"/>
              </w:rPr>
              <w:t>a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="005551D6" w:rsidRPr="00854800">
              <w:rPr>
                <w:sz w:val="22"/>
                <w:szCs w:val="22"/>
                <w:lang w:val="lt-LT"/>
              </w:rPr>
              <w:t>os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 xml:space="preserve"> g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5551D6"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="005551D6" w:rsidRPr="00854800">
              <w:rPr>
                <w:sz w:val="22"/>
                <w:szCs w:val="22"/>
                <w:lang w:val="lt-LT"/>
              </w:rPr>
              <w:t>n</w:t>
            </w:r>
            <w:r w:rsidR="005551D6" w:rsidRPr="00854800">
              <w:rPr>
                <w:spacing w:val="2"/>
                <w:sz w:val="22"/>
                <w:szCs w:val="22"/>
                <w:lang w:val="lt-LT"/>
              </w:rPr>
              <w:t>a</w:t>
            </w:r>
            <w:r w:rsidR="005551D6"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="005551D6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5551D6"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="00AC0ECA" w:rsidRPr="00854800">
              <w:rPr>
                <w:spacing w:val="-2"/>
                <w:sz w:val="22"/>
                <w:szCs w:val="22"/>
                <w:lang w:val="lt-LT"/>
              </w:rPr>
              <w:t>oje</w:t>
            </w:r>
            <w:r w:rsidR="00AC0ECA" w:rsidRPr="00854800">
              <w:rPr>
                <w:sz w:val="22"/>
                <w:szCs w:val="22"/>
                <w:lang w:val="lt-LT"/>
              </w:rPr>
              <w:t>;</w:t>
            </w:r>
          </w:p>
          <w:p w:rsidR="005A69A5" w:rsidRPr="00854800" w:rsidRDefault="00A80CA4" w:rsidP="005551D6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„Tautosakos rinkimo istorija</w:t>
            </w:r>
            <w:r w:rsidR="0030572C" w:rsidRPr="00854800">
              <w:rPr>
                <w:sz w:val="22"/>
                <w:szCs w:val="22"/>
                <w:lang w:val="lt-LT"/>
              </w:rPr>
              <w:t xml:space="preserve"> ir skirstymas</w:t>
            </w:r>
            <w:r w:rsidRPr="00854800">
              <w:rPr>
                <w:sz w:val="22"/>
                <w:szCs w:val="22"/>
                <w:lang w:val="lt-LT"/>
              </w:rPr>
              <w:t>“</w:t>
            </w:r>
            <w:r w:rsidR="00EA485E"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30572C" w:rsidRPr="00854800">
              <w:rPr>
                <w:sz w:val="22"/>
                <w:szCs w:val="22"/>
                <w:lang w:val="lt-LT"/>
              </w:rPr>
              <w:t>rajoninė</w:t>
            </w:r>
            <w:r w:rsidR="0030572C" w:rsidRPr="00854800">
              <w:rPr>
                <w:spacing w:val="1"/>
                <w:sz w:val="22"/>
                <w:szCs w:val="22"/>
                <w:lang w:val="lt-LT"/>
              </w:rPr>
              <w:t xml:space="preserve"> i</w:t>
            </w:r>
            <w:r w:rsidR="0030572C"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="0030572C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30572C" w:rsidRPr="00854800">
              <w:rPr>
                <w:sz w:val="22"/>
                <w:szCs w:val="22"/>
                <w:lang w:val="lt-LT"/>
              </w:rPr>
              <w:t>o</w:t>
            </w:r>
            <w:r w:rsidR="0030572C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30572C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30572C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30572C" w:rsidRPr="00854800">
              <w:rPr>
                <w:sz w:val="22"/>
                <w:szCs w:val="22"/>
                <w:lang w:val="lt-LT"/>
              </w:rPr>
              <w:t xml:space="preserve">os </w:t>
            </w:r>
            <w:r w:rsidR="0030572C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30572C" w:rsidRPr="00854800">
              <w:rPr>
                <w:sz w:val="22"/>
                <w:szCs w:val="22"/>
                <w:lang w:val="lt-LT"/>
              </w:rPr>
              <w:t>on</w:t>
            </w:r>
            <w:r w:rsidR="0030572C"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30572C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30572C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30572C" w:rsidRPr="00854800">
              <w:rPr>
                <w:sz w:val="22"/>
                <w:szCs w:val="22"/>
                <w:lang w:val="lt-LT"/>
              </w:rPr>
              <w:t>e</w:t>
            </w:r>
            <w:r w:rsidR="0030572C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30572C" w:rsidRPr="00854800">
              <w:rPr>
                <w:sz w:val="22"/>
                <w:szCs w:val="22"/>
                <w:lang w:val="lt-LT"/>
              </w:rPr>
              <w:t>c</w:t>
            </w:r>
            <w:r w:rsidR="0030572C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30572C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30572C" w:rsidRPr="00854800">
              <w:rPr>
                <w:spacing w:val="-2"/>
                <w:sz w:val="22"/>
                <w:szCs w:val="22"/>
                <w:lang w:val="lt-LT"/>
              </w:rPr>
              <w:t>a „Raseinių krašto tautosaka, dainos, padavimai, sakmės“</w:t>
            </w:r>
            <w:r w:rsidR="0030572C" w:rsidRPr="00854800">
              <w:rPr>
                <w:sz w:val="22"/>
                <w:szCs w:val="22"/>
                <w:lang w:val="lt-LT"/>
              </w:rPr>
              <w:t xml:space="preserve">,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="00AC0ECA" w:rsidRPr="00854800">
              <w:rPr>
                <w:spacing w:val="-2"/>
                <w:sz w:val="22"/>
                <w:szCs w:val="22"/>
                <w:lang w:val="lt-LT"/>
              </w:rPr>
              <w:t>oje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A0C1A" w:rsidRPr="00854800" w:rsidRDefault="00197FE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D76842" w:rsidRPr="00A85A21">
        <w:trPr>
          <w:trHeight w:val="257"/>
        </w:trPr>
        <w:tc>
          <w:tcPr>
            <w:tcW w:w="2518" w:type="dxa"/>
            <w:shd w:val="clear" w:color="auto" w:fill="auto"/>
          </w:tcPr>
          <w:p w:rsidR="00D76842" w:rsidRPr="00854800" w:rsidRDefault="004031BF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lastRenderedPageBreak/>
              <w:t>8</w:t>
            </w:r>
            <w:r w:rsidR="00D76842" w:rsidRPr="00854800">
              <w:rPr>
                <w:color w:val="000000"/>
                <w:sz w:val="22"/>
                <w:szCs w:val="22"/>
                <w:lang w:val="lt-LT"/>
              </w:rPr>
              <w:t>.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Kiti darbai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B72095" w:rsidRPr="00854800" w:rsidRDefault="00E404AB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Papildyta Raseinių holokausto istorija: </w:t>
            </w:r>
            <w:r w:rsidR="00AC0ECA" w:rsidRPr="00854800">
              <w:rPr>
                <w:sz w:val="22"/>
                <w:szCs w:val="22"/>
                <w:lang w:val="lt-LT"/>
              </w:rPr>
              <w:t>į</w:t>
            </w:r>
            <w:r w:rsidR="00EA485E" w:rsidRPr="00854800">
              <w:rPr>
                <w:sz w:val="22"/>
                <w:szCs w:val="22"/>
                <w:lang w:val="lt-LT"/>
              </w:rPr>
              <w:t>rašytas video</w:t>
            </w:r>
            <w:r w:rsidR="008C549A">
              <w:rPr>
                <w:sz w:val="22"/>
                <w:szCs w:val="22"/>
                <w:lang w:val="lt-LT"/>
              </w:rPr>
              <w:t>-,</w:t>
            </w:r>
            <w:r w:rsidR="00EA485E" w:rsidRPr="00854800">
              <w:rPr>
                <w:sz w:val="22"/>
                <w:szCs w:val="22"/>
                <w:lang w:val="lt-LT"/>
              </w:rPr>
              <w:t xml:space="preserve"> interviu  su </w:t>
            </w:r>
            <w:proofErr w:type="spellStart"/>
            <w:r w:rsidR="00EA485E" w:rsidRPr="00854800">
              <w:rPr>
                <w:sz w:val="22"/>
                <w:szCs w:val="22"/>
                <w:lang w:val="lt-LT"/>
              </w:rPr>
              <w:t>Reveka</w:t>
            </w:r>
            <w:proofErr w:type="spellEnd"/>
            <w:r w:rsidR="00EA485E"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EA485E" w:rsidRPr="00854800">
              <w:rPr>
                <w:sz w:val="22"/>
                <w:szCs w:val="22"/>
                <w:lang w:val="lt-LT"/>
              </w:rPr>
              <w:t>Levy</w:t>
            </w:r>
            <w:proofErr w:type="spellEnd"/>
            <w:r w:rsidR="00EA485E" w:rsidRPr="00854800">
              <w:rPr>
                <w:sz w:val="22"/>
                <w:szCs w:val="22"/>
                <w:lang w:val="lt-LT"/>
              </w:rPr>
              <w:t xml:space="preserve"> (Makso </w:t>
            </w:r>
            <w:proofErr w:type="spellStart"/>
            <w:r w:rsidR="00EA485E" w:rsidRPr="00854800">
              <w:rPr>
                <w:sz w:val="22"/>
                <w:szCs w:val="22"/>
                <w:lang w:val="lt-LT"/>
              </w:rPr>
              <w:t>Levy</w:t>
            </w:r>
            <w:proofErr w:type="spellEnd"/>
            <w:r w:rsidR="00EA485E" w:rsidRPr="00854800">
              <w:rPr>
                <w:sz w:val="22"/>
                <w:szCs w:val="22"/>
                <w:lang w:val="lt-LT"/>
              </w:rPr>
              <w:t xml:space="preserve"> anūkė</w:t>
            </w:r>
            <w:r w:rsidR="00B72095" w:rsidRPr="00854800">
              <w:rPr>
                <w:sz w:val="22"/>
                <w:szCs w:val="22"/>
                <w:lang w:val="lt-LT"/>
              </w:rPr>
              <w:t>,</w:t>
            </w:r>
            <w:r w:rsidR="00EA485E" w:rsidRPr="00854800">
              <w:rPr>
                <w:sz w:val="22"/>
                <w:szCs w:val="22"/>
                <w:lang w:val="lt-LT"/>
              </w:rPr>
              <w:t xml:space="preserve"> g. 192</w:t>
            </w:r>
            <w:r w:rsidR="00B72095" w:rsidRPr="00854800">
              <w:rPr>
                <w:sz w:val="22"/>
                <w:szCs w:val="22"/>
                <w:lang w:val="lt-LT"/>
              </w:rPr>
              <w:t>2</w:t>
            </w:r>
            <w:r w:rsidR="00EA485E" w:rsidRPr="00854800">
              <w:rPr>
                <w:sz w:val="22"/>
                <w:szCs w:val="22"/>
                <w:lang w:val="lt-LT"/>
              </w:rPr>
              <w:t xml:space="preserve"> m. Raseiniuose</w:t>
            </w:r>
            <w:r w:rsidR="00B72095" w:rsidRPr="00854800">
              <w:rPr>
                <w:sz w:val="22"/>
                <w:szCs w:val="22"/>
                <w:lang w:val="lt-LT"/>
              </w:rPr>
              <w:t>)</w:t>
            </w:r>
            <w:r w:rsidR="00EA485E" w:rsidRPr="00854800">
              <w:rPr>
                <w:sz w:val="22"/>
                <w:szCs w:val="22"/>
                <w:lang w:val="lt-LT"/>
              </w:rPr>
              <w:t xml:space="preserve">, užrašyti </w:t>
            </w:r>
            <w:r w:rsidR="00B72095" w:rsidRPr="00854800">
              <w:rPr>
                <w:sz w:val="22"/>
                <w:szCs w:val="22"/>
                <w:lang w:val="lt-LT"/>
              </w:rPr>
              <w:t xml:space="preserve">jos </w:t>
            </w:r>
            <w:r w:rsidR="00EA485E" w:rsidRPr="00854800">
              <w:rPr>
                <w:sz w:val="22"/>
                <w:szCs w:val="22"/>
                <w:lang w:val="lt-LT"/>
              </w:rPr>
              <w:t xml:space="preserve">prisiminimai apie </w:t>
            </w:r>
            <w:r w:rsidR="00B72095" w:rsidRPr="00854800">
              <w:rPr>
                <w:sz w:val="22"/>
                <w:szCs w:val="22"/>
                <w:lang w:val="lt-LT"/>
              </w:rPr>
              <w:t xml:space="preserve">advokato M. </w:t>
            </w:r>
            <w:proofErr w:type="spellStart"/>
            <w:r w:rsidR="00B72095" w:rsidRPr="00854800">
              <w:rPr>
                <w:sz w:val="22"/>
                <w:szCs w:val="22"/>
                <w:lang w:val="lt-LT"/>
              </w:rPr>
              <w:t>Levy</w:t>
            </w:r>
            <w:proofErr w:type="spellEnd"/>
            <w:r w:rsidR="00B72095" w:rsidRPr="00854800">
              <w:rPr>
                <w:sz w:val="22"/>
                <w:szCs w:val="22"/>
                <w:lang w:val="lt-LT"/>
              </w:rPr>
              <w:t xml:space="preserve"> ir spaustuvininko Š. </w:t>
            </w:r>
            <w:proofErr w:type="spellStart"/>
            <w:r w:rsidR="00B72095" w:rsidRPr="00854800">
              <w:rPr>
                <w:sz w:val="22"/>
                <w:szCs w:val="22"/>
                <w:lang w:val="lt-LT"/>
              </w:rPr>
              <w:t>Kadušino</w:t>
            </w:r>
            <w:proofErr w:type="spellEnd"/>
            <w:r w:rsidR="00B72095" w:rsidRPr="00854800">
              <w:rPr>
                <w:sz w:val="22"/>
                <w:szCs w:val="22"/>
                <w:lang w:val="lt-LT"/>
              </w:rPr>
              <w:t xml:space="preserve"> šeimas, gaut</w:t>
            </w:r>
            <w:r w:rsidR="0075517F">
              <w:rPr>
                <w:sz w:val="22"/>
                <w:szCs w:val="22"/>
                <w:lang w:val="lt-LT"/>
              </w:rPr>
              <w:t xml:space="preserve">a nuotraukų ir dokumentų kopijų </w:t>
            </w:r>
            <w:r w:rsidR="005C2397" w:rsidRPr="00854800">
              <w:rPr>
                <w:sz w:val="22"/>
                <w:szCs w:val="22"/>
                <w:lang w:val="lt-LT"/>
              </w:rPr>
              <w:t xml:space="preserve">(L. </w:t>
            </w:r>
            <w:proofErr w:type="spellStart"/>
            <w:r w:rsidR="005C2397"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="005C2397" w:rsidRPr="00854800">
              <w:rPr>
                <w:sz w:val="22"/>
                <w:szCs w:val="22"/>
                <w:lang w:val="lt-LT"/>
              </w:rPr>
              <w:t>)</w:t>
            </w:r>
            <w:r w:rsidR="00AC0ECA" w:rsidRPr="00854800">
              <w:rPr>
                <w:sz w:val="22"/>
                <w:szCs w:val="22"/>
                <w:lang w:val="lt-LT"/>
              </w:rPr>
              <w:t>;</w:t>
            </w:r>
          </w:p>
          <w:p w:rsidR="00AC0ECA" w:rsidRPr="00854800" w:rsidRDefault="00AC0ECA" w:rsidP="005C2397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atrinkti eksponatai, parengti aprašymai (</w:t>
            </w:r>
            <w:r w:rsidR="005D4EE3" w:rsidRPr="00854800">
              <w:rPr>
                <w:sz w:val="22"/>
                <w:szCs w:val="22"/>
                <w:lang w:val="lt-LT"/>
              </w:rPr>
              <w:t>12 Raseinių miesto lankytinų objektų</w:t>
            </w:r>
            <w:r w:rsidRPr="00854800">
              <w:rPr>
                <w:sz w:val="22"/>
                <w:szCs w:val="22"/>
                <w:lang w:val="lt-LT"/>
              </w:rPr>
              <w:t>)</w:t>
            </w:r>
            <w:r w:rsidR="005D4EE3" w:rsidRPr="00854800">
              <w:rPr>
                <w:sz w:val="22"/>
                <w:szCs w:val="22"/>
                <w:lang w:val="lt-LT"/>
              </w:rPr>
              <w:t xml:space="preserve"> mobiliai programėlei „Raseiniai </w:t>
            </w:r>
            <w:proofErr w:type="spellStart"/>
            <w:r w:rsidR="005D4EE3" w:rsidRPr="00854800">
              <w:rPr>
                <w:sz w:val="22"/>
                <w:szCs w:val="22"/>
                <w:lang w:val="lt-LT"/>
              </w:rPr>
              <w:t>Tur</w:t>
            </w:r>
            <w:proofErr w:type="spellEnd"/>
            <w:r w:rsidR="005D4EE3" w:rsidRPr="00854800">
              <w:rPr>
                <w:sz w:val="22"/>
                <w:szCs w:val="22"/>
                <w:lang w:val="lt-LT"/>
              </w:rPr>
              <w:t>“ (</w:t>
            </w:r>
            <w:r w:rsidRPr="00854800">
              <w:rPr>
                <w:sz w:val="22"/>
                <w:szCs w:val="22"/>
                <w:lang w:val="lt-LT"/>
              </w:rPr>
              <w:t xml:space="preserve">parengti </w:t>
            </w:r>
            <w:r w:rsidR="005D4EE3" w:rsidRPr="00854800">
              <w:rPr>
                <w:sz w:val="22"/>
                <w:szCs w:val="22"/>
                <w:lang w:val="lt-LT"/>
              </w:rPr>
              <w:t>tekstai lietuvių, rusų, anglų kalbomis)</w:t>
            </w:r>
            <w:r w:rsidRPr="00854800">
              <w:rPr>
                <w:sz w:val="22"/>
                <w:szCs w:val="22"/>
                <w:lang w:val="lt-LT"/>
              </w:rPr>
              <w:t>;</w:t>
            </w:r>
          </w:p>
          <w:p w:rsidR="00C2238F" w:rsidRPr="00854800" w:rsidRDefault="0075517F" w:rsidP="00AC0EC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</w:t>
            </w:r>
            <w:r w:rsidR="005C2397" w:rsidRPr="00854800">
              <w:rPr>
                <w:sz w:val="22"/>
                <w:szCs w:val="22"/>
                <w:lang w:val="lt-LT"/>
              </w:rPr>
              <w:t xml:space="preserve">alyvauta rengiant viktorinos „Raseiniškių protai“ </w:t>
            </w:r>
            <w:r w:rsidR="00AC0ECA" w:rsidRPr="00854800">
              <w:rPr>
                <w:sz w:val="22"/>
                <w:szCs w:val="22"/>
                <w:lang w:val="lt-LT"/>
              </w:rPr>
              <w:t xml:space="preserve">ir Viduklės Simono Stanevičiaus gimnazijos organizuojamo kasmetinio rajoninio konkurso ,,Pažinkime </w:t>
            </w:r>
            <w:proofErr w:type="spellStart"/>
            <w:r w:rsidR="00AC0ECA" w:rsidRPr="00854800">
              <w:rPr>
                <w:sz w:val="22"/>
                <w:szCs w:val="22"/>
                <w:lang w:val="lt-LT"/>
              </w:rPr>
              <w:t>gimtajį</w:t>
            </w:r>
            <w:proofErr w:type="spellEnd"/>
            <w:r w:rsidR="00AC0ECA" w:rsidRPr="00854800">
              <w:rPr>
                <w:sz w:val="22"/>
                <w:szCs w:val="22"/>
                <w:lang w:val="lt-LT"/>
              </w:rPr>
              <w:t xml:space="preserve"> kraštą“ </w:t>
            </w:r>
            <w:r w:rsidR="005C2397" w:rsidRPr="00854800">
              <w:rPr>
                <w:sz w:val="22"/>
                <w:szCs w:val="22"/>
                <w:lang w:val="lt-LT"/>
              </w:rPr>
              <w:t>klausimus ir komisijos darbe.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692"/>
        </w:trPr>
        <w:tc>
          <w:tcPr>
            <w:tcW w:w="2518" w:type="dxa"/>
            <w:shd w:val="clear" w:color="auto" w:fill="auto"/>
          </w:tcPr>
          <w:p w:rsidR="00D76842" w:rsidRPr="00854800" w:rsidRDefault="00D76842" w:rsidP="004A6CAF">
            <w:pPr>
              <w:ind w:right="-106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VI. RINKINIŲ APSKAITOS KOMPIUTERIZAVIMAS IR EKSPONATŲ SKAITMENINIMAS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c>
          <w:tcPr>
            <w:tcW w:w="2518" w:type="dxa"/>
            <w:shd w:val="clear" w:color="auto" w:fill="auto"/>
          </w:tcPr>
          <w:p w:rsidR="00D76842" w:rsidRPr="00854800" w:rsidRDefault="00D76842" w:rsidP="003F01D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Kompiuterinė apskaita (nurodyti įvestų į muziejaus duomenų bazę įrašų skaičių)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Kompiuterinė eksponatų apskaita (RKIM rinkinių kompiuterinė kartoteka </w:t>
            </w:r>
            <w:r w:rsidRPr="00877C18">
              <w:rPr>
                <w:i/>
                <w:sz w:val="22"/>
                <w:szCs w:val="22"/>
                <w:lang w:val="lt-LT"/>
              </w:rPr>
              <w:t>Microsoft Office Excel</w:t>
            </w:r>
            <w:r w:rsidRPr="00854800">
              <w:rPr>
                <w:sz w:val="22"/>
                <w:szCs w:val="22"/>
                <w:lang w:val="lt-LT"/>
              </w:rPr>
              <w:t xml:space="preserve">) GEK (gaunamų eksponatų knyga)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 xml:space="preserve">. 7,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il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1</w:t>
            </w:r>
            <w:r w:rsidR="00920C43" w:rsidRPr="00854800">
              <w:rPr>
                <w:sz w:val="22"/>
                <w:szCs w:val="22"/>
                <w:lang w:val="lt-LT"/>
              </w:rPr>
              <w:t>8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9</w:t>
            </w:r>
            <w:r w:rsidRPr="00854800">
              <w:rPr>
                <w:sz w:val="22"/>
                <w:szCs w:val="22"/>
                <w:lang w:val="lt-LT"/>
              </w:rPr>
              <w:t>1</w:t>
            </w:r>
            <w:r w:rsidR="00920C43" w:rsidRPr="00854800">
              <w:rPr>
                <w:sz w:val="22"/>
                <w:szCs w:val="22"/>
                <w:lang w:val="lt-LT"/>
              </w:rPr>
              <w:t>5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="00920C43" w:rsidRPr="00854800">
              <w:rPr>
                <w:sz w:val="22"/>
                <w:szCs w:val="22"/>
                <w:lang w:val="lt-LT"/>
              </w:rPr>
              <w:t>– 19</w:t>
            </w:r>
            <w:r w:rsidRPr="00854800">
              <w:rPr>
                <w:sz w:val="22"/>
                <w:szCs w:val="22"/>
                <w:lang w:val="lt-LT"/>
              </w:rPr>
              <w:t>41</w:t>
            </w:r>
            <w:r w:rsidR="00920C43" w:rsidRPr="00854800">
              <w:rPr>
                <w:spacing w:val="1"/>
                <w:sz w:val="22"/>
                <w:szCs w:val="22"/>
                <w:lang w:val="lt-LT"/>
              </w:rPr>
              <w:t>4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(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5</w:t>
            </w:r>
            <w:r w:rsidRPr="00854800">
              <w:rPr>
                <w:sz w:val="22"/>
                <w:szCs w:val="22"/>
                <w:lang w:val="lt-LT"/>
              </w:rPr>
              <w:t xml:space="preserve">00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AC0ECA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Tęsiama kompiuterinė </w:t>
            </w:r>
            <w:r w:rsidR="00AC0ECA" w:rsidRPr="00854800">
              <w:rPr>
                <w:sz w:val="22"/>
                <w:szCs w:val="22"/>
                <w:lang w:val="lt-LT"/>
              </w:rPr>
              <w:t xml:space="preserve">pagrindinio fondo eksponatų apskaita </w:t>
            </w:r>
            <w:r w:rsidRPr="00854800">
              <w:rPr>
                <w:sz w:val="22"/>
                <w:szCs w:val="22"/>
                <w:lang w:val="lt-LT"/>
              </w:rPr>
              <w:t>GEK (</w:t>
            </w:r>
            <w:r w:rsidR="00AC0ECA" w:rsidRPr="00854800">
              <w:rPr>
                <w:sz w:val="22"/>
                <w:szCs w:val="22"/>
                <w:lang w:val="lt-LT"/>
              </w:rPr>
              <w:t>gaunamų eksponatų knyga</w:t>
            </w:r>
            <w:r w:rsidRPr="00854800">
              <w:rPr>
                <w:sz w:val="22"/>
                <w:szCs w:val="22"/>
                <w:lang w:val="lt-LT"/>
              </w:rPr>
              <w:t xml:space="preserve">) </w:t>
            </w:r>
            <w:r w:rsidR="001A6AFF" w:rsidRPr="00854800">
              <w:rPr>
                <w:sz w:val="22"/>
                <w:szCs w:val="22"/>
                <w:lang w:val="lt-LT"/>
              </w:rPr>
              <w:t xml:space="preserve">Nr. 7 </w:t>
            </w:r>
            <w:r w:rsidRPr="00854800">
              <w:rPr>
                <w:sz w:val="22"/>
                <w:szCs w:val="22"/>
                <w:lang w:val="lt-LT"/>
              </w:rPr>
              <w:t xml:space="preserve">– 500 vnt. įrašų (eksponatų apskaitai tikslinti,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programai vykdyti).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 LIMIS (vykdyti parengiamieji darbai)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Vykdyti duomenų kaupimą LIMIS duomenų bazėje ir sklaidą LIMIS viešose prieigose. 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Bendradarbiauti su LDM LIMIS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centru dėl RKIM muziejinių vertybių (eksponatų) virtualių parodų kūrimo, viešinimo.</w:t>
            </w:r>
          </w:p>
          <w:p w:rsidR="00D76842" w:rsidRPr="00854800" w:rsidRDefault="00D76842" w:rsidP="00D76842">
            <w:pPr>
              <w:rPr>
                <w:spacing w:val="-1"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Teikti siūlymus dėl LIMIS sistemos papildymų ir koregavimo.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Toliau b</w:t>
            </w:r>
            <w:r w:rsidRPr="00854800">
              <w:rPr>
                <w:sz w:val="22"/>
                <w:szCs w:val="22"/>
                <w:lang w:val="lt-LT"/>
              </w:rPr>
              <w:t>end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aujame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su Lietuvos dailės muziejaus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 xml:space="preserve">o Lietuvos muziejų informacijos,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ir LIMIS centru (LDM LM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SC 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S)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ėl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M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z w:val="22"/>
                <w:szCs w:val="22"/>
                <w:lang w:val="lt-LT"/>
              </w:rPr>
              <w:t>yb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spon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ų)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 xml:space="preserve">odų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ū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3. Eksponatų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skaitmeninimas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3.1.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Suskaitmenintų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eksponatų atranka (</w:t>
            </w:r>
            <w:r w:rsidR="00113BA0">
              <w:rPr>
                <w:sz w:val="22"/>
                <w:szCs w:val="22"/>
                <w:lang w:val="lt-LT"/>
              </w:rPr>
              <w:t>nurodyti prioritetinį kriterijų(</w:t>
            </w:r>
            <w:r w:rsidRPr="00854800">
              <w:rPr>
                <w:sz w:val="22"/>
                <w:szCs w:val="22"/>
                <w:lang w:val="lt-LT"/>
              </w:rPr>
              <w:t>-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us</w:t>
            </w:r>
            <w:proofErr w:type="spellEnd"/>
            <w:r w:rsidR="00113BA0">
              <w:rPr>
                <w:sz w:val="22"/>
                <w:szCs w:val="22"/>
                <w:lang w:val="lt-LT"/>
              </w:rPr>
              <w:t>)</w:t>
            </w:r>
            <w:r w:rsidRPr="00854800">
              <w:rPr>
                <w:sz w:val="22"/>
                <w:szCs w:val="22"/>
                <w:lang w:val="lt-LT"/>
              </w:rPr>
              <w:t>: unikalumas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turinys ir vertė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amžius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rūšis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tema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lastRenderedPageBreak/>
              <w:t>kt.)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113BA0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Atrinkti eksponatus 2016-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2017 m. 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skaitmeninimui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į LIMIS sistemą (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skaitmeninamų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eksponatų atrankos kriterijai: seniausi, vertingiausi eksponatai; prioritetas – krašto tapatybė, unikalumas, turinys). </w:t>
            </w:r>
          </w:p>
          <w:p w:rsidR="00D76842" w:rsidRPr="00854800" w:rsidRDefault="00D76842" w:rsidP="00D76842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Rengiant katalogą „Lietuviški raštai iš Sibiro tolių“, atrinkti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skaitmeninimui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Etnografijos rinkinio tremtyje kurtus rankdarbius.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lastRenderedPageBreak/>
              <w:t>Skaitmeninimui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atrinkta: 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XIX a.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pab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</w:t>
            </w:r>
            <w:r w:rsidR="001A6AFF" w:rsidRPr="00854800">
              <w:rPr>
                <w:sz w:val="22"/>
                <w:szCs w:val="22"/>
                <w:lang w:val="lt-LT"/>
              </w:rPr>
              <w:t xml:space="preserve"> – </w:t>
            </w:r>
            <w:r w:rsidRPr="00854800">
              <w:rPr>
                <w:sz w:val="22"/>
                <w:szCs w:val="22"/>
                <w:lang w:val="lt-LT"/>
              </w:rPr>
              <w:t xml:space="preserve">XX a. II p. Etnografijos rinkinio –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b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i (rankų darbo buities įrankiai, ornamentuoti</w:t>
            </w:r>
            <w:r w:rsidR="00C7162C"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dat</w:t>
            </w:r>
            <w:r w:rsidR="001A6AFF" w:rsidRPr="00854800">
              <w:rPr>
                <w:sz w:val="22"/>
                <w:szCs w:val="22"/>
                <w:lang w:val="lt-LT"/>
              </w:rPr>
              <w:t>uoti</w:t>
            </w:r>
            <w:r w:rsidRPr="00854800">
              <w:rPr>
                <w:sz w:val="22"/>
                <w:szCs w:val="22"/>
                <w:lang w:val="lt-LT"/>
              </w:rPr>
              <w:t>), vertė – etninis paveldas;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XX a. II p. Etnografijos rinkinio – keramikiniai indai (liaudies menas, įvairios atlikimo technikos), vertė</w:t>
            </w:r>
            <w:r w:rsidR="00C2238F" w:rsidRPr="00854800">
              <w:rPr>
                <w:sz w:val="22"/>
                <w:szCs w:val="22"/>
                <w:lang w:val="lt-LT"/>
              </w:rPr>
              <w:t xml:space="preserve"> – </w:t>
            </w:r>
            <w:r w:rsidRPr="00854800">
              <w:rPr>
                <w:sz w:val="22"/>
                <w:szCs w:val="22"/>
                <w:lang w:val="lt-LT"/>
              </w:rPr>
              <w:t>etninis paveldas;</w:t>
            </w:r>
          </w:p>
          <w:p w:rsidR="00D76842" w:rsidRPr="00854800" w:rsidRDefault="00113BA0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XX a. I p. f</w:t>
            </w:r>
            <w:r w:rsidR="00D76842" w:rsidRPr="00854800">
              <w:rPr>
                <w:sz w:val="22"/>
                <w:szCs w:val="22"/>
                <w:lang w:val="lt-LT"/>
              </w:rPr>
              <w:t>oto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D76842" w:rsidRPr="00854800">
              <w:rPr>
                <w:sz w:val="22"/>
                <w:szCs w:val="22"/>
                <w:lang w:val="lt-LT"/>
              </w:rPr>
              <w:t>a</w:t>
            </w:r>
            <w:r w:rsidR="00D76842" w:rsidRPr="00854800">
              <w:rPr>
                <w:spacing w:val="-1"/>
                <w:sz w:val="22"/>
                <w:szCs w:val="22"/>
                <w:lang w:val="lt-LT"/>
              </w:rPr>
              <w:t>fi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os </w:t>
            </w:r>
            <w:r w:rsidR="00D76842"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n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n</w:t>
            </w:r>
            <w:r w:rsidR="00D76842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– 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f</w:t>
            </w:r>
            <w:r w:rsidR="00D76842" w:rsidRPr="00854800">
              <w:rPr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D76842" w:rsidRPr="00854800">
              <w:rPr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D76842" w:rsidRPr="00854800">
              <w:rPr>
                <w:sz w:val="22"/>
                <w:szCs w:val="22"/>
                <w:lang w:val="lt-LT"/>
              </w:rPr>
              <w:t>a</w:t>
            </w:r>
            <w:r w:rsidR="00D76842" w:rsidRPr="00854800">
              <w:rPr>
                <w:spacing w:val="-1"/>
                <w:sz w:val="22"/>
                <w:szCs w:val="22"/>
                <w:lang w:val="lt-LT"/>
              </w:rPr>
              <w:t>fi</w:t>
            </w:r>
            <w:r w:rsidR="00D76842"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pacing w:val="3"/>
                <w:sz w:val="22"/>
                <w:szCs w:val="22"/>
                <w:lang w:val="lt-LT"/>
              </w:rPr>
              <w:t>s</w:t>
            </w:r>
            <w:r w:rsidR="00D76842" w:rsidRPr="00854800">
              <w:rPr>
                <w:spacing w:val="-1"/>
                <w:sz w:val="22"/>
                <w:szCs w:val="22"/>
                <w:lang w:val="lt-LT"/>
              </w:rPr>
              <w:t xml:space="preserve"> (R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D76842" w:rsidRPr="00854800">
              <w:rPr>
                <w:sz w:val="22"/>
                <w:szCs w:val="22"/>
                <w:lang w:val="lt-LT"/>
              </w:rPr>
              <w:t>s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D76842"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n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uose dirbusių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D76842" w:rsidRPr="00854800">
              <w:rPr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="00D76842" w:rsidRPr="00854800">
              <w:rPr>
                <w:sz w:val="22"/>
                <w:szCs w:val="22"/>
                <w:lang w:val="lt-LT"/>
              </w:rPr>
              <w:t>a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="00D76842" w:rsidRPr="00854800">
              <w:rPr>
                <w:sz w:val="22"/>
                <w:szCs w:val="22"/>
                <w:lang w:val="lt-LT"/>
              </w:rPr>
              <w:t>ų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="00D76842" w:rsidRPr="00854800">
              <w:rPr>
                <w:spacing w:val="-1"/>
                <w:sz w:val="22"/>
                <w:szCs w:val="22"/>
                <w:lang w:val="lt-LT"/>
              </w:rPr>
              <w:t>D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="00D76842" w:rsidRPr="00854800">
              <w:rPr>
                <w:spacing w:val="-3"/>
                <w:sz w:val="22"/>
                <w:szCs w:val="22"/>
                <w:lang w:val="lt-LT"/>
              </w:rPr>
              <w:t>Z</w:t>
            </w:r>
            <w:r w:rsidR="00D76842" w:rsidRPr="00854800">
              <w:rPr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="00D76842" w:rsidRPr="00854800">
              <w:rPr>
                <w:sz w:val="22"/>
                <w:szCs w:val="22"/>
                <w:lang w:val="lt-LT"/>
              </w:rPr>
              <w:t>no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ir M. 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L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ud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no ori</w:t>
            </w:r>
            <w:r w:rsidR="001A6AFF" w:rsidRPr="00854800">
              <w:rPr>
                <w:sz w:val="22"/>
                <w:szCs w:val="22"/>
                <w:lang w:val="lt-LT"/>
              </w:rPr>
              <w:t>ginalūs darbai, reti eksponatai</w:t>
            </w:r>
            <w:r w:rsidR="00D76842" w:rsidRPr="00854800">
              <w:rPr>
                <w:sz w:val="22"/>
                <w:szCs w:val="22"/>
                <w:lang w:val="lt-LT"/>
              </w:rPr>
              <w:t>), vertė – ikonografinė ir istorinė.</w:t>
            </w:r>
          </w:p>
          <w:p w:rsidR="00D76842" w:rsidRPr="00854800" w:rsidRDefault="00C7162C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Atrinkti ir paruošti 20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vnt. </w:t>
            </w:r>
            <w:r w:rsidR="001A6AFF" w:rsidRPr="00854800">
              <w:rPr>
                <w:sz w:val="22"/>
                <w:szCs w:val="22"/>
                <w:lang w:val="lt-LT"/>
              </w:rPr>
              <w:t xml:space="preserve">kultūros 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paveldo objektų (skaitmeninių </w:t>
            </w:r>
            <w:r w:rsidR="001A6AFF" w:rsidRPr="00854800">
              <w:rPr>
                <w:sz w:val="22"/>
                <w:szCs w:val="22"/>
                <w:lang w:val="lt-LT"/>
              </w:rPr>
              <w:t>vaizdų) su metaduomenimis, jie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eksportuoti į VEPIS ir ,,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Europeaną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>“</w:t>
            </w:r>
            <w:r w:rsidR="001A6AFF"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1A6AF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Atrinkti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skaitmeninimui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Etnografijos rink</w:t>
            </w:r>
            <w:r w:rsidR="001A6AFF" w:rsidRPr="00854800">
              <w:rPr>
                <w:sz w:val="22"/>
                <w:szCs w:val="22"/>
                <w:lang w:val="lt-LT"/>
              </w:rPr>
              <w:t xml:space="preserve">inio – tremtyje kurti rankdarbiai (120 vnt.), jie </w:t>
            </w:r>
            <w:proofErr w:type="spellStart"/>
            <w:r w:rsidR="001A6AFF"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uskaitmeninti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r w:rsidR="001A6AFF" w:rsidRPr="00854800">
              <w:rPr>
                <w:sz w:val="22"/>
                <w:szCs w:val="22"/>
                <w:lang w:val="lt-LT"/>
              </w:rPr>
              <w:t xml:space="preserve">vaizdai </w:t>
            </w:r>
            <w:r w:rsidRPr="00854800">
              <w:rPr>
                <w:sz w:val="22"/>
                <w:szCs w:val="22"/>
                <w:lang w:val="lt-LT"/>
              </w:rPr>
              <w:t xml:space="preserve">paruošti </w:t>
            </w:r>
            <w:r w:rsidR="001A6AFF" w:rsidRPr="00854800">
              <w:rPr>
                <w:sz w:val="22"/>
                <w:szCs w:val="22"/>
                <w:lang w:val="lt-LT"/>
              </w:rPr>
              <w:t xml:space="preserve">leidiniui </w:t>
            </w:r>
            <w:r w:rsidRPr="00854800">
              <w:rPr>
                <w:sz w:val="22"/>
                <w:szCs w:val="22"/>
                <w:lang w:val="lt-LT"/>
              </w:rPr>
              <w:t>„Lietuviški raštai iš Sibiro tolių“</w:t>
            </w:r>
            <w:r w:rsidR="001A6AFF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E12DB" w:rsidRPr="00854800" w:rsidRDefault="00DE12DB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D76842" w:rsidRPr="00854800" w:rsidRDefault="00D76842" w:rsidP="0017569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3.2.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Suskaitmenintų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eksponatų skaičius 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Suskaitmeninti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(įvesti į LIMIS metaduomenis ir susieti su skaitmeniniais vaizdais) – 300 vnt. eksponatų (D.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Zolino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, M</w:t>
            </w:r>
            <w:r w:rsidR="0089241A">
              <w:rPr>
                <w:sz w:val="22"/>
                <w:szCs w:val="22"/>
                <w:lang w:val="lt-LT"/>
              </w:rPr>
              <w:t>.</w:t>
            </w:r>
            <w:r w:rsidRPr="00854800">
              <w:rPr>
                <w:sz w:val="22"/>
                <w:szCs w:val="22"/>
                <w:lang w:val="lt-LT"/>
              </w:rPr>
              <w:t xml:space="preserve"> Liudgino, M. Rubinšteino fotografijos, J. Kuzminskio grafika, tremtinių rankdarbiai).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  <w:lang w:val="lt-LT"/>
              </w:rPr>
              <w:t>Suskaitmeninta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6F30C1" w:rsidRPr="00854800">
              <w:rPr>
                <w:sz w:val="22"/>
                <w:szCs w:val="22"/>
                <w:lang w:val="lt-LT"/>
              </w:rPr>
              <w:t>824</w:t>
            </w:r>
            <w:r w:rsidRPr="00854800">
              <w:rPr>
                <w:sz w:val="22"/>
                <w:szCs w:val="22"/>
                <w:lang w:val="lt-LT"/>
              </w:rPr>
              <w:t xml:space="preserve"> vnt. </w:t>
            </w:r>
            <w:r w:rsidR="00F90329" w:rsidRPr="00854800">
              <w:rPr>
                <w:sz w:val="22"/>
                <w:szCs w:val="22"/>
                <w:lang w:val="lt-LT"/>
              </w:rPr>
              <w:t>muziejinių</w:t>
            </w:r>
            <w:r w:rsidR="00A212CC" w:rsidRPr="00854800">
              <w:rPr>
                <w:sz w:val="22"/>
                <w:szCs w:val="22"/>
                <w:lang w:val="lt-LT"/>
              </w:rPr>
              <w:t xml:space="preserve"> vertybių (eksponatų) ir įkelta</w:t>
            </w:r>
            <w:r w:rsidR="00F90329" w:rsidRPr="00854800">
              <w:rPr>
                <w:sz w:val="22"/>
                <w:szCs w:val="22"/>
                <w:lang w:val="lt-LT"/>
              </w:rPr>
              <w:t xml:space="preserve"> į LDM LM </w:t>
            </w:r>
            <w:r w:rsidR="00F90329"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="00F90329" w:rsidRPr="00854800">
              <w:rPr>
                <w:sz w:val="22"/>
                <w:szCs w:val="22"/>
                <w:lang w:val="lt-LT"/>
              </w:rPr>
              <w:t xml:space="preserve">SC </w:t>
            </w:r>
            <w:r w:rsidR="00F90329" w:rsidRPr="00854800">
              <w:rPr>
                <w:spacing w:val="2"/>
                <w:sz w:val="22"/>
                <w:szCs w:val="22"/>
                <w:lang w:val="lt-LT"/>
              </w:rPr>
              <w:t>L</w:t>
            </w:r>
            <w:r w:rsidR="00F90329"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="00F90329" w:rsidRPr="00854800">
              <w:rPr>
                <w:spacing w:val="3"/>
                <w:sz w:val="22"/>
                <w:szCs w:val="22"/>
                <w:lang w:val="lt-LT"/>
              </w:rPr>
              <w:t>M</w:t>
            </w:r>
            <w:r w:rsidR="00F90329"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="00F90329" w:rsidRPr="00854800">
              <w:rPr>
                <w:sz w:val="22"/>
                <w:szCs w:val="22"/>
                <w:lang w:val="lt-LT"/>
              </w:rPr>
              <w:t>S</w:t>
            </w:r>
            <w:r w:rsidR="00836E57" w:rsidRPr="00854800">
              <w:rPr>
                <w:sz w:val="22"/>
                <w:szCs w:val="22"/>
                <w:lang w:val="lt-LT"/>
              </w:rPr>
              <w:t xml:space="preserve"> sistemą:</w:t>
            </w:r>
          </w:p>
          <w:p w:rsidR="00A212CC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Foto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–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5D2E18"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f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854800">
              <w:rPr>
                <w:spacing w:val="-3"/>
                <w:sz w:val="22"/>
                <w:szCs w:val="22"/>
                <w:lang w:val="lt-LT"/>
              </w:rPr>
              <w:t>Z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z w:val="22"/>
                <w:szCs w:val="22"/>
                <w:lang w:val="lt-LT"/>
              </w:rPr>
              <w:t>no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, M</w:t>
            </w:r>
            <w:r w:rsidR="0089241A">
              <w:rPr>
                <w:sz w:val="22"/>
                <w:szCs w:val="22"/>
                <w:lang w:val="lt-LT"/>
              </w:rPr>
              <w:t xml:space="preserve">.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ud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f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s</w:t>
            </w:r>
            <w:r w:rsidR="00A212CC" w:rsidRPr="00854800">
              <w:rPr>
                <w:spacing w:val="3"/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F90329" w:rsidRPr="00854800">
              <w:rPr>
                <w:sz w:val="22"/>
                <w:szCs w:val="22"/>
                <w:lang w:val="lt-LT"/>
              </w:rPr>
              <w:t xml:space="preserve">Raseiniai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(</w:t>
            </w:r>
            <w:r w:rsidR="00AC2077" w:rsidRPr="00854800">
              <w:rPr>
                <w:sz w:val="22"/>
                <w:szCs w:val="22"/>
                <w:lang w:val="lt-LT"/>
              </w:rPr>
              <w:t>5</w:t>
            </w:r>
            <w:r w:rsidR="00CB5060" w:rsidRPr="00854800">
              <w:rPr>
                <w:sz w:val="22"/>
                <w:szCs w:val="22"/>
                <w:lang w:val="lt-LT"/>
              </w:rPr>
              <w:t>2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)</w:t>
            </w:r>
            <w:r w:rsidR="005D2E18" w:rsidRPr="00854800">
              <w:rPr>
                <w:sz w:val="22"/>
                <w:szCs w:val="22"/>
                <w:lang w:val="lt-LT"/>
              </w:rPr>
              <w:t>, a</w:t>
            </w:r>
            <w:r w:rsidR="00CB5060" w:rsidRPr="00854800">
              <w:rPr>
                <w:sz w:val="22"/>
                <w:szCs w:val="22"/>
                <w:lang w:val="lt-LT"/>
              </w:rPr>
              <w:t>matai</w:t>
            </w:r>
            <w:r w:rsidR="00F90329" w:rsidRPr="00854800">
              <w:rPr>
                <w:sz w:val="22"/>
                <w:szCs w:val="22"/>
                <w:lang w:val="lt-LT"/>
              </w:rPr>
              <w:t xml:space="preserve"> (10</w:t>
            </w:r>
            <w:r w:rsidR="00CB5060" w:rsidRPr="00854800">
              <w:rPr>
                <w:sz w:val="22"/>
                <w:szCs w:val="22"/>
                <w:lang w:val="lt-LT"/>
              </w:rPr>
              <w:t xml:space="preserve"> vnt.)</w:t>
            </w:r>
            <w:r w:rsidR="005D2E18" w:rsidRPr="00854800">
              <w:rPr>
                <w:sz w:val="22"/>
                <w:szCs w:val="22"/>
                <w:lang w:val="lt-LT"/>
              </w:rPr>
              <w:t>,</w:t>
            </w:r>
            <w:r w:rsidR="006104A2" w:rsidRPr="00854800">
              <w:rPr>
                <w:sz w:val="22"/>
                <w:szCs w:val="22"/>
                <w:lang w:val="lt-LT"/>
              </w:rPr>
              <w:t xml:space="preserve"> </w:t>
            </w:r>
            <w:r w:rsidR="005D2E18" w:rsidRPr="00854800">
              <w:rPr>
                <w:sz w:val="22"/>
                <w:szCs w:val="22"/>
                <w:lang w:val="lt-LT"/>
              </w:rPr>
              <w:t>Betygala</w:t>
            </w:r>
            <w:r w:rsidR="00F90329" w:rsidRPr="00854800">
              <w:rPr>
                <w:sz w:val="22"/>
                <w:szCs w:val="22"/>
                <w:lang w:val="lt-LT"/>
              </w:rPr>
              <w:t xml:space="preserve"> (39</w:t>
            </w:r>
            <w:r w:rsidR="006104A2" w:rsidRPr="00854800">
              <w:rPr>
                <w:sz w:val="22"/>
                <w:szCs w:val="22"/>
                <w:lang w:val="lt-LT"/>
              </w:rPr>
              <w:t xml:space="preserve"> vnt.)</w:t>
            </w:r>
            <w:r w:rsidR="00F90329" w:rsidRPr="00854800">
              <w:rPr>
                <w:sz w:val="22"/>
                <w:szCs w:val="22"/>
                <w:lang w:val="lt-LT"/>
              </w:rPr>
              <w:t>, Girkalnis (</w:t>
            </w:r>
            <w:r w:rsidR="00AC2077" w:rsidRPr="00854800">
              <w:rPr>
                <w:sz w:val="22"/>
                <w:szCs w:val="22"/>
                <w:lang w:val="lt-LT"/>
              </w:rPr>
              <w:t>20</w:t>
            </w:r>
            <w:r w:rsidR="005D2E18" w:rsidRPr="00854800">
              <w:rPr>
                <w:sz w:val="22"/>
                <w:szCs w:val="22"/>
                <w:lang w:val="lt-LT"/>
              </w:rPr>
              <w:t xml:space="preserve"> vnt.)</w:t>
            </w:r>
            <w:r w:rsidR="00836E57" w:rsidRPr="00854800">
              <w:rPr>
                <w:sz w:val="22"/>
                <w:szCs w:val="22"/>
                <w:lang w:val="lt-LT"/>
              </w:rPr>
              <w:t>;</w:t>
            </w:r>
            <w:r w:rsidR="00A212CC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6104A2" w:rsidRPr="00854800" w:rsidRDefault="00AC2077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Dailė</w:t>
            </w:r>
            <w:r w:rsidR="00A212CC" w:rsidRPr="00854800">
              <w:rPr>
                <w:sz w:val="22"/>
                <w:szCs w:val="22"/>
                <w:lang w:val="lt-LT"/>
              </w:rPr>
              <w:t>s rinkinio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A212CC" w:rsidRPr="00854800">
              <w:rPr>
                <w:sz w:val="22"/>
                <w:szCs w:val="22"/>
                <w:lang w:val="lt-LT"/>
              </w:rPr>
              <w:t>(</w:t>
            </w:r>
            <w:r w:rsidRPr="00854800">
              <w:rPr>
                <w:sz w:val="22"/>
                <w:szCs w:val="22"/>
                <w:lang w:val="lt-LT"/>
              </w:rPr>
              <w:t>12 vnt.);</w:t>
            </w:r>
            <w:r w:rsidR="00A212CC" w:rsidRPr="00854800">
              <w:rPr>
                <w:sz w:val="22"/>
                <w:szCs w:val="22"/>
                <w:lang w:val="lt-LT"/>
              </w:rPr>
              <w:t xml:space="preserve"> Istorijos rinkinio (7 vnt.);</w:t>
            </w:r>
          </w:p>
          <w:p w:rsidR="00D76842" w:rsidRPr="00854800" w:rsidRDefault="006104A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Filatelijos rinkinio – </w:t>
            </w:r>
            <w:r w:rsidR="00AC2077" w:rsidRPr="00854800">
              <w:rPr>
                <w:sz w:val="22"/>
                <w:szCs w:val="22"/>
                <w:lang w:val="lt-LT"/>
              </w:rPr>
              <w:t>vokai ir pašto ženklai (12</w:t>
            </w:r>
            <w:r w:rsidRPr="00854800">
              <w:rPr>
                <w:sz w:val="22"/>
                <w:szCs w:val="22"/>
                <w:lang w:val="lt-LT"/>
              </w:rPr>
              <w:t>0 vnt.)</w:t>
            </w:r>
            <w:r w:rsidR="00836E57" w:rsidRPr="00854800">
              <w:rPr>
                <w:sz w:val="22"/>
                <w:szCs w:val="22"/>
                <w:lang w:val="lt-LT"/>
              </w:rPr>
              <w:t>;</w:t>
            </w:r>
          </w:p>
          <w:p w:rsidR="006F30C1" w:rsidRPr="00854800" w:rsidRDefault="00050E0B" w:rsidP="00050E0B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color w:val="auto"/>
                <w:spacing w:val="-1"/>
                <w:sz w:val="22"/>
                <w:szCs w:val="22"/>
                <w:lang w:val="lt-LT"/>
              </w:rPr>
              <w:t xml:space="preserve">Sukurta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skaitmeninių vaizdų (564 vnt.): fotografijų – 541 vnt., dokumentų – 23 vnt., duomenys perkelti į išorinę skaitmeninę saugyklą.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426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3.3. Dalyvavimas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projektuose (pavadinimas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partneriai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kt.)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A212CC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Dalyvauti „Skaitmeninis turinys apie Lietuvos valstybės kūrimosi laikotarpį liudijantį dokumentinį paveldą – nacionaliniuos</w:t>
            </w:r>
            <w:r w:rsidR="00BD5178">
              <w:rPr>
                <w:sz w:val="22"/>
                <w:szCs w:val="22"/>
                <w:lang w:val="lt-LT"/>
              </w:rPr>
              <w:t>e ir tarptautiniuose portaluose“</w:t>
            </w:r>
            <w:r w:rsidRPr="00854800">
              <w:rPr>
                <w:sz w:val="22"/>
                <w:szCs w:val="22"/>
                <w:lang w:val="lt-LT"/>
              </w:rPr>
              <w:t xml:space="preserve">, RKIM dalyvauja partnerio teisėmis LDM filialo LM ISC LIMIS koordinuojamame projekte. 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A212CC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RKIM 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yv</w:t>
            </w:r>
            <w:r w:rsidRPr="00854800">
              <w:rPr>
                <w:sz w:val="22"/>
                <w:szCs w:val="22"/>
                <w:lang w:val="lt-LT"/>
              </w:rPr>
              <w:t>auja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o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LDM LM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 xml:space="preserve">SC 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 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e „Skaitmeninis turinys apie Lietuvos valstybės kūrimosi laikotarpį liudijantį dokumentinį paveldą – nacionaliniuose ir tarptautiniuose portaluose“.</w:t>
            </w:r>
            <w:r w:rsidRPr="00854800">
              <w:rPr>
                <w:sz w:val="22"/>
                <w:szCs w:val="22"/>
                <w:lang w:val="lt-LT"/>
              </w:rPr>
              <w:t xml:space="preserve"> Nuskenuot</w:t>
            </w:r>
            <w:r w:rsidR="005E34BC" w:rsidRPr="00854800">
              <w:rPr>
                <w:sz w:val="22"/>
                <w:szCs w:val="22"/>
                <w:lang w:val="lt-LT"/>
              </w:rPr>
              <w:t xml:space="preserve">os fotografijos parodai ,,Girkalnio istorija šimtmečio bėgyje“ </w:t>
            </w:r>
            <w:r w:rsidR="00AC2077" w:rsidRPr="00854800">
              <w:rPr>
                <w:sz w:val="22"/>
                <w:szCs w:val="22"/>
                <w:lang w:val="lt-LT"/>
              </w:rPr>
              <w:t>(12</w:t>
            </w:r>
            <w:r w:rsidR="00A212CC" w:rsidRPr="00854800">
              <w:rPr>
                <w:sz w:val="22"/>
                <w:szCs w:val="22"/>
                <w:lang w:val="lt-LT"/>
              </w:rPr>
              <w:t>0 vnt.),</w:t>
            </w:r>
            <w:r w:rsidR="00290594" w:rsidRPr="00854800">
              <w:rPr>
                <w:sz w:val="22"/>
                <w:szCs w:val="22"/>
                <w:lang w:val="lt-LT"/>
              </w:rPr>
              <w:t xml:space="preserve"> </w:t>
            </w:r>
            <w:r w:rsidR="00A212CC" w:rsidRPr="00854800">
              <w:rPr>
                <w:sz w:val="22"/>
                <w:szCs w:val="22"/>
                <w:lang w:val="lt-LT"/>
              </w:rPr>
              <w:t>20 skaitmeninių vaizdų</w:t>
            </w:r>
            <w:r w:rsidRPr="00854800">
              <w:rPr>
                <w:sz w:val="22"/>
                <w:szCs w:val="22"/>
                <w:lang w:val="lt-LT"/>
              </w:rPr>
              <w:t xml:space="preserve"> viešinami 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="00A212CC" w:rsidRPr="00854800">
              <w:rPr>
                <w:sz w:val="22"/>
                <w:szCs w:val="22"/>
                <w:lang w:val="lt-LT"/>
              </w:rPr>
              <w:t>S, VEPIS, ,,</w:t>
            </w:r>
            <w:proofErr w:type="spellStart"/>
            <w:r w:rsidR="00A212CC" w:rsidRPr="00854800">
              <w:rPr>
                <w:sz w:val="22"/>
                <w:szCs w:val="22"/>
                <w:lang w:val="lt-LT"/>
              </w:rPr>
              <w:t>Europeana</w:t>
            </w:r>
            <w:proofErr w:type="spellEnd"/>
            <w:r w:rsidR="00A212CC" w:rsidRPr="00854800">
              <w:rPr>
                <w:sz w:val="22"/>
                <w:szCs w:val="22"/>
                <w:lang w:val="lt-LT"/>
              </w:rPr>
              <w:br w:type="column"/>
              <w:t>“ – s</w:t>
            </w:r>
            <w:r w:rsidRPr="00854800">
              <w:rPr>
                <w:sz w:val="22"/>
                <w:szCs w:val="22"/>
                <w:lang w:val="lt-LT"/>
              </w:rPr>
              <w:t>ukurta muziejų stendinė paroda „Lietuvos Nepriklausomybės kelias: asmenybės, įvykiai“. RKIM stendas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– </w:t>
            </w:r>
            <w:r w:rsidRPr="00854800">
              <w:rPr>
                <w:sz w:val="22"/>
                <w:szCs w:val="22"/>
                <w:lang w:val="lt-LT"/>
              </w:rPr>
              <w:t>,,Girkalnio istorija šimtmečio bėgyje“.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J. Laurinaitienė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</w:tc>
      </w:tr>
      <w:tr w:rsidR="00D76842" w:rsidRPr="00854800">
        <w:trPr>
          <w:trHeight w:val="335"/>
        </w:trPr>
        <w:tc>
          <w:tcPr>
            <w:tcW w:w="2518" w:type="dxa"/>
            <w:shd w:val="clear" w:color="auto" w:fill="auto"/>
          </w:tcPr>
          <w:p w:rsidR="00D76842" w:rsidRPr="00854800" w:rsidRDefault="0092777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4. 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ir darbo su duomenų bazėmis gebėjimų ugdymas (dalyvavimas darbo grupėse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mokymuose)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-1"/>
                <w:sz w:val="22"/>
                <w:szCs w:val="22"/>
              </w:rPr>
              <w:t>D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2"/>
                <w:sz w:val="22"/>
                <w:szCs w:val="22"/>
              </w:rPr>
              <w:t>yv</w:t>
            </w:r>
            <w:r w:rsidRPr="00854800">
              <w:rPr>
                <w:sz w:val="22"/>
                <w:szCs w:val="22"/>
              </w:rPr>
              <w:t>au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2"/>
                <w:sz w:val="22"/>
                <w:szCs w:val="22"/>
              </w:rPr>
              <w:t>(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p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z w:val="22"/>
                <w:szCs w:val="22"/>
              </w:rPr>
              <w:t>al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ir</w:t>
            </w:r>
            <w:r w:rsidRPr="00854800">
              <w:rPr>
                <w:sz w:val="22"/>
                <w:szCs w:val="22"/>
              </w:rPr>
              <w:t>us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kv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ti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us</w:t>
            </w:r>
            <w:proofErr w:type="spellEnd"/>
            <w:r w:rsidRPr="00854800">
              <w:rPr>
                <w:sz w:val="22"/>
                <w:szCs w:val="22"/>
              </w:rPr>
              <w:t>)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L</w:t>
            </w:r>
            <w:r w:rsidRPr="00854800">
              <w:rPr>
                <w:spacing w:val="-2"/>
                <w:sz w:val="22"/>
                <w:szCs w:val="22"/>
              </w:rPr>
              <w:t>D</w:t>
            </w:r>
            <w:r w:rsidRPr="00854800">
              <w:rPr>
                <w:sz w:val="22"/>
                <w:szCs w:val="22"/>
              </w:rPr>
              <w:t>M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r w:rsidRPr="00854800">
              <w:rPr>
                <w:spacing w:val="-3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M</w:t>
            </w:r>
            <w:r w:rsidRPr="00854800">
              <w:rPr>
                <w:spacing w:val="-2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SC</w:t>
            </w:r>
            <w:r w:rsidRPr="00854800">
              <w:rPr>
                <w:spacing w:val="-1"/>
                <w:sz w:val="22"/>
                <w:szCs w:val="22"/>
              </w:rPr>
              <w:t xml:space="preserve"> </w:t>
            </w:r>
            <w:r w:rsidRPr="00854800">
              <w:rPr>
                <w:spacing w:val="2"/>
                <w:sz w:val="22"/>
                <w:szCs w:val="22"/>
              </w:rPr>
              <w:t>L</w:t>
            </w:r>
            <w:r w:rsidRPr="00854800">
              <w:rPr>
                <w:spacing w:val="-4"/>
                <w:sz w:val="22"/>
                <w:szCs w:val="22"/>
              </w:rPr>
              <w:t>I</w:t>
            </w:r>
            <w:r w:rsidRPr="00854800">
              <w:rPr>
                <w:spacing w:val="3"/>
                <w:sz w:val="22"/>
                <w:szCs w:val="22"/>
              </w:rPr>
              <w:t>M</w:t>
            </w:r>
            <w:r w:rsidRPr="00854800">
              <w:rPr>
                <w:spacing w:val="-4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 xml:space="preserve">S </w:t>
            </w:r>
            <w:proofErr w:type="spellStart"/>
            <w:r w:rsidRPr="00854800">
              <w:rPr>
                <w:sz w:val="22"/>
                <w:szCs w:val="22"/>
              </w:rPr>
              <w:t>r</w:t>
            </w:r>
            <w:r w:rsidRPr="00854800">
              <w:rPr>
                <w:spacing w:val="1"/>
                <w:sz w:val="22"/>
                <w:szCs w:val="22"/>
              </w:rPr>
              <w:t>e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uose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e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uose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oky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uose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d</w:t>
            </w:r>
            <w:r w:rsidRPr="00854800">
              <w:rPr>
                <w:spacing w:val="1"/>
                <w:sz w:val="22"/>
                <w:szCs w:val="22"/>
              </w:rPr>
              <w:t>ir</w:t>
            </w:r>
            <w:r w:rsidRPr="00854800">
              <w:rPr>
                <w:spacing w:val="-2"/>
                <w:sz w:val="22"/>
                <w:szCs w:val="22"/>
              </w:rPr>
              <w:t>b</w:t>
            </w:r>
            <w:r w:rsidRPr="00854800">
              <w:rPr>
                <w:sz w:val="22"/>
                <w:szCs w:val="22"/>
              </w:rPr>
              <w:t>an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z w:val="22"/>
                <w:szCs w:val="22"/>
              </w:rPr>
              <w:t>u</w:t>
            </w:r>
            <w:proofErr w:type="spellEnd"/>
            <w:r w:rsidRPr="00854800">
              <w:rPr>
                <w:sz w:val="22"/>
                <w:szCs w:val="22"/>
              </w:rPr>
              <w:t xml:space="preserve"> L</w:t>
            </w:r>
            <w:r w:rsidRPr="00854800">
              <w:rPr>
                <w:spacing w:val="-4"/>
                <w:sz w:val="22"/>
                <w:szCs w:val="22"/>
              </w:rPr>
              <w:t>I</w:t>
            </w:r>
            <w:r w:rsidRPr="00854800">
              <w:rPr>
                <w:spacing w:val="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IS</w:t>
            </w:r>
            <w:r w:rsidRPr="0085480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s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D76842" w:rsidRPr="00854800" w:rsidRDefault="00D76842" w:rsidP="00D76842">
            <w:pPr>
              <w:rPr>
                <w:bCs/>
                <w:sz w:val="22"/>
                <w:szCs w:val="22"/>
                <w:lang w:val="lt-LT"/>
              </w:rPr>
            </w:pPr>
            <w:r w:rsidRPr="00854800">
              <w:rPr>
                <w:rStyle w:val="Grietas"/>
                <w:b w:val="0"/>
                <w:sz w:val="22"/>
                <w:szCs w:val="22"/>
                <w:lang w:val="lt-LT"/>
              </w:rPr>
              <w:t>Muziejuose saugomų objektų fotografavimas;</w:t>
            </w:r>
            <w:r w:rsidR="00E61D49" w:rsidRPr="00854800">
              <w:rPr>
                <w:rStyle w:val="Grietas"/>
                <w:b w:val="0"/>
                <w:sz w:val="22"/>
                <w:szCs w:val="22"/>
                <w:lang w:val="lt-LT"/>
              </w:rPr>
              <w:t xml:space="preserve"> </w:t>
            </w:r>
            <w:r w:rsidR="0089241A">
              <w:rPr>
                <w:rStyle w:val="Grietas"/>
                <w:b w:val="0"/>
                <w:sz w:val="22"/>
                <w:szCs w:val="22"/>
                <w:lang w:val="lt-LT"/>
              </w:rPr>
              <w:t>s</w:t>
            </w:r>
            <w:r w:rsidRPr="00854800">
              <w:rPr>
                <w:rStyle w:val="Grietas"/>
                <w:b w:val="0"/>
                <w:sz w:val="22"/>
                <w:szCs w:val="22"/>
                <w:lang w:val="lt-LT"/>
              </w:rPr>
              <w:t>kaitmeninių vaizdų tvarkymas bei parengimas archyvavimui.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E61D49" w:rsidP="00323310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Dalyvauta 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LM ISC </w:t>
            </w:r>
            <w:r w:rsidR="00836E57" w:rsidRPr="00854800">
              <w:rPr>
                <w:sz w:val="22"/>
                <w:szCs w:val="22"/>
                <w:lang w:val="lt-LT"/>
              </w:rPr>
              <w:t>LIMIS centro vykdytuose 16 akademinių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valandų mokymuose „Muziejuose saugomų objektų fotografavimo mokymai“</w:t>
            </w:r>
            <w:r w:rsidR="00A212CC" w:rsidRPr="00854800">
              <w:rPr>
                <w:sz w:val="22"/>
                <w:szCs w:val="22"/>
                <w:lang w:val="lt-LT"/>
              </w:rPr>
              <w:t xml:space="preserve"> (</w:t>
            </w:r>
            <w:r w:rsidR="00323310"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="00323310"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="00323310" w:rsidRPr="00854800">
              <w:rPr>
                <w:sz w:val="22"/>
                <w:szCs w:val="22"/>
                <w:lang w:val="lt-LT"/>
              </w:rPr>
              <w:t xml:space="preserve">, 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>, V. Tarvydienė</w:t>
            </w:r>
            <w:r w:rsidR="00A212CC" w:rsidRPr="00854800">
              <w:rPr>
                <w:sz w:val="22"/>
                <w:szCs w:val="22"/>
                <w:lang w:val="lt-LT"/>
              </w:rPr>
              <w:t>)</w:t>
            </w:r>
            <w:r w:rsidR="00D76842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Tarvydienė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335"/>
        </w:trPr>
        <w:tc>
          <w:tcPr>
            <w:tcW w:w="2518" w:type="dxa"/>
            <w:shd w:val="clear" w:color="auto" w:fill="auto"/>
          </w:tcPr>
          <w:p w:rsidR="00D76842" w:rsidRPr="00854800" w:rsidRDefault="0092777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  <w:r w:rsidR="00D76842" w:rsidRPr="00854800">
              <w:rPr>
                <w:sz w:val="22"/>
                <w:szCs w:val="22"/>
                <w:lang w:val="lt-LT"/>
              </w:rPr>
              <w:t>5. Kiti darbai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Užfiksuoti 2016 m. RKIM vykstančius renginius, skaitmeninius vaizdus kataloguoti ir duomenis perkelti į saugyklą (500 vnt.).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Su</w:t>
            </w:r>
            <w:r w:rsidRPr="00854800">
              <w:rPr>
                <w:color w:val="auto"/>
                <w:spacing w:val="-3"/>
                <w:sz w:val="22"/>
                <w:szCs w:val="22"/>
                <w:lang w:val="lt-LT"/>
              </w:rPr>
              <w:t>k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u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color w:val="auto"/>
                <w:spacing w:val="2"/>
                <w:sz w:val="22"/>
                <w:szCs w:val="22"/>
                <w:lang w:val="lt-LT"/>
              </w:rPr>
              <w:t>t</w:t>
            </w:r>
            <w:r w:rsidR="00FD181B" w:rsidRPr="00854800">
              <w:rPr>
                <w:color w:val="auto"/>
                <w:spacing w:val="2"/>
                <w:sz w:val="22"/>
                <w:szCs w:val="22"/>
                <w:lang w:val="lt-LT"/>
              </w:rPr>
              <w:t>a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2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0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16 </w:t>
            </w:r>
            <w:r w:rsidRPr="00854800">
              <w:rPr>
                <w:color w:val="auto"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.</w:t>
            </w:r>
            <w:r w:rsidRPr="00854800">
              <w:rPr>
                <w:color w:val="auto"/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u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e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aus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 xml:space="preserve"> v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e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(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p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odų,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edu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ac</w:t>
            </w:r>
            <w:r w:rsidRPr="00854800">
              <w:rPr>
                <w:color w:val="auto"/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ų, 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en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n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ų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r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.)</w:t>
            </w:r>
            <w:r w:rsidRPr="00854800">
              <w:rPr>
                <w:color w:val="auto"/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s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a</w:t>
            </w:r>
            <w:r w:rsidRPr="00854800">
              <w:rPr>
                <w:color w:val="auto"/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color w:val="auto"/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en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n</w:t>
            </w:r>
            <w:r w:rsidRPr="00854800">
              <w:rPr>
                <w:color w:val="auto"/>
                <w:spacing w:val="-1"/>
                <w:sz w:val="22"/>
                <w:szCs w:val="22"/>
                <w:lang w:val="lt-LT"/>
              </w:rPr>
              <w:t>iai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a</w:t>
            </w:r>
            <w:r w:rsidRPr="00854800">
              <w:rPr>
                <w:color w:val="auto"/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color w:val="auto"/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dai (</w:t>
            </w:r>
            <w:r w:rsidR="006104A2" w:rsidRPr="00854800">
              <w:rPr>
                <w:color w:val="auto"/>
                <w:sz w:val="22"/>
                <w:szCs w:val="22"/>
                <w:lang w:val="lt-LT"/>
              </w:rPr>
              <w:t>5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00 vnt.).</w:t>
            </w:r>
          </w:p>
          <w:p w:rsidR="00050E0B" w:rsidRPr="00854800" w:rsidRDefault="00050E0B" w:rsidP="0051624C">
            <w:pPr>
              <w:pStyle w:val="Standard"/>
              <w:rPr>
                <w:spacing w:val="-1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Sukurta 33</w:t>
            </w:r>
            <w:r w:rsidR="008252A0" w:rsidRPr="00854800">
              <w:rPr>
                <w:color w:val="auto"/>
                <w:sz w:val="22"/>
                <w:szCs w:val="22"/>
                <w:lang w:val="lt-LT"/>
              </w:rPr>
              <w:t xml:space="preserve"> vnt. skaitmeninių bylų</w:t>
            </w:r>
            <w:r w:rsidR="00FD181B" w:rsidRPr="00854800">
              <w:rPr>
                <w:color w:val="auto"/>
                <w:sz w:val="22"/>
                <w:szCs w:val="22"/>
                <w:lang w:val="lt-LT"/>
              </w:rPr>
              <w:t>.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</w:p>
          <w:p w:rsidR="009B3616" w:rsidRPr="00854800" w:rsidRDefault="005C71D6" w:rsidP="005C71D6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S</w:t>
            </w:r>
            <w:r w:rsidR="00050E0B" w:rsidRPr="00854800">
              <w:rPr>
                <w:spacing w:val="-1"/>
                <w:sz w:val="22"/>
                <w:szCs w:val="22"/>
                <w:lang w:val="lt-LT"/>
              </w:rPr>
              <w:t xml:space="preserve">ukurti skaitmeniniai </w:t>
            </w:r>
            <w:r w:rsidRPr="00854800">
              <w:rPr>
                <w:sz w:val="22"/>
                <w:szCs w:val="22"/>
                <w:lang w:val="lt-LT"/>
              </w:rPr>
              <w:t xml:space="preserve">tremtinių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rankdarbių </w:t>
            </w:r>
            <w:r w:rsidR="00050E0B" w:rsidRPr="00854800">
              <w:rPr>
                <w:color w:val="auto"/>
                <w:spacing w:val="-1"/>
                <w:sz w:val="22"/>
                <w:szCs w:val="22"/>
                <w:lang w:val="lt-LT"/>
              </w:rPr>
              <w:t>vaizdai</w:t>
            </w:r>
            <w:r w:rsidRPr="00854800">
              <w:rPr>
                <w:color w:val="auto"/>
                <w:spacing w:val="-1"/>
                <w:sz w:val="22"/>
                <w:szCs w:val="22"/>
                <w:lang w:val="lt-LT"/>
              </w:rPr>
              <w:t>, aprašai</w:t>
            </w:r>
            <w:r w:rsidR="00050E0B" w:rsidRPr="00854800">
              <w:rPr>
                <w:color w:val="auto"/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pacing w:val="-1"/>
                <w:sz w:val="22"/>
                <w:szCs w:val="22"/>
                <w:lang w:val="lt-LT"/>
              </w:rPr>
              <w:t>(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126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lastRenderedPageBreak/>
              <w:t>vnt.),</w:t>
            </w:r>
            <w:r w:rsidR="004031BF" w:rsidRPr="00854800">
              <w:rPr>
                <w:color w:val="auto"/>
                <w:sz w:val="22"/>
                <w:szCs w:val="22"/>
                <w:lang w:val="lt-LT"/>
              </w:rPr>
              <w:t xml:space="preserve"> jie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4031BF"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z w:val="22"/>
                <w:szCs w:val="22"/>
                <w:lang w:val="lt-LT"/>
              </w:rPr>
              <w:t>naudoti leidinyje „Lietuviški raštai iš Sibiro tolių“.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V. Tarvydienė</w:t>
            </w:r>
          </w:p>
        </w:tc>
      </w:tr>
      <w:tr w:rsidR="00D76842" w:rsidRPr="00854800">
        <w:trPr>
          <w:trHeight w:val="400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VII. RYŠIAI SU VISUOMENE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1134"/>
        </w:trPr>
        <w:tc>
          <w:tcPr>
            <w:tcW w:w="2518" w:type="dxa"/>
            <w:shd w:val="clear" w:color="auto" w:fill="auto"/>
          </w:tcPr>
          <w:p w:rsidR="00D76842" w:rsidRPr="00854800" w:rsidRDefault="00D76842" w:rsidP="003F01D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Informacija žiniasklaidai apie muziejų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jo rinkinius ir renginius (nurodyti parengtų informacinių</w:t>
            </w:r>
            <w:r w:rsidR="003F01DF">
              <w:rPr>
                <w:sz w:val="22"/>
                <w:szCs w:val="22"/>
                <w:lang w:val="lt-LT"/>
              </w:rPr>
              <w:t xml:space="preserve"> pranešimų</w:t>
            </w:r>
            <w:r w:rsidRPr="00854800">
              <w:rPr>
                <w:sz w:val="22"/>
                <w:szCs w:val="22"/>
                <w:lang w:val="lt-LT"/>
              </w:rPr>
              <w:t xml:space="preserve"> skaičių)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Pa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en</w:t>
            </w:r>
            <w:r w:rsidRPr="00854800">
              <w:rPr>
                <w:spacing w:val="-2"/>
                <w:sz w:val="22"/>
                <w:szCs w:val="22"/>
              </w:rPr>
              <w:t>g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šp</w:t>
            </w:r>
            <w:r w:rsidRPr="00854800">
              <w:rPr>
                <w:spacing w:val="-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2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>10</w:t>
            </w:r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fo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ac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-2"/>
                <w:sz w:val="22"/>
                <w:szCs w:val="22"/>
              </w:rPr>
              <w:t>š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r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z w:val="22"/>
                <w:szCs w:val="22"/>
              </w:rPr>
              <w:t xml:space="preserve">12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tr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p</w:t>
            </w:r>
            <w:r w:rsidRPr="00854800">
              <w:rPr>
                <w:spacing w:val="-2"/>
                <w:sz w:val="22"/>
                <w:szCs w:val="22"/>
              </w:rPr>
              <w:t>ų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f</w:t>
            </w:r>
            <w:r w:rsidRPr="00854800">
              <w:rPr>
                <w:spacing w:val="-2"/>
                <w:sz w:val="22"/>
                <w:szCs w:val="22"/>
              </w:rPr>
              <w:t>o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pacing w:val="-4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ac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ž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č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ž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d</w:t>
            </w:r>
            <w:r w:rsidRPr="00854800">
              <w:rPr>
                <w:spacing w:val="-2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i</w:t>
            </w:r>
            <w:proofErr w:type="spellEnd"/>
            <w:r w:rsidRPr="00854800">
              <w:rPr>
                <w:spacing w:val="1"/>
                <w:sz w:val="22"/>
                <w:szCs w:val="22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854800">
              <w:rPr>
                <w:sz w:val="22"/>
                <w:szCs w:val="22"/>
              </w:rPr>
              <w:t>sp</w:t>
            </w:r>
            <w:r w:rsidRPr="00854800">
              <w:rPr>
                <w:spacing w:val="1"/>
                <w:sz w:val="22"/>
                <w:szCs w:val="22"/>
              </w:rPr>
              <w:t>a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d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5"/>
                <w:sz w:val="22"/>
                <w:szCs w:val="22"/>
              </w:rPr>
              <w:t>i</w:t>
            </w:r>
            <w:proofErr w:type="spellEnd"/>
            <w:r w:rsidRPr="00854800">
              <w:rPr>
                <w:sz w:val="22"/>
                <w:szCs w:val="22"/>
              </w:rPr>
              <w:t>,</w:t>
            </w:r>
          </w:p>
          <w:p w:rsidR="00D76842" w:rsidRPr="00854800" w:rsidRDefault="00D76842" w:rsidP="00D76842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r</w:t>
            </w:r>
            <w:r w:rsidRPr="00854800">
              <w:rPr>
                <w:sz w:val="22"/>
                <w:szCs w:val="22"/>
              </w:rPr>
              <w:t>n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-1"/>
                <w:sz w:val="22"/>
                <w:szCs w:val="22"/>
              </w:rPr>
              <w:t>t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nė</w:t>
            </w:r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1"/>
                <w:sz w:val="22"/>
                <w:szCs w:val="22"/>
              </w:rPr>
              <w:t>s</w:t>
            </w:r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t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n</w:t>
            </w:r>
            <w:r w:rsidRPr="00854800">
              <w:rPr>
                <w:sz w:val="22"/>
                <w:szCs w:val="22"/>
              </w:rPr>
              <w:t>ė</w:t>
            </w:r>
            <w:r w:rsidRPr="00854800">
              <w:rPr>
                <w:spacing w:val="-1"/>
                <w:sz w:val="22"/>
                <w:szCs w:val="22"/>
              </w:rPr>
              <w:t>m</w:t>
            </w:r>
            <w:r w:rsidRPr="00854800">
              <w:rPr>
                <w:spacing w:val="2"/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>)</w:t>
            </w:r>
            <w:r w:rsidRPr="00854800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p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z w:val="22"/>
                <w:szCs w:val="22"/>
              </w:rPr>
              <w:t>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3"/>
                <w:sz w:val="22"/>
                <w:szCs w:val="22"/>
              </w:rPr>
              <w:t>m</w:t>
            </w:r>
            <w:r w:rsidRPr="00854800">
              <w:rPr>
                <w:sz w:val="22"/>
                <w:szCs w:val="22"/>
              </w:rPr>
              <w:t>u</w:t>
            </w:r>
            <w:r w:rsidRPr="00854800">
              <w:rPr>
                <w:spacing w:val="-2"/>
                <w:sz w:val="22"/>
                <w:szCs w:val="22"/>
              </w:rPr>
              <w:t>z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e</w:t>
            </w:r>
            <w:r w:rsidRPr="00854800">
              <w:rPr>
                <w:spacing w:val="3"/>
                <w:sz w:val="22"/>
                <w:szCs w:val="22"/>
              </w:rPr>
              <w:t>j</w:t>
            </w:r>
            <w:r w:rsidRPr="00854800">
              <w:rPr>
                <w:sz w:val="22"/>
                <w:szCs w:val="22"/>
              </w:rPr>
              <w:t>a</w:t>
            </w:r>
            <w:r w:rsidRPr="00854800">
              <w:rPr>
                <w:spacing w:val="-2"/>
                <w:sz w:val="22"/>
                <w:szCs w:val="22"/>
              </w:rPr>
              <w:t>u</w:t>
            </w:r>
            <w:r w:rsidRPr="00854800">
              <w:rPr>
                <w:sz w:val="22"/>
                <w:szCs w:val="22"/>
              </w:rPr>
              <w:t>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pacing w:val="-2"/>
                <w:sz w:val="22"/>
                <w:szCs w:val="22"/>
              </w:rPr>
              <w:t>v</w:t>
            </w:r>
            <w:r w:rsidRPr="00854800">
              <w:rPr>
                <w:sz w:val="22"/>
                <w:szCs w:val="22"/>
              </w:rPr>
              <w:t>e</w:t>
            </w:r>
            <w:r w:rsidRPr="00854800">
              <w:rPr>
                <w:spacing w:val="1"/>
                <w:sz w:val="22"/>
                <w:szCs w:val="22"/>
              </w:rPr>
              <w:t>i</w:t>
            </w:r>
            <w:r w:rsidRPr="00854800">
              <w:rPr>
                <w:spacing w:val="-2"/>
                <w:sz w:val="22"/>
                <w:szCs w:val="22"/>
              </w:rPr>
              <w:t>k</w:t>
            </w:r>
            <w:r w:rsidRPr="00854800">
              <w:rPr>
                <w:spacing w:val="1"/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ą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D76842" w:rsidRPr="00854800" w:rsidRDefault="00D76842" w:rsidP="00D76842">
            <w:pPr>
              <w:rPr>
                <w:color w:val="339966"/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Parengti informaciniai pranešimai spaudai: </w:t>
            </w:r>
          </w:p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„Alio, Raseiniai“ – 6, „Naujas rytas“ – 15, „</w:t>
            </w: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Sandrava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>“ – 1, „Radviliškio kraštas“</w:t>
            </w:r>
            <w:r w:rsidR="0051624C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– 1, </w:t>
            </w:r>
            <w:hyperlink r:id="rId58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www.raseiniumuziejus.lt</w:t>
              </w:r>
            </w:hyperlink>
            <w:r w:rsidR="00A212CC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51624C" w:rsidRPr="00854800">
              <w:rPr>
                <w:color w:val="auto"/>
                <w:sz w:val="22"/>
                <w:szCs w:val="22"/>
                <w:lang w:val="lt-LT"/>
              </w:rPr>
              <w:t xml:space="preserve">– 15, </w:t>
            </w:r>
            <w:hyperlink r:id="rId59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www.raseiniai.lt</w:t>
              </w:r>
            </w:hyperlink>
            <w:r w:rsidR="00A212CC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– 15, </w:t>
            </w:r>
            <w:hyperlink r:id="rId60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www.blogspot.com</w:t>
              </w:r>
            </w:hyperlink>
            <w:r w:rsidR="00A212CC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rStyle w:val="Hipersaitas"/>
                <w:color w:val="auto"/>
                <w:sz w:val="22"/>
                <w:szCs w:val="22"/>
                <w:u w:val="none"/>
                <w:lang w:val="lt-LT"/>
              </w:rPr>
              <w:t xml:space="preserve">– 1, </w:t>
            </w:r>
            <w:hyperlink r:id="rId61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www.kkrc.wveebly.com</w:t>
              </w:r>
            </w:hyperlink>
            <w:r w:rsidR="00A212CC" w:rsidRPr="00854800">
              <w:rPr>
                <w:rStyle w:val="Hipersaitas"/>
                <w:color w:val="auto"/>
                <w:sz w:val="22"/>
                <w:szCs w:val="22"/>
                <w:u w:val="none"/>
                <w:lang w:val="lt-LT"/>
              </w:rPr>
              <w:t xml:space="preserve"> – 5</w:t>
            </w:r>
            <w:r w:rsidRPr="00854800">
              <w:rPr>
                <w:rStyle w:val="Hipersaitas"/>
                <w:color w:val="auto"/>
                <w:sz w:val="22"/>
                <w:szCs w:val="22"/>
                <w:u w:val="none"/>
                <w:lang w:val="lt-LT"/>
              </w:rPr>
              <w:t xml:space="preserve">, </w:t>
            </w:r>
            <w:hyperlink r:id="rId62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www.muziejai.lt</w:t>
              </w:r>
            </w:hyperlink>
            <w:r w:rsidRPr="00854800">
              <w:rPr>
                <w:color w:val="auto"/>
                <w:sz w:val="22"/>
                <w:szCs w:val="22"/>
                <w:lang w:val="lt-LT"/>
              </w:rPr>
              <w:t xml:space="preserve"> – 5, </w:t>
            </w:r>
            <w:hyperlink r:id="rId63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www.lnb.lt</w:t>
              </w:r>
            </w:hyperlink>
            <w:r w:rsidRPr="00854800">
              <w:rPr>
                <w:rStyle w:val="Hipersaitas"/>
                <w:color w:val="auto"/>
                <w:sz w:val="22"/>
                <w:szCs w:val="22"/>
                <w:u w:val="none"/>
                <w:lang w:val="lt-LT"/>
              </w:rPr>
              <w:t xml:space="preserve">. -1, </w:t>
            </w:r>
            <w:hyperlink r:id="rId64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www.alioraseiniai.lt</w:t>
              </w:r>
            </w:hyperlink>
            <w:r w:rsidRPr="00854800">
              <w:rPr>
                <w:color w:val="auto"/>
                <w:sz w:val="22"/>
                <w:szCs w:val="22"/>
                <w:lang w:val="lt-LT"/>
              </w:rPr>
              <w:t xml:space="preserve"> – 16, </w:t>
            </w:r>
            <w:hyperlink r:id="rId65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www.manoraseiniai.lt</w:t>
              </w:r>
            </w:hyperlink>
            <w:r w:rsidRPr="00854800">
              <w:rPr>
                <w:color w:val="auto"/>
                <w:sz w:val="22"/>
                <w:szCs w:val="22"/>
                <w:lang w:val="lt-LT"/>
              </w:rPr>
              <w:t xml:space="preserve"> – 7, </w:t>
            </w:r>
          </w:p>
          <w:p w:rsidR="00D76842" w:rsidRPr="00927772" w:rsidRDefault="00C53CF7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hyperlink r:id="rId66" w:history="1">
              <w:r w:rsidR="00A212CC" w:rsidRPr="00854800">
                <w:rPr>
                  <w:rStyle w:val="Hipersaitas"/>
                  <w:sz w:val="22"/>
                  <w:szCs w:val="22"/>
                  <w:lang w:val="lt-LT"/>
                </w:rPr>
                <w:t>www.raseiniuturizmas.llt</w:t>
              </w:r>
            </w:hyperlink>
            <w:r w:rsidR="00D76842" w:rsidRPr="00854800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="00D76842" w:rsidRPr="00854800">
              <w:rPr>
                <w:rStyle w:val="Hipersaitas"/>
                <w:color w:val="auto"/>
                <w:sz w:val="22"/>
                <w:szCs w:val="22"/>
                <w:u w:val="none"/>
                <w:lang w:val="lt-LT"/>
              </w:rPr>
              <w:t xml:space="preserve">– 10, soc. tinkle </w:t>
            </w:r>
            <w:proofErr w:type="spellStart"/>
            <w:r w:rsidR="00D76842" w:rsidRPr="00854800">
              <w:rPr>
                <w:rStyle w:val="Hipersaitas"/>
                <w:i/>
                <w:color w:val="auto"/>
                <w:sz w:val="22"/>
                <w:szCs w:val="22"/>
                <w:u w:val="none"/>
                <w:lang w:val="lt-LT"/>
              </w:rPr>
              <w:t>Facebook</w:t>
            </w:r>
            <w:proofErr w:type="spellEnd"/>
            <w:r w:rsidR="0051624C" w:rsidRPr="00854800">
              <w:rPr>
                <w:rStyle w:val="Hipersaitas"/>
                <w:color w:val="auto"/>
                <w:sz w:val="22"/>
                <w:szCs w:val="22"/>
                <w:u w:val="none"/>
                <w:lang w:val="lt-LT"/>
              </w:rPr>
              <w:t xml:space="preserve"> – 10.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D76842" w:rsidRPr="00854800">
        <w:trPr>
          <w:trHeight w:val="682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 Reklama (nurodyti projektus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kuriems buvo organizuotos specialios reklamos kampanijos ir jas trumpai apibūdinti)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  <w:lang w:val="lt-LT"/>
              </w:rPr>
              <w:t>Pa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en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 xml:space="preserve">us,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p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s, edu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ac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s, 2016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nės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os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s: 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Tarptaut</w:t>
            </w:r>
            <w:r w:rsidR="0089241A">
              <w:rPr>
                <w:sz w:val="22"/>
                <w:szCs w:val="22"/>
                <w:lang w:val="lt-LT"/>
              </w:rPr>
              <w:t>inės muziejų dienos ir Europos m</w:t>
            </w:r>
            <w:r w:rsidRPr="00854800">
              <w:rPr>
                <w:sz w:val="22"/>
                <w:szCs w:val="22"/>
                <w:lang w:val="lt-LT"/>
              </w:rPr>
              <w:t>uziejų nakties renginiams;</w:t>
            </w:r>
          </w:p>
          <w:p w:rsidR="00D76842" w:rsidRPr="00854800" w:rsidRDefault="0089241A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Lietuvos m</w:t>
            </w:r>
            <w:r w:rsidR="00D76842" w:rsidRPr="00854800">
              <w:rPr>
                <w:sz w:val="22"/>
                <w:szCs w:val="22"/>
                <w:lang w:val="lt-LT"/>
              </w:rPr>
              <w:t>uziejų kelio „Dvarų kultūros atsp</w:t>
            </w:r>
            <w:r w:rsidR="008C549A">
              <w:rPr>
                <w:sz w:val="22"/>
                <w:szCs w:val="22"/>
                <w:lang w:val="lt-LT"/>
              </w:rPr>
              <w:t>indžiai“ renginiams Raseiniuose.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Specialios viešinimo ir reklamos kompanijos 2016 metais: </w:t>
            </w:r>
          </w:p>
          <w:p w:rsidR="00D76842" w:rsidRPr="00854800" w:rsidRDefault="0089241A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Lietuvos m</w:t>
            </w:r>
            <w:r w:rsidR="00D76842" w:rsidRPr="00854800">
              <w:rPr>
                <w:sz w:val="22"/>
                <w:szCs w:val="22"/>
                <w:lang w:val="lt-LT"/>
              </w:rPr>
              <w:t>uziejų kelio programa. Bendradarbiaujant su Lietuvos muziejų asociacija Muziejų kelio programos renginys viešintas Lietuvos muziejų portale, Raseinių rajono savivaldybės ir RKIM internetinėse svetainėse.</w:t>
            </w:r>
          </w:p>
          <w:p w:rsidR="0030572C" w:rsidRPr="00854800" w:rsidRDefault="0030572C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Projektas „Mobili kelionė po Raseinius su lūšimi“</w:t>
            </w:r>
            <w:r w:rsidR="00570601" w:rsidRPr="00854800">
              <w:rPr>
                <w:sz w:val="22"/>
                <w:szCs w:val="22"/>
                <w:lang w:val="lt-LT"/>
              </w:rPr>
              <w:t xml:space="preserve"> pristatytas ekskursijoje pėsčiomis po Raseinių miestą su mobilia programa „Raseiniai </w:t>
            </w:r>
            <w:proofErr w:type="spellStart"/>
            <w:r w:rsidR="00570601" w:rsidRPr="00854800">
              <w:rPr>
                <w:sz w:val="22"/>
                <w:szCs w:val="22"/>
                <w:lang w:val="lt-LT"/>
              </w:rPr>
              <w:t>Tur</w:t>
            </w:r>
            <w:proofErr w:type="spellEnd"/>
            <w:r w:rsidR="00570601" w:rsidRPr="00854800">
              <w:rPr>
                <w:sz w:val="22"/>
                <w:szCs w:val="22"/>
                <w:lang w:val="lt-LT"/>
              </w:rPr>
              <w:t xml:space="preserve">“, rajono mokyklose, RRŠC, projektas viešintas rajono </w:t>
            </w:r>
            <w:proofErr w:type="spellStart"/>
            <w:r w:rsidR="00570601" w:rsidRPr="00854800">
              <w:rPr>
                <w:sz w:val="22"/>
                <w:szCs w:val="22"/>
                <w:lang w:val="lt-LT"/>
              </w:rPr>
              <w:t>savitraščiuose</w:t>
            </w:r>
            <w:proofErr w:type="spellEnd"/>
            <w:r w:rsidR="00570601" w:rsidRPr="00854800">
              <w:rPr>
                <w:sz w:val="22"/>
                <w:szCs w:val="22"/>
                <w:lang w:val="lt-LT"/>
              </w:rPr>
              <w:t xml:space="preserve">, Lietuvos muziejų portale, Raseinių rajono savivaldybės, RKIM, TIC internetinėse svetainėse, išleistas lankstinukas „Raseiniai </w:t>
            </w:r>
            <w:proofErr w:type="spellStart"/>
            <w:r w:rsidR="00570601" w:rsidRPr="00854800">
              <w:rPr>
                <w:sz w:val="22"/>
                <w:szCs w:val="22"/>
                <w:lang w:val="lt-LT"/>
              </w:rPr>
              <w:t>Tur</w:t>
            </w:r>
            <w:proofErr w:type="spellEnd"/>
            <w:r w:rsidR="00570601" w:rsidRPr="00854800">
              <w:rPr>
                <w:sz w:val="22"/>
                <w:szCs w:val="22"/>
                <w:lang w:val="lt-LT"/>
              </w:rPr>
              <w:t>“, QR ir NCF tiesioginės prieigos patalpintos RKIM TIC stende „Žemaičio“ aikštėje.</w:t>
            </w:r>
          </w:p>
          <w:p w:rsidR="00D76842" w:rsidRPr="00854800" w:rsidRDefault="00D76842" w:rsidP="003F01DF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Muziejaus istorija ir veikla plačiai pristatyta Raseinių r. spaudoje, Raseinių rajono savivaldybės ir RKIM internetinėse svetainėse,</w:t>
            </w:r>
            <w:r w:rsidR="00570601" w:rsidRPr="00854800">
              <w:rPr>
                <w:sz w:val="22"/>
                <w:szCs w:val="22"/>
                <w:lang w:val="lt-LT"/>
              </w:rPr>
              <w:t xml:space="preserve"> </w:t>
            </w:r>
            <w:r w:rsidR="003F01DF">
              <w:rPr>
                <w:sz w:val="22"/>
                <w:szCs w:val="22"/>
                <w:lang w:val="lt-LT"/>
              </w:rPr>
              <w:t>socialiniuose tinkluose.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Norkienė</w:t>
            </w:r>
          </w:p>
          <w:p w:rsidR="00BC2793" w:rsidRPr="00854800" w:rsidRDefault="00BC2793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Zdanavičienė</w:t>
            </w:r>
            <w:proofErr w:type="spellEnd"/>
          </w:p>
        </w:tc>
      </w:tr>
      <w:tr w:rsidR="00D76842" w:rsidRPr="00854800">
        <w:trPr>
          <w:trHeight w:val="220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3. Kita veikla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yv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2016</w:t>
            </w:r>
            <w:r w:rsidRPr="00854800">
              <w:rPr>
                <w:spacing w:val="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="008C549A">
              <w:rPr>
                <w:spacing w:val="-2"/>
                <w:sz w:val="22"/>
                <w:szCs w:val="22"/>
                <w:lang w:val="lt-LT"/>
              </w:rPr>
              <w:t xml:space="preserve"> 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arptautinėje Vilniaus </w:t>
            </w:r>
            <w:r w:rsidR="008C549A">
              <w:rPr>
                <w:spacing w:val="1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n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z w:val="22"/>
                <w:szCs w:val="22"/>
                <w:lang w:val="lt-LT"/>
              </w:rPr>
              <w:t xml:space="preserve">gų 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ė</w:t>
            </w:r>
            <w:r w:rsidRPr="00854800">
              <w:rPr>
                <w:spacing w:val="4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4031BF" w:rsidP="0030572C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Dalyvauta 2016</w:t>
            </w:r>
            <w:r w:rsidR="008C549A">
              <w:rPr>
                <w:color w:val="auto"/>
                <w:sz w:val="22"/>
                <w:szCs w:val="22"/>
                <w:lang w:val="lt-LT"/>
              </w:rPr>
              <w:t xml:space="preserve"> m. tarptautinėje Vilniaus k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nygų mugėje, pristatytas RKIM išleistas leidinys</w:t>
            </w:r>
            <w:r w:rsidR="00927772">
              <w:rPr>
                <w:color w:val="auto"/>
                <w:sz w:val="22"/>
                <w:szCs w:val="22"/>
                <w:lang w:val="lt-LT"/>
              </w:rPr>
              <w:t xml:space="preserve"> „Pietryčių Žemaitijos kryždirbystės </w:t>
            </w:r>
            <w:r w:rsidR="006D64F4">
              <w:rPr>
                <w:color w:val="auto"/>
                <w:sz w:val="22"/>
                <w:szCs w:val="22"/>
                <w:lang w:val="lt-LT"/>
              </w:rPr>
              <w:t xml:space="preserve">savitumo </w:t>
            </w:r>
            <w:r w:rsidR="00927772">
              <w:rPr>
                <w:color w:val="auto"/>
                <w:sz w:val="22"/>
                <w:szCs w:val="22"/>
                <w:lang w:val="lt-LT"/>
              </w:rPr>
              <w:t>bruožai“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C145B" w:rsidRPr="00854800" w:rsidRDefault="00175692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273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VIII. METODINĖ VEIKLA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686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Konsultacijos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metodinė pagalba įvairiais muziejaus veiklos kausimais (kam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kokiais klausimais buvo teikta)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Konsultuoti ir padėti įrengti muziejaus ekspoziciją</w:t>
            </w:r>
            <w:r w:rsidR="0089241A">
              <w:rPr>
                <w:sz w:val="22"/>
                <w:szCs w:val="22"/>
                <w:lang w:val="lt-LT"/>
              </w:rPr>
              <w:t xml:space="preserve"> Žaiginio</w:t>
            </w:r>
            <w:r w:rsidRPr="00854800">
              <w:rPr>
                <w:sz w:val="22"/>
                <w:szCs w:val="22"/>
                <w:lang w:val="lt-LT"/>
              </w:rPr>
              <w:t xml:space="preserve"> Pranciškaus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Šivickio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 w:rsidR="0089241A">
              <w:rPr>
                <w:sz w:val="22"/>
                <w:szCs w:val="22"/>
                <w:lang w:val="lt-LT"/>
              </w:rPr>
              <w:t>mokykloje-</w:t>
            </w:r>
            <w:proofErr w:type="spellStart"/>
            <w:r w:rsidR="00B55843">
              <w:rPr>
                <w:sz w:val="22"/>
                <w:szCs w:val="22"/>
                <w:lang w:val="lt-LT"/>
              </w:rPr>
              <w:t>daugiafunkc</w:t>
            </w:r>
            <w:r w:rsidRPr="00854800">
              <w:rPr>
                <w:sz w:val="22"/>
                <w:szCs w:val="22"/>
                <w:lang w:val="lt-LT"/>
              </w:rPr>
              <w:t>iame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centre.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Konsultuoti rajono mokyklų muziejų vado</w:t>
            </w:r>
            <w:r w:rsidR="008C549A">
              <w:rPr>
                <w:sz w:val="22"/>
                <w:szCs w:val="22"/>
                <w:lang w:val="lt-LT"/>
              </w:rPr>
              <w:t>vus ekspozicijų rengimo klausimais</w:t>
            </w:r>
            <w:r w:rsidRPr="00854800">
              <w:rPr>
                <w:sz w:val="22"/>
                <w:szCs w:val="22"/>
                <w:lang w:val="lt-LT"/>
              </w:rPr>
              <w:t xml:space="preserve">; konsultuoti Raseinių krašto istorijos klausimais atvykusius studentus, mokytojus ir moksleivius; </w:t>
            </w:r>
          </w:p>
          <w:p w:rsidR="00D76842" w:rsidRPr="00854800" w:rsidRDefault="0089241A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Informuoti ir konsultuoti 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etninės kultūros </w:t>
            </w:r>
            <w:r>
              <w:rPr>
                <w:sz w:val="22"/>
                <w:szCs w:val="22"/>
                <w:lang w:val="lt-LT"/>
              </w:rPr>
              <w:lastRenderedPageBreak/>
              <w:t>klausimais kultūros darbuotojus, tautodailininkus, kūrėjus</w:t>
            </w:r>
            <w:r w:rsidR="00D76842" w:rsidRPr="0085480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350F94" w:rsidRPr="00854800" w:rsidRDefault="00350F94" w:rsidP="00350F9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Konsultuota įrengiant muziejaus ekspoziciją </w:t>
            </w:r>
            <w:r>
              <w:rPr>
                <w:sz w:val="22"/>
                <w:szCs w:val="22"/>
                <w:lang w:val="lt-LT"/>
              </w:rPr>
              <w:t xml:space="preserve">Žaiginio </w:t>
            </w:r>
            <w:r w:rsidRPr="00854800">
              <w:rPr>
                <w:sz w:val="22"/>
                <w:szCs w:val="22"/>
                <w:lang w:val="lt-LT"/>
              </w:rPr>
              <w:t xml:space="preserve">Pranciškaus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Šivickio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mokykloje-</w:t>
            </w:r>
            <w:proofErr w:type="spellStart"/>
            <w:r>
              <w:rPr>
                <w:sz w:val="22"/>
                <w:szCs w:val="22"/>
                <w:lang w:val="lt-LT"/>
              </w:rPr>
              <w:t>daugiafunkci</w:t>
            </w:r>
            <w:r w:rsidRPr="00854800">
              <w:rPr>
                <w:sz w:val="22"/>
                <w:szCs w:val="22"/>
                <w:lang w:val="lt-LT"/>
              </w:rPr>
              <w:t>ame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centre.</w:t>
            </w:r>
          </w:p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Konsultacijos teiktos: respublikos muziejų muziejininkams, mokyklų muziejų darbuotojams, studentams, mokytojams ir moksleiviams, žurnalistams rajono istorijos, etnografijos, edukologijos klausimais.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onsu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lt</w:t>
            </w:r>
            <w:r w:rsidRPr="00854800">
              <w:rPr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 xml:space="preserve"> </w:t>
            </w:r>
            <w:r w:rsidR="00350F94">
              <w:rPr>
                <w:spacing w:val="-4"/>
                <w:sz w:val="22"/>
                <w:szCs w:val="22"/>
                <w:lang w:val="lt-LT"/>
              </w:rPr>
              <w:t xml:space="preserve">Lietuvos mokyklų 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Pr="00854800">
              <w:rPr>
                <w:sz w:val="22"/>
                <w:szCs w:val="22"/>
                <w:lang w:val="lt-LT"/>
              </w:rPr>
              <w:t xml:space="preserve">unieji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gai</w:t>
            </w:r>
            <w:r w:rsidRPr="00854800">
              <w:rPr>
                <w:sz w:val="22"/>
                <w:szCs w:val="22"/>
                <w:lang w:val="lt-LT"/>
              </w:rPr>
              <w:t xml:space="preserve"> Be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yg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-3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z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j</w:t>
            </w:r>
            <w:r w:rsidRPr="00854800">
              <w:rPr>
                <w:sz w:val="22"/>
                <w:szCs w:val="22"/>
                <w:lang w:val="lt-LT"/>
              </w:rPr>
              <w:t xml:space="preserve">e. 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8B169B" w:rsidRPr="00854800" w:rsidRDefault="008B169B" w:rsidP="008B169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</w:p>
          <w:p w:rsidR="00350F94" w:rsidRDefault="00350F94" w:rsidP="00D76842">
            <w:pPr>
              <w:rPr>
                <w:sz w:val="22"/>
                <w:szCs w:val="22"/>
                <w:lang w:val="lt-LT"/>
              </w:rPr>
            </w:pPr>
          </w:p>
          <w:p w:rsidR="00350F94" w:rsidRDefault="00350F94" w:rsidP="00350F9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350F94" w:rsidRPr="00854800" w:rsidRDefault="00350F94" w:rsidP="00350F94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</w:p>
          <w:p w:rsidR="00350F94" w:rsidRDefault="00350F94" w:rsidP="00D76842">
            <w:pPr>
              <w:rPr>
                <w:sz w:val="22"/>
                <w:szCs w:val="22"/>
                <w:lang w:val="lt-LT"/>
              </w:rPr>
            </w:pPr>
          </w:p>
          <w:p w:rsidR="00350F94" w:rsidRDefault="00350F94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8B169B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M.B.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Navakauskienė</w:t>
            </w:r>
            <w:proofErr w:type="spellEnd"/>
          </w:p>
          <w:p w:rsidR="00D76842" w:rsidRPr="00854800" w:rsidRDefault="00D76842" w:rsidP="00350F94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560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color w:val="000000"/>
                <w:sz w:val="22"/>
                <w:szCs w:val="22"/>
                <w:lang w:val="lt-LT"/>
              </w:rPr>
            </w:pPr>
            <w:r w:rsidRPr="00854800">
              <w:rPr>
                <w:color w:val="000000"/>
                <w:sz w:val="22"/>
                <w:szCs w:val="22"/>
                <w:lang w:val="lt-LT"/>
              </w:rPr>
              <w:lastRenderedPageBreak/>
              <w:t>2. Darbas su stažuotojais ir praktikantais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Sudaryti sąlygas atlikti praktiką muziejuje 3 Lietuvos aukštųjų mokyklų studentams.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RKIM st</w:t>
            </w:r>
            <w:r w:rsidR="00B55843">
              <w:rPr>
                <w:sz w:val="22"/>
                <w:szCs w:val="22"/>
                <w:lang w:val="lt-LT"/>
              </w:rPr>
              <w:t>ru</w:t>
            </w:r>
            <w:r w:rsidRPr="00854800">
              <w:rPr>
                <w:sz w:val="22"/>
                <w:szCs w:val="22"/>
                <w:lang w:val="lt-LT"/>
              </w:rPr>
              <w:t>ktūriniame padalinyje Turizmo informacij</w:t>
            </w:r>
            <w:r w:rsidR="00051D58" w:rsidRPr="00854800">
              <w:rPr>
                <w:sz w:val="22"/>
                <w:szCs w:val="22"/>
                <w:lang w:val="lt-LT"/>
              </w:rPr>
              <w:t>os centre stažavosi – atliko mokomąją praktiką viena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051D58" w:rsidRPr="00854800">
              <w:rPr>
                <w:sz w:val="22"/>
                <w:szCs w:val="22"/>
                <w:lang w:val="lt-LT"/>
              </w:rPr>
              <w:t>VšĮ</w:t>
            </w:r>
            <w:proofErr w:type="spellEnd"/>
            <w:r w:rsidR="00051D58" w:rsidRPr="0085480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051D58" w:rsidRPr="00854800">
              <w:rPr>
                <w:sz w:val="22"/>
                <w:szCs w:val="22"/>
                <w:lang w:val="lt-LT"/>
              </w:rPr>
              <w:t>Kolpingo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kolegijos </w:t>
            </w:r>
            <w:r w:rsidR="00F74CD1" w:rsidRPr="00854800">
              <w:rPr>
                <w:sz w:val="22"/>
                <w:szCs w:val="22"/>
                <w:lang w:val="lt-LT"/>
              </w:rPr>
              <w:t xml:space="preserve">studentė, </w:t>
            </w:r>
            <w:proofErr w:type="spellStart"/>
            <w:r w:rsidR="00F74CD1" w:rsidRPr="00854800">
              <w:rPr>
                <w:sz w:val="22"/>
                <w:szCs w:val="22"/>
                <w:lang w:val="lt-LT"/>
              </w:rPr>
              <w:t>paktikos</w:t>
            </w:r>
            <w:proofErr w:type="spellEnd"/>
            <w:r w:rsidR="00F74CD1" w:rsidRPr="00854800">
              <w:rPr>
                <w:sz w:val="22"/>
                <w:szCs w:val="22"/>
                <w:lang w:val="lt-LT"/>
              </w:rPr>
              <w:t xml:space="preserve"> vadovė</w:t>
            </w:r>
            <w:r w:rsidR="00051D58" w:rsidRPr="00854800">
              <w:rPr>
                <w:sz w:val="22"/>
                <w:szCs w:val="22"/>
                <w:lang w:val="lt-LT"/>
              </w:rPr>
              <w:t xml:space="preserve"> J. </w:t>
            </w:r>
            <w:proofErr w:type="spellStart"/>
            <w:r w:rsidR="00051D58" w:rsidRPr="00854800">
              <w:rPr>
                <w:sz w:val="22"/>
                <w:szCs w:val="22"/>
                <w:lang w:val="lt-LT"/>
              </w:rPr>
              <w:t>Zdanavičienė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317F88" w:rsidRPr="00854800" w:rsidRDefault="00051D58" w:rsidP="00051D5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RKIM mokomąją </w:t>
            </w:r>
            <w:r w:rsidR="008B169B">
              <w:rPr>
                <w:sz w:val="22"/>
                <w:szCs w:val="22"/>
                <w:lang w:val="lt-LT"/>
              </w:rPr>
              <w:t>praktiką atliko vienas Vytauto D</w:t>
            </w:r>
            <w:r w:rsidRPr="00854800">
              <w:rPr>
                <w:sz w:val="22"/>
                <w:szCs w:val="22"/>
                <w:lang w:val="lt-LT"/>
              </w:rPr>
              <w:t>idžiojo universiteto magistrantas, rengęs praktinį darbą</w:t>
            </w:r>
            <w:r w:rsidR="00AD0E25" w:rsidRPr="00854800">
              <w:rPr>
                <w:sz w:val="22"/>
                <w:szCs w:val="22"/>
                <w:lang w:val="lt-LT"/>
              </w:rPr>
              <w:t xml:space="preserve"> </w:t>
            </w:r>
            <w:r w:rsidR="009669A2" w:rsidRPr="00854800">
              <w:rPr>
                <w:i/>
                <w:sz w:val="22"/>
                <w:szCs w:val="22"/>
                <w:lang w:val="lt-LT" w:eastAsia="en-US"/>
              </w:rPr>
              <w:t>Raseiniai – „Žemaitijos Jeruzalė</w:t>
            </w:r>
            <w:r w:rsidR="009669A2" w:rsidRPr="00854800">
              <w:rPr>
                <w:sz w:val="22"/>
                <w:szCs w:val="22"/>
                <w:lang w:val="lt-LT" w:eastAsia="en-US"/>
              </w:rPr>
              <w:t xml:space="preserve">“, darbo </w:t>
            </w:r>
            <w:r w:rsidR="00F74CD1" w:rsidRPr="00854800">
              <w:rPr>
                <w:sz w:val="22"/>
                <w:szCs w:val="22"/>
                <w:lang w:val="lt-LT" w:eastAsia="en-US"/>
              </w:rPr>
              <w:t>vadovė L</w:t>
            </w:r>
            <w:r w:rsidR="001968FD" w:rsidRPr="00854800">
              <w:rPr>
                <w:sz w:val="22"/>
                <w:szCs w:val="22"/>
                <w:lang w:val="lt-LT" w:eastAsia="en-US"/>
              </w:rPr>
              <w:t xml:space="preserve">. </w:t>
            </w:r>
            <w:proofErr w:type="spellStart"/>
            <w:r w:rsidR="001968FD" w:rsidRPr="00854800">
              <w:rPr>
                <w:sz w:val="22"/>
                <w:szCs w:val="22"/>
                <w:lang w:val="lt-LT" w:eastAsia="en-US"/>
              </w:rPr>
              <w:t>Kantautienė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D76842" w:rsidRPr="00854800">
        <w:trPr>
          <w:trHeight w:val="271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IX. MUZIEJAUS DARBUOTOJAI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1142"/>
        </w:trPr>
        <w:tc>
          <w:tcPr>
            <w:tcW w:w="2518" w:type="dxa"/>
            <w:shd w:val="clear" w:color="auto" w:fill="auto"/>
          </w:tcPr>
          <w:p w:rsidR="00D76842" w:rsidRPr="00854800" w:rsidRDefault="003C2A66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  <w:r w:rsidR="0089241A">
              <w:rPr>
                <w:sz w:val="22"/>
                <w:szCs w:val="22"/>
                <w:lang w:val="lt-LT"/>
              </w:rPr>
              <w:t>. Kvalifikacijos kėlimas-</w:t>
            </w:r>
            <w:r w:rsidR="00D76842" w:rsidRPr="00854800">
              <w:rPr>
                <w:sz w:val="22"/>
                <w:szCs w:val="22"/>
                <w:lang w:val="lt-LT"/>
              </w:rPr>
              <w:t>studijavimas aukštosiose mokyklose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dalyvavimas seminaruose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kursuose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konferencijose Lietuvoje ir užsienyje (programos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temos</w:t>
            </w:r>
            <w:smartTag w:uri="urn:schemas-microsoft-com:office:smarttags" w:element="PersonName">
              <w:r w:rsidR="00D76842"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="00D76842" w:rsidRPr="00854800">
              <w:rPr>
                <w:sz w:val="22"/>
                <w:szCs w:val="22"/>
                <w:lang w:val="lt-LT"/>
              </w:rPr>
              <w:t xml:space="preserve"> dalyviai)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Dalyvauti LMA projekto „Muziejaus švietimas bendruomenei“ seminaro antroje sesijoje RKIM –</w:t>
            </w:r>
            <w:r w:rsidRPr="00854800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G. Norkienė, V. Tarvydienė, 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Dalyvauti mokymuose, seminaruose, organizuojamuose LDM filialo LM ISC LIMIS centro dėl eksponatų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skaitmeninimo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RKIM muziejininkės 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V. Tarvydienė, 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Dalykinės konsultacijos su kitų muziejų, restauravimo centrų, kitų institucijų specialistais (1 kartą</w:t>
            </w:r>
            <w:r w:rsidR="00B55843">
              <w:rPr>
                <w:sz w:val="22"/>
                <w:szCs w:val="22"/>
                <w:lang w:val="lt-LT"/>
              </w:rPr>
              <w:t xml:space="preserve"> per ketvirtį</w:t>
            </w:r>
            <w:r w:rsidRPr="00854800">
              <w:rPr>
                <w:sz w:val="22"/>
                <w:szCs w:val="22"/>
                <w:lang w:val="lt-LT"/>
              </w:rPr>
              <w:t>), RKIM muziejininkai.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F74CD1" w:rsidP="005D4EE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Seminaro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„Muziejaus švietimas bendruomenei“ ant</w:t>
            </w:r>
            <w:r w:rsidR="00753A27"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oji</w:t>
            </w:r>
            <w:r w:rsidR="00DA3FD3" w:rsidRPr="00854800">
              <w:rPr>
                <w:sz w:val="22"/>
                <w:szCs w:val="22"/>
                <w:lang w:val="lt-LT"/>
              </w:rPr>
              <w:t xml:space="preserve"> sesija</w:t>
            </w:r>
            <w:r w:rsidR="005D4EE3" w:rsidRPr="00854800">
              <w:rPr>
                <w:sz w:val="22"/>
                <w:szCs w:val="22"/>
                <w:lang w:val="lt-LT"/>
              </w:rPr>
              <w:t>,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</w:t>
            </w:r>
            <w:r w:rsidR="005D4EE3" w:rsidRPr="00854800">
              <w:rPr>
                <w:sz w:val="22"/>
                <w:szCs w:val="22"/>
                <w:lang w:val="lt-LT"/>
              </w:rPr>
              <w:t>d</w:t>
            </w:r>
            <w:r w:rsidR="00D76842" w:rsidRPr="00854800">
              <w:rPr>
                <w:sz w:val="22"/>
                <w:szCs w:val="22"/>
                <w:lang w:val="lt-LT"/>
              </w:rPr>
              <w:t>alyvavo L.</w:t>
            </w:r>
            <w:r w:rsidR="00D76842" w:rsidRPr="00854800">
              <w:rPr>
                <w:spacing w:val="-3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D76842"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="00D76842" w:rsidRPr="00854800">
              <w:rPr>
                <w:sz w:val="22"/>
                <w:szCs w:val="22"/>
                <w:lang w:val="lt-LT"/>
              </w:rPr>
              <w:t>a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="00D76842" w:rsidRPr="00854800">
              <w:rPr>
                <w:sz w:val="22"/>
                <w:szCs w:val="22"/>
                <w:lang w:val="lt-LT"/>
              </w:rPr>
              <w:t>a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ti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e</w:t>
            </w:r>
            <w:r w:rsidR="00D76842" w:rsidRPr="00854800">
              <w:rPr>
                <w:sz w:val="22"/>
                <w:szCs w:val="22"/>
                <w:lang w:val="lt-LT"/>
              </w:rPr>
              <w:t>n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ė</w:t>
            </w:r>
            <w:proofErr w:type="spellEnd"/>
            <w:r w:rsidR="00D76842" w:rsidRPr="00854800">
              <w:rPr>
                <w:spacing w:val="-2"/>
                <w:sz w:val="22"/>
                <w:szCs w:val="22"/>
                <w:lang w:val="lt-LT"/>
              </w:rPr>
              <w:t>,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L. </w:t>
            </w:r>
            <w:proofErr w:type="spellStart"/>
            <w:r w:rsidR="00D76842"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="00D76842" w:rsidRPr="00854800">
              <w:rPr>
                <w:sz w:val="22"/>
                <w:szCs w:val="22"/>
                <w:lang w:val="lt-LT"/>
              </w:rPr>
              <w:t>o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D76842" w:rsidRPr="00854800">
              <w:rPr>
                <w:sz w:val="22"/>
                <w:szCs w:val="22"/>
                <w:lang w:val="lt-LT"/>
              </w:rPr>
              <w:t>du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enė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>, G. Norkienė,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Paškauskienė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, 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V. Tarvydienė, L. </w:t>
            </w:r>
            <w:proofErr w:type="spellStart"/>
            <w:r w:rsidR="00D76842" w:rsidRPr="00854800">
              <w:rPr>
                <w:spacing w:val="1"/>
                <w:sz w:val="22"/>
                <w:szCs w:val="22"/>
                <w:lang w:val="lt-LT"/>
              </w:rPr>
              <w:t>V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D76842" w:rsidRPr="00854800">
              <w:rPr>
                <w:sz w:val="22"/>
                <w:szCs w:val="22"/>
                <w:lang w:val="lt-LT"/>
              </w:rPr>
              <w:t>ps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="00D76842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76842" w:rsidRPr="00854800">
              <w:rPr>
                <w:sz w:val="22"/>
                <w:szCs w:val="22"/>
                <w:lang w:val="lt-LT"/>
              </w:rPr>
              <w:t>e</w:t>
            </w:r>
            <w:r w:rsidR="00D76842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350F94">
              <w:rPr>
                <w:sz w:val="22"/>
                <w:szCs w:val="22"/>
                <w:lang w:val="lt-LT"/>
              </w:rPr>
              <w:t>ė</w:t>
            </w:r>
            <w:proofErr w:type="spellEnd"/>
            <w:r w:rsidR="00350F94">
              <w:rPr>
                <w:sz w:val="22"/>
                <w:szCs w:val="22"/>
                <w:lang w:val="lt-LT"/>
              </w:rPr>
              <w:t>.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D76842" w:rsidRPr="00854800" w:rsidRDefault="00F74CD1" w:rsidP="005D4EE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M</w:t>
            </w:r>
            <w:r w:rsidR="00DA3FD3" w:rsidRPr="00854800">
              <w:rPr>
                <w:sz w:val="22"/>
                <w:szCs w:val="22"/>
                <w:lang w:val="lt-LT"/>
              </w:rPr>
              <w:t>okymų ciklas „Ino</w:t>
            </w:r>
            <w:r w:rsidRPr="00854800">
              <w:rPr>
                <w:sz w:val="22"/>
                <w:szCs w:val="22"/>
                <w:lang w:val="lt-LT"/>
              </w:rPr>
              <w:t>vacijos kultūros įstaigose“ (projektas</w:t>
            </w:r>
            <w:r w:rsidR="00DA3FD3" w:rsidRPr="00854800">
              <w:rPr>
                <w:sz w:val="22"/>
                <w:szCs w:val="22"/>
                <w:lang w:val="lt-LT"/>
              </w:rPr>
              <w:t xml:space="preserve"> „Regionų savivaldybių kult</w:t>
            </w:r>
            <w:r w:rsidRPr="00854800">
              <w:rPr>
                <w:sz w:val="22"/>
                <w:szCs w:val="22"/>
                <w:lang w:val="lt-LT"/>
              </w:rPr>
              <w:t>ūros įstaigų kompetencijų ugdymas</w:t>
            </w:r>
            <w:r w:rsidR="00DA3FD3" w:rsidRPr="00854800">
              <w:rPr>
                <w:sz w:val="22"/>
                <w:szCs w:val="22"/>
                <w:lang w:val="lt-LT"/>
              </w:rPr>
              <w:t xml:space="preserve"> paslaugų modernizavimo, kūrybos inovacijų diegimo ir erdvių </w:t>
            </w:r>
            <w:proofErr w:type="spellStart"/>
            <w:r w:rsidR="00DA3FD3" w:rsidRPr="00854800">
              <w:rPr>
                <w:sz w:val="22"/>
                <w:szCs w:val="22"/>
                <w:lang w:val="lt-LT"/>
              </w:rPr>
              <w:t>įveiklinimo</w:t>
            </w:r>
            <w:proofErr w:type="spellEnd"/>
            <w:r w:rsidR="00DA3FD3" w:rsidRPr="00854800">
              <w:rPr>
                <w:sz w:val="22"/>
                <w:szCs w:val="22"/>
                <w:lang w:val="lt-LT"/>
              </w:rPr>
              <w:t xml:space="preserve"> srityse“)</w:t>
            </w:r>
            <w:r w:rsidR="005D4EE3" w:rsidRPr="00854800">
              <w:rPr>
                <w:sz w:val="22"/>
                <w:szCs w:val="22"/>
                <w:lang w:val="lt-LT"/>
              </w:rPr>
              <w:t>, d</w:t>
            </w:r>
            <w:r w:rsidR="00DA3FD3" w:rsidRPr="00854800">
              <w:rPr>
                <w:sz w:val="22"/>
                <w:szCs w:val="22"/>
                <w:lang w:val="lt-LT"/>
              </w:rPr>
              <w:t xml:space="preserve">alyvavo J. Laurinaitienė, L. </w:t>
            </w:r>
            <w:proofErr w:type="spellStart"/>
            <w:r w:rsidR="00DA3FD3"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="00DA3FD3" w:rsidRPr="00854800">
              <w:rPr>
                <w:sz w:val="22"/>
                <w:szCs w:val="22"/>
                <w:lang w:val="lt-LT"/>
              </w:rPr>
              <w:t>o</w:t>
            </w:r>
            <w:r w:rsidR="00DA3FD3" w:rsidRPr="00854800">
              <w:rPr>
                <w:spacing w:val="-2"/>
                <w:sz w:val="22"/>
                <w:szCs w:val="22"/>
                <w:lang w:val="lt-LT"/>
              </w:rPr>
              <w:t>r</w:t>
            </w:r>
            <w:r w:rsidR="00DA3FD3" w:rsidRPr="00854800">
              <w:rPr>
                <w:sz w:val="22"/>
                <w:szCs w:val="22"/>
                <w:lang w:val="lt-LT"/>
              </w:rPr>
              <w:t>du</w:t>
            </w:r>
            <w:r w:rsidR="00DA3FD3" w:rsidRPr="00854800">
              <w:rPr>
                <w:spacing w:val="-2"/>
                <w:sz w:val="22"/>
                <w:szCs w:val="22"/>
                <w:lang w:val="lt-LT"/>
              </w:rPr>
              <w:t>š</w:t>
            </w:r>
            <w:r w:rsidR="00DA3FD3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A3FD3" w:rsidRPr="00854800">
              <w:rPr>
                <w:sz w:val="22"/>
                <w:szCs w:val="22"/>
                <w:lang w:val="lt-LT"/>
              </w:rPr>
              <w:t>enė</w:t>
            </w:r>
            <w:proofErr w:type="spellEnd"/>
            <w:r w:rsidR="00DA3FD3" w:rsidRPr="00854800">
              <w:rPr>
                <w:sz w:val="22"/>
                <w:szCs w:val="22"/>
                <w:lang w:val="lt-LT"/>
              </w:rPr>
              <w:t xml:space="preserve">, B. </w:t>
            </w:r>
            <w:proofErr w:type="spellStart"/>
            <w:r w:rsidR="00DA3FD3" w:rsidRPr="00854800">
              <w:rPr>
                <w:sz w:val="22"/>
                <w:szCs w:val="22"/>
                <w:lang w:val="lt-LT"/>
              </w:rPr>
              <w:t>Kulpinskitė</w:t>
            </w:r>
            <w:proofErr w:type="spellEnd"/>
            <w:r w:rsidR="00DA3FD3" w:rsidRPr="00854800">
              <w:rPr>
                <w:sz w:val="22"/>
                <w:szCs w:val="22"/>
                <w:lang w:val="lt-LT"/>
              </w:rPr>
              <w:t xml:space="preserve">, L. </w:t>
            </w:r>
            <w:proofErr w:type="spellStart"/>
            <w:r w:rsidR="00DA3FD3" w:rsidRPr="00854800">
              <w:rPr>
                <w:spacing w:val="1"/>
                <w:sz w:val="22"/>
                <w:szCs w:val="22"/>
                <w:lang w:val="lt-LT"/>
              </w:rPr>
              <w:t>V</w:t>
            </w:r>
            <w:r w:rsidR="00DA3FD3" w:rsidRPr="00854800">
              <w:rPr>
                <w:spacing w:val="-2"/>
                <w:sz w:val="22"/>
                <w:szCs w:val="22"/>
                <w:lang w:val="lt-LT"/>
              </w:rPr>
              <w:t>a</w:t>
            </w:r>
            <w:r w:rsidR="00DA3FD3" w:rsidRPr="00854800">
              <w:rPr>
                <w:sz w:val="22"/>
                <w:szCs w:val="22"/>
                <w:lang w:val="lt-LT"/>
              </w:rPr>
              <w:t>ps</w:t>
            </w:r>
            <w:r w:rsidR="00DA3FD3" w:rsidRPr="00854800">
              <w:rPr>
                <w:spacing w:val="1"/>
                <w:sz w:val="22"/>
                <w:szCs w:val="22"/>
                <w:lang w:val="lt-LT"/>
              </w:rPr>
              <w:t>e</w:t>
            </w:r>
            <w:r w:rsidR="00DA3FD3"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="00DA3FD3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A3FD3" w:rsidRPr="00854800">
              <w:rPr>
                <w:spacing w:val="-2"/>
                <w:sz w:val="22"/>
                <w:szCs w:val="22"/>
                <w:lang w:val="lt-LT"/>
              </w:rPr>
              <w:t>č</w:t>
            </w:r>
            <w:r w:rsidR="00DA3FD3"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="00DA3FD3" w:rsidRPr="00854800">
              <w:rPr>
                <w:sz w:val="22"/>
                <w:szCs w:val="22"/>
                <w:lang w:val="lt-LT"/>
              </w:rPr>
              <w:t>e</w:t>
            </w:r>
            <w:r w:rsidR="00DA3FD3"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="00DA3FD3" w:rsidRPr="00854800">
              <w:rPr>
                <w:sz w:val="22"/>
                <w:szCs w:val="22"/>
                <w:lang w:val="lt-LT"/>
              </w:rPr>
              <w:t>ė</w:t>
            </w:r>
            <w:proofErr w:type="spellEnd"/>
            <w:r w:rsidR="00DA3FD3"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17153E" w:rsidP="005D4EE3">
            <w:pPr>
              <w:outlineLvl w:val="0"/>
              <w:rPr>
                <w:sz w:val="22"/>
                <w:szCs w:val="22"/>
                <w:lang w:val="lt-LT"/>
              </w:rPr>
            </w:pPr>
            <w:r w:rsidRPr="00854800">
              <w:rPr>
                <w:bCs/>
                <w:kern w:val="36"/>
                <w:sz w:val="22"/>
                <w:szCs w:val="22"/>
                <w:lang w:val="lt-LT"/>
              </w:rPr>
              <w:t xml:space="preserve">Lietuvos muziejų informacijos, </w:t>
            </w:r>
            <w:proofErr w:type="spellStart"/>
            <w:r w:rsidRPr="00854800">
              <w:rPr>
                <w:bCs/>
                <w:kern w:val="36"/>
                <w:sz w:val="22"/>
                <w:szCs w:val="22"/>
                <w:lang w:val="lt-LT"/>
              </w:rPr>
              <w:t>skaitmeninimo</w:t>
            </w:r>
            <w:proofErr w:type="spellEnd"/>
            <w:r w:rsidRPr="00854800">
              <w:rPr>
                <w:bCs/>
                <w:kern w:val="36"/>
                <w:sz w:val="22"/>
                <w:szCs w:val="22"/>
                <w:lang w:val="lt-LT"/>
              </w:rPr>
              <w:t xml:space="preserve"> ir LIMIS centro n</w:t>
            </w:r>
            <w:r w:rsidRPr="00854800">
              <w:rPr>
                <w:sz w:val="22"/>
                <w:szCs w:val="22"/>
                <w:lang w:val="lt-LT"/>
              </w:rPr>
              <w:t>uotolinis seminaras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</w:t>
            </w:r>
            <w:r w:rsidR="00D76842" w:rsidRPr="00854800">
              <w:rPr>
                <w:rStyle w:val="Grietas"/>
                <w:b w:val="0"/>
                <w:sz w:val="22"/>
                <w:szCs w:val="22"/>
                <w:lang w:val="lt-LT"/>
              </w:rPr>
              <w:t xml:space="preserve">,,Skaitmeninių vaizdų tvarkymas bei parengimas archyvavimui“, </w:t>
            </w:r>
            <w:r w:rsidR="00D76842" w:rsidRPr="00854800">
              <w:rPr>
                <w:sz w:val="22"/>
                <w:szCs w:val="22"/>
                <w:lang w:val="lt-LT"/>
              </w:rPr>
              <w:t>,,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Skaitmenini</w:t>
            </w:r>
            <w:r w:rsidR="005D4EE3" w:rsidRPr="00854800">
              <w:rPr>
                <w:sz w:val="22"/>
                <w:szCs w:val="22"/>
                <w:lang w:val="lt-LT"/>
              </w:rPr>
              <w:t>m</w:t>
            </w:r>
            <w:r w:rsidR="00D76842" w:rsidRPr="00854800">
              <w:rPr>
                <w:sz w:val="22"/>
                <w:szCs w:val="22"/>
                <w:lang w:val="lt-LT"/>
              </w:rPr>
              <w:t>o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srities norminiai dokumentai“</w:t>
            </w:r>
            <w:r w:rsidR="005D4EE3" w:rsidRPr="00854800">
              <w:rPr>
                <w:sz w:val="22"/>
                <w:szCs w:val="22"/>
                <w:lang w:val="lt-LT"/>
              </w:rPr>
              <w:t>,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</w:t>
            </w:r>
            <w:r w:rsidR="005D4EE3" w:rsidRPr="00854800">
              <w:rPr>
                <w:sz w:val="22"/>
                <w:szCs w:val="22"/>
                <w:lang w:val="lt-LT"/>
              </w:rPr>
              <w:t xml:space="preserve">dalyvavo L. </w:t>
            </w:r>
            <w:proofErr w:type="spellStart"/>
            <w:r w:rsidR="005D4EE3"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="005D4EE3" w:rsidRPr="00854800">
              <w:rPr>
                <w:sz w:val="22"/>
                <w:szCs w:val="22"/>
                <w:lang w:val="lt-LT"/>
              </w:rPr>
              <w:t xml:space="preserve">, 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Kordušienė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, </w:t>
            </w:r>
            <w:r w:rsidR="005D4EE3" w:rsidRPr="00854800">
              <w:rPr>
                <w:sz w:val="22"/>
                <w:szCs w:val="22"/>
                <w:lang w:val="lt-LT"/>
              </w:rPr>
              <w:t xml:space="preserve">V. Tarvydienė, </w:t>
            </w:r>
            <w:proofErr w:type="spellStart"/>
            <w:r w:rsidR="005D4EE3" w:rsidRPr="00854800">
              <w:rPr>
                <w:sz w:val="22"/>
                <w:szCs w:val="22"/>
                <w:lang w:val="lt-LT"/>
              </w:rPr>
              <w:t>L.Vapsevičienė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F74CD1" w:rsidP="005D4EE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</w:t>
            </w:r>
            <w:r w:rsidR="005D4EE3" w:rsidRPr="00854800">
              <w:rPr>
                <w:sz w:val="22"/>
                <w:szCs w:val="22"/>
                <w:lang w:val="lt-LT"/>
              </w:rPr>
              <w:t>eminaras</w:t>
            </w:r>
            <w:r w:rsidR="00D76842" w:rsidRPr="00854800">
              <w:rPr>
                <w:sz w:val="22"/>
                <w:szCs w:val="22"/>
                <w:lang w:val="lt-LT"/>
              </w:rPr>
              <w:t xml:space="preserve"> „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Verslumas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ir etika muziejų vadyboje“, dalyvavo B. 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5D4EE3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Raseinių rajono švietimo centro konferen</w:t>
            </w:r>
            <w:r w:rsidR="005D4EE3" w:rsidRPr="00854800">
              <w:rPr>
                <w:sz w:val="22"/>
                <w:szCs w:val="22"/>
                <w:lang w:val="lt-LT"/>
              </w:rPr>
              <w:t>cija</w:t>
            </w:r>
            <w:r w:rsidRPr="00854800">
              <w:rPr>
                <w:sz w:val="22"/>
                <w:szCs w:val="22"/>
                <w:lang w:val="lt-LT"/>
              </w:rPr>
              <w:t xml:space="preserve"> „Idėjos verslo plėtrai“</w:t>
            </w:r>
            <w:r w:rsidR="005D4EE3"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dalyvavo 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  <w:r w:rsidR="005D4EE3" w:rsidRPr="00854800">
              <w:rPr>
                <w:sz w:val="22"/>
                <w:szCs w:val="22"/>
                <w:lang w:val="lt-LT"/>
              </w:rPr>
              <w:t>,</w:t>
            </w:r>
            <w:r w:rsidRPr="00854800">
              <w:rPr>
                <w:sz w:val="22"/>
                <w:szCs w:val="22"/>
                <w:lang w:val="lt-LT"/>
              </w:rPr>
              <w:t xml:space="preserve"> 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Minelgaitė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Minelgaitė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tęsė studijas Kazimiero Simonavičiaus universitete.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350F94" w:rsidRPr="00854800" w:rsidTr="00BE25AB">
        <w:trPr>
          <w:trHeight w:val="616"/>
        </w:trPr>
        <w:tc>
          <w:tcPr>
            <w:tcW w:w="2518" w:type="dxa"/>
            <w:shd w:val="clear" w:color="auto" w:fill="auto"/>
          </w:tcPr>
          <w:p w:rsidR="00350F94" w:rsidRDefault="00350F94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 Kita kvalifikacijos kėlimo veikla</w:t>
            </w:r>
          </w:p>
        </w:tc>
        <w:tc>
          <w:tcPr>
            <w:tcW w:w="4111" w:type="dxa"/>
            <w:shd w:val="clear" w:color="auto" w:fill="auto"/>
          </w:tcPr>
          <w:p w:rsidR="00350F94" w:rsidRPr="00854800" w:rsidRDefault="00350F94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350F94" w:rsidRPr="00854800" w:rsidRDefault="00350F94" w:rsidP="00350F94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Kartu su Lietuvos muziejų asociacija organizuota seminaro „Muziejaus švietimas bendruomenei“ antroji sesija.</w:t>
            </w:r>
          </w:p>
          <w:p w:rsidR="00350F94" w:rsidRPr="00854800" w:rsidRDefault="00350F94" w:rsidP="00350F9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Kartu su Ateities visuomenės institutu surengtas 3 dienų mokymų ciklas „Inovacijos kultūros įstaigose“, įgyvendina</w:t>
            </w:r>
            <w:r w:rsidR="00B55843">
              <w:rPr>
                <w:color w:val="auto"/>
                <w:sz w:val="22"/>
                <w:szCs w:val="22"/>
                <w:lang w:val="lt-LT"/>
              </w:rPr>
              <w:t>n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t projektą „Regionų savivaldybių kultūros įstaigų kompetencijų ugdymas </w:t>
            </w: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paslugų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modernizavimo, kūrybos inovacijų diegimo ir erdvių </w:t>
            </w:r>
            <w:proofErr w:type="spellStart"/>
            <w:r w:rsidRPr="00854800">
              <w:rPr>
                <w:color w:val="auto"/>
                <w:sz w:val="22"/>
                <w:szCs w:val="22"/>
                <w:lang w:val="lt-LT"/>
              </w:rPr>
              <w:t>įveiklinimo</w:t>
            </w:r>
            <w:proofErr w:type="spellEnd"/>
            <w:r w:rsidRPr="00854800">
              <w:rPr>
                <w:color w:val="auto"/>
                <w:sz w:val="22"/>
                <w:szCs w:val="22"/>
                <w:lang w:val="lt-LT"/>
              </w:rPr>
              <w:t xml:space="preserve"> srityse“.</w:t>
            </w:r>
          </w:p>
          <w:p w:rsidR="00350F94" w:rsidRPr="00854800" w:rsidRDefault="0089241A" w:rsidP="00350F94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>
              <w:rPr>
                <w:color w:val="auto"/>
                <w:sz w:val="22"/>
                <w:szCs w:val="22"/>
                <w:lang w:val="lt-LT"/>
              </w:rPr>
              <w:t>Organizuota: Raseinių rajono</w:t>
            </w:r>
            <w:r w:rsidR="00350F94" w:rsidRPr="00854800">
              <w:rPr>
                <w:color w:val="auto"/>
                <w:sz w:val="22"/>
                <w:szCs w:val="22"/>
                <w:lang w:val="lt-LT"/>
              </w:rPr>
              <w:t xml:space="preserve"> savivaldybės neformaliojo suaugusių švietimo ir tęstinio mokymosi teik</w:t>
            </w:r>
            <w:r w:rsidR="00BE25AB">
              <w:rPr>
                <w:color w:val="auto"/>
                <w:sz w:val="22"/>
                <w:szCs w:val="22"/>
                <w:lang w:val="lt-LT"/>
              </w:rPr>
              <w:t>ėjų susirinkimas-</w:t>
            </w:r>
            <w:proofErr w:type="spellStart"/>
            <w:r w:rsidR="00BE25AB">
              <w:rPr>
                <w:color w:val="auto"/>
                <w:sz w:val="22"/>
                <w:szCs w:val="22"/>
                <w:lang w:val="lt-LT"/>
              </w:rPr>
              <w:t>etno</w:t>
            </w:r>
            <w:proofErr w:type="spellEnd"/>
            <w:r w:rsidR="00BE25AB">
              <w:rPr>
                <w:color w:val="auto"/>
                <w:sz w:val="22"/>
                <w:szCs w:val="22"/>
                <w:lang w:val="lt-LT"/>
              </w:rPr>
              <w:t xml:space="preserve"> valanda „</w:t>
            </w:r>
            <w:r w:rsidR="00350F94" w:rsidRPr="00854800">
              <w:rPr>
                <w:color w:val="auto"/>
                <w:sz w:val="22"/>
                <w:szCs w:val="22"/>
                <w:lang w:val="lt-LT"/>
              </w:rPr>
              <w:t>Velykų ženklai“;</w:t>
            </w:r>
          </w:p>
          <w:p w:rsidR="00350F94" w:rsidRPr="00854800" w:rsidRDefault="0089241A" w:rsidP="00350F94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Raseinių rajono </w:t>
            </w:r>
            <w:r w:rsidR="00350F94" w:rsidRPr="00854800">
              <w:rPr>
                <w:sz w:val="22"/>
                <w:szCs w:val="22"/>
                <w:lang w:val="lt-LT"/>
              </w:rPr>
              <w:t>švietimo ir kultūros darbuotojų bendradarbiavimo popietė-edukacinis užsiėmimas „Kalėdų metas“.</w:t>
            </w:r>
          </w:p>
        </w:tc>
        <w:tc>
          <w:tcPr>
            <w:tcW w:w="2268" w:type="dxa"/>
            <w:shd w:val="clear" w:color="auto" w:fill="auto"/>
          </w:tcPr>
          <w:p w:rsidR="00350F94" w:rsidRPr="00854800" w:rsidRDefault="00350F94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B. </w:t>
            </w:r>
            <w:proofErr w:type="spellStart"/>
            <w:r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D76842" w:rsidRPr="00854800">
        <w:trPr>
          <w:trHeight w:val="596"/>
        </w:trPr>
        <w:tc>
          <w:tcPr>
            <w:tcW w:w="2518" w:type="dxa"/>
            <w:shd w:val="clear" w:color="auto" w:fill="auto"/>
          </w:tcPr>
          <w:p w:rsidR="00D76842" w:rsidRPr="00854800" w:rsidRDefault="00350F94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3</w:t>
            </w:r>
            <w:r w:rsidR="00D76842" w:rsidRPr="00854800">
              <w:rPr>
                <w:sz w:val="22"/>
                <w:szCs w:val="22"/>
                <w:lang w:val="lt-LT"/>
              </w:rPr>
              <w:t>. Kita svarbi informacija apie darbuotojus (apdovanojimai ir kt.)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9A5FEB" w:rsidRPr="00854800" w:rsidRDefault="009A5FEB" w:rsidP="009A5FE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Raseinių r. savivaldybės mero padėka 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Kantautienei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už nuoširdžias pastangas organizuojant Pasaulio žemaičių</w:t>
            </w:r>
            <w:r w:rsidR="00F74CD1" w:rsidRPr="00854800">
              <w:rPr>
                <w:sz w:val="22"/>
                <w:szCs w:val="22"/>
                <w:lang w:val="lt-LT"/>
              </w:rPr>
              <w:t xml:space="preserve"> dienas Raseinių r</w:t>
            </w:r>
            <w:r w:rsidR="003A08F8">
              <w:rPr>
                <w:sz w:val="22"/>
                <w:szCs w:val="22"/>
                <w:lang w:val="lt-LT"/>
              </w:rPr>
              <w:t>ajone</w:t>
            </w:r>
            <w:r w:rsidR="00F74CD1" w:rsidRPr="00854800">
              <w:rPr>
                <w:sz w:val="22"/>
                <w:szCs w:val="22"/>
                <w:lang w:val="lt-LT"/>
              </w:rPr>
              <w:t>;</w:t>
            </w:r>
          </w:p>
          <w:p w:rsidR="009A5FEB" w:rsidRPr="00854800" w:rsidRDefault="009A5FEB" w:rsidP="009A5FE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Raseinių r. savivaldybės mero padėka 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Kulpinskaitei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už nuoširdžias pastangas organizuojant Pasau</w:t>
            </w:r>
            <w:r w:rsidR="00F74CD1" w:rsidRPr="00854800">
              <w:rPr>
                <w:sz w:val="22"/>
                <w:szCs w:val="22"/>
                <w:lang w:val="lt-LT"/>
              </w:rPr>
              <w:t>lio žemaičių dienas Ra</w:t>
            </w:r>
            <w:r w:rsidR="003A08F8">
              <w:rPr>
                <w:sz w:val="22"/>
                <w:szCs w:val="22"/>
                <w:lang w:val="lt-LT"/>
              </w:rPr>
              <w:t>seinių rajone</w:t>
            </w:r>
            <w:r w:rsidR="00F74CD1" w:rsidRPr="00854800">
              <w:rPr>
                <w:sz w:val="22"/>
                <w:szCs w:val="22"/>
                <w:lang w:val="lt-LT"/>
              </w:rPr>
              <w:t>;</w:t>
            </w:r>
          </w:p>
          <w:p w:rsidR="00D76842" w:rsidRPr="00854800" w:rsidRDefault="00287ED1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Raseinių r. Viduklės Simono Stanevičiaus gimnazijos padėka 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Kantautienei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ir G. Norkienei organiz</w:t>
            </w:r>
            <w:r w:rsidR="003A08F8">
              <w:rPr>
                <w:sz w:val="22"/>
                <w:szCs w:val="22"/>
                <w:lang w:val="lt-LT"/>
              </w:rPr>
              <w:t>uojant mokinių pažintinę veiklą ir</w:t>
            </w:r>
            <w:r w:rsidRPr="00854800">
              <w:rPr>
                <w:sz w:val="22"/>
                <w:szCs w:val="22"/>
                <w:lang w:val="lt-LT"/>
              </w:rPr>
              <w:t xml:space="preserve"> kūrybiškumo skatinimą;</w:t>
            </w:r>
          </w:p>
          <w:p w:rsidR="009A5FEB" w:rsidRPr="00854800" w:rsidRDefault="009A5FEB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Kordušienei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už vilnos vėlimo užsiėmimų</w:t>
            </w:r>
            <w:r w:rsidR="00F74CD1" w:rsidRPr="00854800">
              <w:rPr>
                <w:sz w:val="22"/>
                <w:szCs w:val="22"/>
                <w:lang w:val="lt-LT"/>
              </w:rPr>
              <w:t xml:space="preserve"> vedimą Raseinių TAU studentams;</w:t>
            </w:r>
          </w:p>
          <w:p w:rsidR="009A5FEB" w:rsidRPr="00854800" w:rsidRDefault="009A5FEB" w:rsidP="009A5FE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G. Norkienei už kūrybinių užsiėmimų</w:t>
            </w:r>
            <w:r w:rsidR="00F74CD1" w:rsidRPr="00854800">
              <w:rPr>
                <w:sz w:val="22"/>
                <w:szCs w:val="22"/>
                <w:lang w:val="lt-LT"/>
              </w:rPr>
              <w:t xml:space="preserve"> vedimą Raseinių TAU studentams;</w:t>
            </w:r>
          </w:p>
          <w:p w:rsidR="009A5FEB" w:rsidRPr="00854800" w:rsidRDefault="009A5FEB" w:rsidP="009A5FEB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Vapsevičienei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už keramikos užsiėmimų vedimą Raseinių TAU studentams.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8B169B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B. </w:t>
            </w:r>
            <w:proofErr w:type="spellStart"/>
            <w:r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D76842" w:rsidRPr="00854800">
        <w:trPr>
          <w:trHeight w:val="475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X. MUZIEJAUS PAGALBINIŲ PADALINIŲ VEIKLA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294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1. Archyvo ir bibliotekos darbas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Suarchyvuoti RKIM 2016 m. dokumentus: buhalterinė apskaita, raštvedyba, valdymas ir kt.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Konsultuotis su viešosiomis bibliotekomis mokslinės bibliotekos komplektavimo, retų leidinių tyrimo ir bibliografijos klausimais.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Tęsiamas muziejaus dokumentų archyvavimas.</w:t>
            </w:r>
          </w:p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Papildyta mokslinė biblioteka 3</w:t>
            </w:r>
            <w:r w:rsidR="00DA3EF0" w:rsidRPr="00854800">
              <w:rPr>
                <w:color w:val="auto"/>
                <w:sz w:val="22"/>
                <w:szCs w:val="22"/>
                <w:lang w:val="lt-LT"/>
              </w:rPr>
              <w:t>5</w:t>
            </w:r>
            <w:r w:rsidR="00F12786" w:rsidRPr="00854800">
              <w:rPr>
                <w:color w:val="auto"/>
                <w:sz w:val="22"/>
                <w:szCs w:val="22"/>
                <w:lang w:val="lt-LT"/>
              </w:rPr>
              <w:t xml:space="preserve"> leidiniais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rStyle w:val="Emfaz"/>
                <w:i w:val="0"/>
                <w:sz w:val="22"/>
                <w:szCs w:val="22"/>
              </w:rPr>
              <w:t>Surinktas</w:t>
            </w:r>
            <w:proofErr w:type="spellEnd"/>
            <w:r w:rsidRPr="00854800">
              <w:rPr>
                <w:rStyle w:val="Emfaz"/>
                <w:i w:val="0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rStyle w:val="Emfaz"/>
                <w:i w:val="0"/>
                <w:sz w:val="22"/>
                <w:szCs w:val="22"/>
              </w:rPr>
              <w:t>Visuotinės</w:t>
            </w:r>
            <w:proofErr w:type="spellEnd"/>
            <w:r w:rsidRPr="00854800">
              <w:rPr>
                <w:rStyle w:val="Emfaz"/>
                <w:i w:val="0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rStyle w:val="Emfaz"/>
                <w:i w:val="0"/>
                <w:sz w:val="22"/>
                <w:szCs w:val="22"/>
              </w:rPr>
              <w:t>lietuvių</w:t>
            </w:r>
            <w:proofErr w:type="spellEnd"/>
            <w:r w:rsidRPr="00854800">
              <w:rPr>
                <w:rStyle w:val="Emfaz"/>
                <w:i w:val="0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rStyle w:val="Emfaz"/>
                <w:i w:val="0"/>
                <w:sz w:val="22"/>
                <w:szCs w:val="22"/>
              </w:rPr>
              <w:t>enciklopedijos</w:t>
            </w:r>
            <w:proofErr w:type="spellEnd"/>
            <w:r w:rsidRPr="00854800">
              <w:rPr>
                <w:rStyle w:val="Emfaz"/>
                <w:i w:val="0"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komplektas</w:t>
            </w:r>
            <w:proofErr w:type="spellEnd"/>
            <w:r w:rsidRPr="00854800">
              <w:rPr>
                <w:sz w:val="22"/>
                <w:szCs w:val="22"/>
              </w:rPr>
              <w:t xml:space="preserve"> (I-XXV </w:t>
            </w:r>
            <w:proofErr w:type="spellStart"/>
            <w:r w:rsidRPr="00854800">
              <w:rPr>
                <w:sz w:val="22"/>
                <w:szCs w:val="22"/>
              </w:rPr>
              <w:t>tomai</w:t>
            </w:r>
            <w:proofErr w:type="spellEnd"/>
            <w:r w:rsidRPr="00854800">
              <w:rPr>
                <w:sz w:val="22"/>
                <w:szCs w:val="22"/>
              </w:rPr>
              <w:t xml:space="preserve"> + </w:t>
            </w:r>
            <w:proofErr w:type="spellStart"/>
            <w:r w:rsidRPr="00854800">
              <w:rPr>
                <w:sz w:val="22"/>
                <w:szCs w:val="22"/>
              </w:rPr>
              <w:t>papildymų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tomas</w:t>
            </w:r>
            <w:proofErr w:type="spellEnd"/>
            <w:r w:rsidRPr="00854800">
              <w:rPr>
                <w:sz w:val="22"/>
                <w:szCs w:val="22"/>
              </w:rPr>
              <w:t>).</w:t>
            </w:r>
          </w:p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>Sistemingai rengiama apskaita, ženklinimas</w:t>
            </w:r>
            <w:r w:rsidRPr="00854800">
              <w:rPr>
                <w:bCs/>
                <w:iCs/>
                <w:color w:val="auto"/>
                <w:sz w:val="22"/>
                <w:szCs w:val="22"/>
                <w:lang w:val="lt-LT"/>
              </w:rPr>
              <w:t>,</w:t>
            </w:r>
            <w:r w:rsidRPr="00854800">
              <w:rPr>
                <w:b/>
                <w:bCs/>
                <w:iCs/>
                <w:color w:val="auto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>įgyta specialioji literatūra seminarams ir profesinei veiklai.</w:t>
            </w:r>
          </w:p>
          <w:p w:rsidR="00D76842" w:rsidRPr="00854800" w:rsidRDefault="00D76842" w:rsidP="00D76842">
            <w:pPr>
              <w:pStyle w:val="Standard"/>
              <w:rPr>
                <w:color w:val="auto"/>
                <w:sz w:val="22"/>
                <w:szCs w:val="22"/>
                <w:lang w:val="lt-LT"/>
              </w:rPr>
            </w:pPr>
            <w:r w:rsidRPr="00854800">
              <w:rPr>
                <w:color w:val="auto"/>
                <w:sz w:val="22"/>
                <w:szCs w:val="22"/>
                <w:lang w:val="lt-LT"/>
              </w:rPr>
              <w:t xml:space="preserve">Tęsiamas K. Grikšo kolekcijos inventorinimas, katalogavimas, mokslinis tyrimas, ruošiami pranešimai ir straipsniai. Surengtos </w:t>
            </w:r>
            <w:r w:rsidR="00DA3EF0" w:rsidRPr="00854800">
              <w:rPr>
                <w:color w:val="auto"/>
                <w:sz w:val="22"/>
                <w:szCs w:val="22"/>
                <w:lang w:val="lt-LT"/>
              </w:rPr>
              <w:t>8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 parodos iš K. Grikšo kolekcijos </w:t>
            </w:r>
            <w:r w:rsidR="00F12786" w:rsidRPr="00854800">
              <w:rPr>
                <w:color w:val="auto"/>
                <w:sz w:val="22"/>
                <w:szCs w:val="22"/>
                <w:lang w:val="lt-LT"/>
              </w:rPr>
              <w:t xml:space="preserve">rajono </w:t>
            </w:r>
            <w:r w:rsidRPr="00854800">
              <w:rPr>
                <w:color w:val="auto"/>
                <w:sz w:val="22"/>
                <w:szCs w:val="22"/>
                <w:lang w:val="lt-LT"/>
              </w:rPr>
              <w:t xml:space="preserve">mokyklose. </w:t>
            </w:r>
          </w:p>
          <w:p w:rsidR="00D76842" w:rsidRPr="00854800" w:rsidRDefault="00D76842" w:rsidP="00D76842">
            <w:pPr>
              <w:pStyle w:val="Standard"/>
              <w:rPr>
                <w:sz w:val="22"/>
                <w:szCs w:val="22"/>
                <w:lang w:val="lt-LT"/>
              </w:rPr>
            </w:pPr>
            <w:r w:rsidRPr="00854800">
              <w:rPr>
                <w:spacing w:val="-1"/>
                <w:sz w:val="22"/>
                <w:szCs w:val="22"/>
                <w:lang w:val="lt-LT"/>
              </w:rPr>
              <w:t>B</w:t>
            </w:r>
            <w:r w:rsidRPr="00854800">
              <w:rPr>
                <w:sz w:val="22"/>
                <w:szCs w:val="22"/>
                <w:lang w:val="lt-LT"/>
              </w:rPr>
              <w:t>end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d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u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su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š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 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3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M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 xml:space="preserve"> m</w:t>
            </w:r>
            <w:r w:rsidRPr="00854800">
              <w:rPr>
                <w:spacing w:val="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z w:val="22"/>
                <w:szCs w:val="22"/>
                <w:lang w:val="lt-LT"/>
              </w:rPr>
              <w:t>nės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b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 xml:space="preserve">os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p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v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o,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z w:val="22"/>
                <w:szCs w:val="22"/>
                <w:lang w:val="lt-LT"/>
              </w:rPr>
              <w:t xml:space="preserve">ų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e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d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n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ų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t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y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 xml:space="preserve">o 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r</w:t>
            </w:r>
            <w:r w:rsidRPr="00854800">
              <w:rPr>
                <w:spacing w:val="1"/>
                <w:sz w:val="22"/>
                <w:szCs w:val="22"/>
                <w:lang w:val="lt-LT"/>
              </w:rPr>
              <w:t xml:space="preserve"> 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b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l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z w:val="22"/>
                <w:szCs w:val="22"/>
                <w:lang w:val="lt-LT"/>
              </w:rPr>
              <w:t>o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g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r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-1"/>
                <w:sz w:val="22"/>
                <w:szCs w:val="22"/>
                <w:lang w:val="lt-LT"/>
              </w:rPr>
              <w:t>fi</w:t>
            </w:r>
            <w:r w:rsidRPr="00854800">
              <w:rPr>
                <w:spacing w:val="3"/>
                <w:sz w:val="22"/>
                <w:szCs w:val="22"/>
                <w:lang w:val="lt-LT"/>
              </w:rPr>
              <w:t>j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o</w:t>
            </w:r>
            <w:r w:rsidRPr="00854800">
              <w:rPr>
                <w:sz w:val="22"/>
                <w:szCs w:val="22"/>
                <w:lang w:val="lt-LT"/>
              </w:rPr>
              <w:t xml:space="preserve">s 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k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l</w:t>
            </w:r>
            <w:r w:rsidRPr="00854800">
              <w:rPr>
                <w:sz w:val="22"/>
                <w:szCs w:val="22"/>
                <w:lang w:val="lt-LT"/>
              </w:rPr>
              <w:t>au</w:t>
            </w:r>
            <w:r w:rsidRPr="00854800">
              <w:rPr>
                <w:spacing w:val="-2"/>
                <w:sz w:val="22"/>
                <w:szCs w:val="22"/>
                <w:lang w:val="lt-LT"/>
              </w:rPr>
              <w:t>s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-4"/>
                <w:sz w:val="22"/>
                <w:szCs w:val="22"/>
                <w:lang w:val="lt-LT"/>
              </w:rPr>
              <w:t>m</w:t>
            </w:r>
            <w:r w:rsidRPr="00854800">
              <w:rPr>
                <w:sz w:val="22"/>
                <w:szCs w:val="22"/>
                <w:lang w:val="lt-LT"/>
              </w:rPr>
              <w:t>a</w:t>
            </w:r>
            <w:r w:rsidRPr="00854800">
              <w:rPr>
                <w:spacing w:val="1"/>
                <w:sz w:val="22"/>
                <w:szCs w:val="22"/>
                <w:lang w:val="lt-LT"/>
              </w:rPr>
              <w:t>i</w:t>
            </w:r>
            <w:r w:rsidRPr="00854800">
              <w:rPr>
                <w:spacing w:val="4"/>
                <w:sz w:val="22"/>
                <w:szCs w:val="22"/>
                <w:lang w:val="lt-LT"/>
              </w:rPr>
              <w:t>s</w:t>
            </w:r>
            <w:r w:rsidRPr="00854800">
              <w:rPr>
                <w:sz w:val="22"/>
                <w:szCs w:val="22"/>
                <w:lang w:val="lt-LT"/>
              </w:rPr>
              <w:t>.</w:t>
            </w:r>
            <w:r w:rsidR="00FD181B" w:rsidRPr="008548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F74CD1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L.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Kantautienė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660"/>
        </w:trPr>
        <w:tc>
          <w:tcPr>
            <w:tcW w:w="2518" w:type="dxa"/>
            <w:shd w:val="clear" w:color="auto" w:fill="auto"/>
          </w:tcPr>
          <w:p w:rsidR="00D76842" w:rsidRPr="00854800" w:rsidRDefault="00D76842" w:rsidP="00F74CD1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2. Ūkinė veikla (statybos ir remonto darbai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kiti ūkiniai darbai – apibūdinimas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r</w:t>
            </w:r>
            <w:r w:rsidR="00F74CD1" w:rsidRPr="00854800">
              <w:rPr>
                <w:sz w:val="22"/>
                <w:szCs w:val="22"/>
                <w:lang w:val="lt-LT"/>
              </w:rPr>
              <w:t>ezultatai</w:t>
            </w:r>
            <w:r w:rsidRPr="00854800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Atlikti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Pasandravio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istorinio draustinio teritorijos medžių genėjimą ir dalinį šalinimą (leidimas darbams gautas).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Įgyvendinti Viešųjų darbų programą-kultūros paveldo objektų teritorijų priežiūros pagalbiniai darbai.</w:t>
            </w:r>
          </w:p>
        </w:tc>
        <w:tc>
          <w:tcPr>
            <w:tcW w:w="6237" w:type="dxa"/>
            <w:shd w:val="clear" w:color="auto" w:fill="auto"/>
          </w:tcPr>
          <w:p w:rsidR="00D76842" w:rsidRPr="00854800" w:rsidRDefault="00D76842" w:rsidP="00CD72FD">
            <w:pPr>
              <w:jc w:val="both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Atlikti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Pasandravio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istorinio draust</w:t>
            </w:r>
            <w:r w:rsidR="00F74CD1" w:rsidRPr="00854800">
              <w:rPr>
                <w:sz w:val="22"/>
                <w:szCs w:val="22"/>
                <w:lang w:val="lt-LT"/>
              </w:rPr>
              <w:t>inio teritorijos medžių genėjimas ir dalinis šalinimas;</w:t>
            </w:r>
          </w:p>
          <w:p w:rsidR="00F74CD1" w:rsidRPr="00854800" w:rsidRDefault="001C0A0A" w:rsidP="00CD72FD">
            <w:pPr>
              <w:jc w:val="both"/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į</w:t>
            </w:r>
            <w:r w:rsidR="00F74CD1" w:rsidRPr="00854800">
              <w:rPr>
                <w:sz w:val="22"/>
                <w:szCs w:val="22"/>
                <w:lang w:val="lt-LT"/>
              </w:rPr>
              <w:t>gyvendinta</w:t>
            </w:r>
            <w:r w:rsidR="00927772">
              <w:rPr>
                <w:sz w:val="22"/>
                <w:szCs w:val="22"/>
                <w:lang w:val="lt-LT"/>
              </w:rPr>
              <w:t xml:space="preserve"> Viešųjų darbų programa – </w:t>
            </w:r>
            <w:r w:rsidR="00D76842" w:rsidRPr="00854800">
              <w:rPr>
                <w:sz w:val="22"/>
                <w:szCs w:val="22"/>
                <w:lang w:val="lt-LT"/>
              </w:rPr>
              <w:t>kultūros paveldo objektų teritorijų priežiūros darbai</w:t>
            </w:r>
            <w:r w:rsidR="00F74CD1" w:rsidRPr="00854800">
              <w:rPr>
                <w:sz w:val="22"/>
                <w:szCs w:val="22"/>
                <w:lang w:val="lt-LT"/>
              </w:rPr>
              <w:t>, įdarbinti 9 žmonės, dirbo 18 mėnesių;</w:t>
            </w:r>
          </w:p>
          <w:p w:rsidR="00927772" w:rsidRPr="00A85A21" w:rsidRDefault="00CD72FD" w:rsidP="002E5F17">
            <w:pPr>
              <w:pStyle w:val="Sraopastraipa"/>
              <w:tabs>
                <w:tab w:val="left" w:pos="630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A85A21">
              <w:rPr>
                <w:rFonts w:ascii="Times New Roman" w:eastAsia="Times New Roman" w:hAnsi="Times New Roman"/>
                <w:lang w:val="lt-LT"/>
              </w:rPr>
              <w:t>vykdant Kultūros paveldo išsaugojimo</w:t>
            </w:r>
            <w:r w:rsidR="003A08F8" w:rsidRPr="00A85A21">
              <w:rPr>
                <w:rFonts w:ascii="Times New Roman" w:eastAsia="Times New Roman" w:hAnsi="Times New Roman"/>
                <w:lang w:val="lt-LT"/>
              </w:rPr>
              <w:t xml:space="preserve"> ir vystymo programą įvykdyti </w:t>
            </w:r>
            <w:proofErr w:type="spellStart"/>
            <w:r w:rsidR="003A08F8" w:rsidRPr="00A85A21">
              <w:rPr>
                <w:rFonts w:ascii="Times New Roman" w:eastAsia="Times New Roman" w:hAnsi="Times New Roman"/>
                <w:lang w:val="lt-LT"/>
              </w:rPr>
              <w:t>paveldosauginiai</w:t>
            </w:r>
            <w:proofErr w:type="spellEnd"/>
            <w:r w:rsidR="003A08F8" w:rsidRPr="00A85A21">
              <w:rPr>
                <w:rFonts w:ascii="Times New Roman" w:eastAsia="Times New Roman" w:hAnsi="Times New Roman"/>
                <w:lang w:val="lt-LT"/>
              </w:rPr>
              <w:t xml:space="preserve"> ir tvarkybos darbai</w:t>
            </w:r>
            <w:r w:rsidRPr="00A85A21">
              <w:rPr>
                <w:rFonts w:ascii="Times New Roman" w:eastAsia="Times New Roman" w:hAnsi="Times New Roman"/>
                <w:lang w:val="lt-LT"/>
              </w:rPr>
              <w:t xml:space="preserve">: </w:t>
            </w:r>
          </w:p>
          <w:p w:rsidR="00927772" w:rsidRPr="00A85A21" w:rsidRDefault="00CD72FD" w:rsidP="002E5F17">
            <w:pPr>
              <w:pStyle w:val="Sraopastraipa"/>
              <w:tabs>
                <w:tab w:val="left" w:pos="630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A85A21">
              <w:rPr>
                <w:rFonts w:ascii="Times New Roman" w:eastAsia="Times New Roman" w:hAnsi="Times New Roman"/>
                <w:lang w:val="lt-LT"/>
              </w:rPr>
              <w:t xml:space="preserve">Jono Pauliaus II piligrimų kelio 34 sakralinių objektų (18 kryžių ir </w:t>
            </w:r>
            <w:r w:rsidRPr="00A85A21">
              <w:rPr>
                <w:rFonts w:ascii="Times New Roman" w:eastAsia="Times New Roman" w:hAnsi="Times New Roman"/>
                <w:lang w:val="lt-LT"/>
              </w:rPr>
              <w:lastRenderedPageBreak/>
              <w:t>16 koplytstulpių) atnaujinimas (valyma</w:t>
            </w:r>
            <w:r w:rsidR="00927772" w:rsidRPr="00A85A21">
              <w:rPr>
                <w:rFonts w:ascii="Times New Roman" w:eastAsia="Times New Roman" w:hAnsi="Times New Roman"/>
                <w:lang w:val="lt-LT"/>
              </w:rPr>
              <w:t xml:space="preserve">s </w:t>
            </w:r>
            <w:r w:rsidR="0089241A" w:rsidRPr="00A85A21">
              <w:rPr>
                <w:rFonts w:ascii="Times New Roman" w:eastAsia="Times New Roman" w:hAnsi="Times New Roman"/>
                <w:lang w:val="lt-LT"/>
              </w:rPr>
              <w:t xml:space="preserve">ir impregnavimas) – 4976,00 </w:t>
            </w:r>
            <w:proofErr w:type="spellStart"/>
            <w:r w:rsidR="0089241A" w:rsidRPr="00A85A21">
              <w:rPr>
                <w:rFonts w:ascii="Times New Roman" w:eastAsia="Times New Roman" w:hAnsi="Times New Roman"/>
                <w:lang w:val="lt-LT"/>
              </w:rPr>
              <w:t>Eur</w:t>
            </w:r>
            <w:proofErr w:type="spellEnd"/>
            <w:r w:rsidR="00927772" w:rsidRPr="00A85A21">
              <w:rPr>
                <w:rFonts w:ascii="Times New Roman" w:eastAsia="Times New Roman" w:hAnsi="Times New Roman"/>
                <w:lang w:val="lt-LT"/>
              </w:rPr>
              <w:t>;</w:t>
            </w:r>
            <w:r w:rsidRPr="00A85A21">
              <w:rPr>
                <w:rFonts w:ascii="Times New Roman" w:eastAsia="Times New Roman" w:hAnsi="Times New Roman"/>
                <w:lang w:val="lt-LT"/>
              </w:rPr>
              <w:t xml:space="preserve"> </w:t>
            </w:r>
          </w:p>
          <w:p w:rsidR="00927772" w:rsidRPr="00A85A21" w:rsidRDefault="00927772" w:rsidP="002E5F17">
            <w:pPr>
              <w:pStyle w:val="Sraopastraipa"/>
              <w:tabs>
                <w:tab w:val="left" w:pos="630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A85A21">
              <w:rPr>
                <w:rFonts w:ascii="Times New Roman" w:eastAsia="Times New Roman" w:hAnsi="Times New Roman"/>
                <w:lang w:val="lt-LT"/>
              </w:rPr>
              <w:t>b</w:t>
            </w:r>
            <w:r w:rsidR="00CD72FD" w:rsidRPr="00A85A21">
              <w:rPr>
                <w:rFonts w:ascii="Times New Roman" w:eastAsia="Times New Roman" w:hAnsi="Times New Roman"/>
                <w:lang w:val="lt-LT"/>
              </w:rPr>
              <w:t>uvusių arešto namų komplekso ūkinio-administracinio pastato apsaugos infrastruktūros priemonių įrengimas (lauko laiptų remontas ir</w:t>
            </w:r>
            <w:r w:rsidRPr="00A85A21">
              <w:rPr>
                <w:rFonts w:ascii="Times New Roman" w:eastAsia="Times New Roman" w:hAnsi="Times New Roman"/>
                <w:lang w:val="lt-LT"/>
              </w:rPr>
              <w:t xml:space="preserve"> t</w:t>
            </w:r>
            <w:r w:rsidR="0089241A" w:rsidRPr="00A85A21">
              <w:rPr>
                <w:rFonts w:ascii="Times New Roman" w:eastAsia="Times New Roman" w:hAnsi="Times New Roman"/>
                <w:lang w:val="lt-LT"/>
              </w:rPr>
              <w:t xml:space="preserve">ambūro įrengimas) – 7000,00 </w:t>
            </w:r>
            <w:proofErr w:type="spellStart"/>
            <w:r w:rsidR="0089241A" w:rsidRPr="00A85A21">
              <w:rPr>
                <w:rFonts w:ascii="Times New Roman" w:eastAsia="Times New Roman" w:hAnsi="Times New Roman"/>
                <w:lang w:val="lt-LT"/>
              </w:rPr>
              <w:t>Eur</w:t>
            </w:r>
            <w:proofErr w:type="spellEnd"/>
            <w:r w:rsidRPr="00A85A21">
              <w:rPr>
                <w:rFonts w:ascii="Times New Roman" w:eastAsia="Times New Roman" w:hAnsi="Times New Roman"/>
                <w:lang w:val="lt-LT"/>
              </w:rPr>
              <w:t>;</w:t>
            </w:r>
            <w:r w:rsidR="00CD72FD" w:rsidRPr="00A85A21">
              <w:rPr>
                <w:rFonts w:ascii="Times New Roman" w:eastAsia="Times New Roman" w:hAnsi="Times New Roman"/>
                <w:lang w:val="lt-LT"/>
              </w:rPr>
              <w:t xml:space="preserve"> </w:t>
            </w:r>
          </w:p>
          <w:p w:rsidR="003A08F8" w:rsidRPr="00A85A21" w:rsidRDefault="003A08F8" w:rsidP="003A08F8">
            <w:pPr>
              <w:pStyle w:val="Sraopastraipa"/>
              <w:tabs>
                <w:tab w:val="left" w:pos="630"/>
                <w:tab w:val="left" w:pos="993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A85A21">
              <w:rPr>
                <w:rFonts w:ascii="Times New Roman" w:eastAsia="Times New Roman" w:hAnsi="Times New Roman"/>
                <w:lang w:val="lt-LT"/>
              </w:rPr>
              <w:t xml:space="preserve">Žemaičių krikšto ir Žemaičių vyskupystės įsteigimo 600 m. jubiliejaus programa – </w:t>
            </w:r>
            <w:r w:rsidR="00CD72FD" w:rsidRPr="00A85A21">
              <w:rPr>
                <w:rFonts w:ascii="Times New Roman" w:eastAsia="Times New Roman" w:hAnsi="Times New Roman"/>
                <w:lang w:val="lt-LT"/>
              </w:rPr>
              <w:t>konservuotos ir restauruotos kultūros</w:t>
            </w:r>
            <w:r w:rsidRPr="00A85A21">
              <w:rPr>
                <w:rFonts w:ascii="Times New Roman" w:eastAsia="Times New Roman" w:hAnsi="Times New Roman"/>
                <w:lang w:val="lt-LT"/>
              </w:rPr>
              <w:t xml:space="preserve"> pavaldo vertybės</w:t>
            </w:r>
            <w:r w:rsidR="00CD72FD" w:rsidRPr="00A85A21">
              <w:rPr>
                <w:rFonts w:ascii="Times New Roman" w:eastAsia="Times New Roman" w:hAnsi="Times New Roman"/>
                <w:lang w:val="lt-LT"/>
              </w:rPr>
              <w:t>, 1 arnotas – 1500</w:t>
            </w:r>
            <w:r w:rsidR="00927772" w:rsidRPr="00A85A21">
              <w:rPr>
                <w:rFonts w:ascii="Times New Roman" w:eastAsia="Times New Roman" w:hAnsi="Times New Roman"/>
                <w:lang w:val="lt-LT"/>
              </w:rPr>
              <w:t>,00</w:t>
            </w:r>
            <w:r w:rsidR="00CD72FD" w:rsidRPr="00A85A21">
              <w:rPr>
                <w:rFonts w:ascii="Times New Roman" w:eastAsia="Times New Roman" w:hAnsi="Times New Roman"/>
                <w:lang w:val="lt-LT"/>
              </w:rPr>
              <w:t xml:space="preserve"> </w:t>
            </w:r>
            <w:proofErr w:type="spellStart"/>
            <w:r w:rsidR="00CD72FD" w:rsidRPr="00A85A21">
              <w:rPr>
                <w:rFonts w:ascii="Times New Roman" w:eastAsia="Times New Roman" w:hAnsi="Times New Roman"/>
                <w:lang w:val="lt-LT"/>
              </w:rPr>
              <w:t>Eur</w:t>
            </w:r>
            <w:proofErr w:type="spellEnd"/>
            <w:r w:rsidR="00CD72FD" w:rsidRPr="00A85A21">
              <w:rPr>
                <w:rFonts w:ascii="Times New Roman" w:eastAsia="Times New Roman" w:hAnsi="Times New Roman"/>
                <w:lang w:val="lt-LT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B.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Kulpinskaitė</w:t>
            </w:r>
            <w:proofErr w:type="spellEnd"/>
          </w:p>
        </w:tc>
      </w:tr>
      <w:tr w:rsidR="00D76842" w:rsidRPr="00854800">
        <w:trPr>
          <w:trHeight w:val="269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3. Kitų padalinių darbas Turizmo informacijos centras</w:t>
            </w:r>
          </w:p>
        </w:tc>
        <w:tc>
          <w:tcPr>
            <w:tcW w:w="4111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shd w:val="clear" w:color="auto" w:fill="auto"/>
          </w:tcPr>
          <w:p w:rsidR="00D76842" w:rsidRPr="008B169B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269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I. LANKYTOJŲ APTARNAVIMAS</w:t>
            </w:r>
          </w:p>
        </w:tc>
        <w:tc>
          <w:tcPr>
            <w:tcW w:w="4111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Aptarnauti RKIM Turizmo informa</w:t>
            </w:r>
            <w:r w:rsidR="00696DD4" w:rsidRPr="00854800">
              <w:rPr>
                <w:sz w:val="22"/>
                <w:szCs w:val="22"/>
                <w:lang w:val="lt-LT"/>
              </w:rPr>
              <w:t>cijos centro lankytojus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D4" w:rsidRPr="00854800" w:rsidRDefault="00696DD4" w:rsidP="00696DD4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Aptarnauta</w:t>
            </w:r>
            <w:proofErr w:type="spellEnd"/>
            <w:r w:rsidRPr="00854800">
              <w:rPr>
                <w:sz w:val="22"/>
                <w:szCs w:val="22"/>
              </w:rPr>
              <w:t xml:space="preserve"> 1517 </w:t>
            </w:r>
            <w:proofErr w:type="spellStart"/>
            <w:r w:rsidRPr="00854800">
              <w:rPr>
                <w:sz w:val="22"/>
                <w:szCs w:val="22"/>
              </w:rPr>
              <w:t>turistų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iš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Lietuvos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ir</w:t>
            </w:r>
            <w:proofErr w:type="spellEnd"/>
            <w:r w:rsidRPr="00854800">
              <w:rPr>
                <w:sz w:val="22"/>
                <w:szCs w:val="22"/>
              </w:rPr>
              <w:t xml:space="preserve"> 159 </w:t>
            </w:r>
            <w:proofErr w:type="spellStart"/>
            <w:r w:rsidRPr="00854800">
              <w:rPr>
                <w:sz w:val="22"/>
                <w:szCs w:val="22"/>
              </w:rPr>
              <w:t>turist</w:t>
            </w:r>
            <w:r w:rsidR="00B55843">
              <w:rPr>
                <w:sz w:val="22"/>
                <w:szCs w:val="22"/>
              </w:rPr>
              <w:t>ai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iš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užsienio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valstybių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D76842" w:rsidRPr="00854800" w:rsidRDefault="00696DD4" w:rsidP="00696DD4">
            <w:pPr>
              <w:rPr>
                <w:sz w:val="22"/>
                <w:szCs w:val="22"/>
                <w:lang w:val="lt-LT"/>
              </w:rPr>
            </w:pPr>
            <w:proofErr w:type="spellStart"/>
            <w:r w:rsidRPr="00854800">
              <w:rPr>
                <w:sz w:val="22"/>
                <w:szCs w:val="22"/>
              </w:rPr>
              <w:t>Internetinėje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svetainėje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hyperlink r:id="rId67" w:history="1">
              <w:r w:rsidRPr="00854800">
                <w:rPr>
                  <w:rStyle w:val="Hipersaitas"/>
                  <w:sz w:val="22"/>
                  <w:szCs w:val="22"/>
                </w:rPr>
                <w:t>www.raseiniaiturizmas.lt</w:t>
              </w:r>
            </w:hyperlink>
            <w:r w:rsidRPr="00854800">
              <w:rPr>
                <w:sz w:val="22"/>
                <w:szCs w:val="22"/>
              </w:rPr>
              <w:t xml:space="preserve"> – 83621 </w:t>
            </w:r>
            <w:proofErr w:type="spellStart"/>
            <w:r w:rsidRPr="00854800">
              <w:rPr>
                <w:sz w:val="22"/>
                <w:szCs w:val="22"/>
              </w:rPr>
              <w:t>apsilankymų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842" w:rsidRPr="00854800" w:rsidRDefault="00F078C8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Zdanavičienė</w:t>
            </w:r>
            <w:proofErr w:type="spellEnd"/>
          </w:p>
        </w:tc>
      </w:tr>
      <w:tr w:rsidR="00D76842" w:rsidRPr="00854800">
        <w:trPr>
          <w:trHeight w:val="269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en-US"/>
              </w:rPr>
              <w:t>II</w:t>
            </w:r>
            <w:r w:rsidRPr="00854800">
              <w:rPr>
                <w:sz w:val="22"/>
                <w:szCs w:val="22"/>
                <w:lang w:val="lt-LT"/>
              </w:rPr>
              <w:t>. LEIDYBINĖ VEIKLA</w:t>
            </w:r>
          </w:p>
        </w:tc>
        <w:tc>
          <w:tcPr>
            <w:tcW w:w="4111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Parengti reprezentuojančius Raseinių kraštą ir turizmą leidinius: atvirlaiškių serija „Linkėjimai iš istorinės Žemaitijos sostinės“, atnaujintas dviračių ir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autoturizmo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maršrutų vadovas „Keliaukime po Raseinių kraštą“, informacinis leidinys „Raseinių krašto lankytinų objektų TOP 10“ lietuvių ir anglų kalbomis, 2017 metų teminis kalendorius. Teminiai užsiėmimai (pamokos) Raseinių rajono ugdymo įstaigų auklėtiniams.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F750F" w:rsidRPr="00A85A21" w:rsidRDefault="00BF750F" w:rsidP="00BF750F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z w:val="22"/>
                <w:szCs w:val="22"/>
                <w:lang w:val="lt-LT"/>
              </w:rPr>
              <w:t>2016 m. išleista:</w:t>
            </w:r>
          </w:p>
          <w:p w:rsidR="00D76842" w:rsidRPr="00A85A21" w:rsidRDefault="00BF750F" w:rsidP="004C7801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z w:val="22"/>
                <w:szCs w:val="22"/>
                <w:lang w:val="lt-LT"/>
              </w:rPr>
              <w:t xml:space="preserve">magnetai su Raseinių herbu (1000 vnt.), rašikliai (200 vnt.) su svetainės </w:t>
            </w:r>
            <w:hyperlink r:id="rId68" w:history="1">
              <w:r w:rsidR="00696DD4" w:rsidRPr="00A85A21">
                <w:rPr>
                  <w:rStyle w:val="Hipersaitas"/>
                  <w:sz w:val="22"/>
                  <w:szCs w:val="22"/>
                  <w:lang w:val="lt-LT"/>
                </w:rPr>
                <w:t>www.raseiniaiturizmas.lt</w:t>
              </w:r>
            </w:hyperlink>
            <w:r w:rsidRPr="00A85A21">
              <w:rPr>
                <w:sz w:val="22"/>
                <w:szCs w:val="22"/>
                <w:lang w:val="lt-LT"/>
              </w:rPr>
              <w:t xml:space="preserve"> adresu, atvirlaiškių rinkinys </w:t>
            </w:r>
            <w:r w:rsidR="00696DD4" w:rsidRPr="00854800">
              <w:rPr>
                <w:sz w:val="22"/>
                <w:szCs w:val="22"/>
                <w:lang w:val="lt-LT"/>
              </w:rPr>
              <w:t xml:space="preserve">„Linkėjimai iš istorinės Žemaitijos sostinės“, </w:t>
            </w:r>
            <w:r w:rsidRPr="00A85A21">
              <w:rPr>
                <w:sz w:val="22"/>
                <w:szCs w:val="22"/>
                <w:lang w:val="lt-LT"/>
              </w:rPr>
              <w:t>(1000 vnt.) su 12 Raseinių krašto lankytinų objektų vaizdais, skirtukai ekologinės iniciatyvos konkursui „</w:t>
            </w:r>
            <w:proofErr w:type="spellStart"/>
            <w:r w:rsidRPr="00A85A21">
              <w:rPr>
                <w:sz w:val="22"/>
                <w:szCs w:val="22"/>
                <w:lang w:val="lt-LT"/>
              </w:rPr>
              <w:t>Eko</w:t>
            </w:r>
            <w:proofErr w:type="spellEnd"/>
            <w:r w:rsidRPr="00A85A21">
              <w:rPr>
                <w:sz w:val="22"/>
                <w:szCs w:val="22"/>
                <w:lang w:val="lt-LT"/>
              </w:rPr>
              <w:t xml:space="preserve">?! Logiška2016“ (300 vnt.), </w:t>
            </w:r>
            <w:r w:rsidR="004C7801" w:rsidRPr="00A85A21">
              <w:rPr>
                <w:sz w:val="22"/>
                <w:szCs w:val="22"/>
                <w:lang w:val="lt-LT"/>
              </w:rPr>
              <w:t>dvipusės spaudos lankstinukai</w:t>
            </w:r>
            <w:r w:rsidRPr="00A85A21">
              <w:rPr>
                <w:sz w:val="22"/>
                <w:szCs w:val="22"/>
                <w:lang w:val="lt-LT"/>
              </w:rPr>
              <w:t xml:space="preserve"> – programos „Raseiniai TOUR“ įdiegimas ir naudojimas</w:t>
            </w:r>
            <w:r w:rsidR="004C7801" w:rsidRPr="00A85A21">
              <w:rPr>
                <w:sz w:val="22"/>
                <w:szCs w:val="22"/>
                <w:lang w:val="lt-LT"/>
              </w:rPr>
              <w:t xml:space="preserve"> (4000 vnt.)</w:t>
            </w:r>
            <w:r w:rsidRPr="00A85A21">
              <w:rPr>
                <w:sz w:val="22"/>
                <w:szCs w:val="22"/>
                <w:lang w:val="lt-LT"/>
              </w:rPr>
              <w:t xml:space="preserve">, </w:t>
            </w:r>
            <w:r w:rsidR="004C7801" w:rsidRPr="00A85A21">
              <w:rPr>
                <w:sz w:val="22"/>
                <w:szCs w:val="22"/>
                <w:lang w:val="lt-LT"/>
              </w:rPr>
              <w:t xml:space="preserve">Raseinių miesto ir rajono </w:t>
            </w:r>
            <w:r w:rsidRPr="00A85A21">
              <w:rPr>
                <w:sz w:val="22"/>
                <w:szCs w:val="22"/>
                <w:lang w:val="lt-LT"/>
              </w:rPr>
              <w:t>žemėlapiai li</w:t>
            </w:r>
            <w:r w:rsidR="004C7801" w:rsidRPr="00A85A21">
              <w:rPr>
                <w:sz w:val="22"/>
                <w:szCs w:val="22"/>
                <w:lang w:val="lt-LT"/>
              </w:rPr>
              <w:t>etuvių kalba</w:t>
            </w:r>
            <w:r w:rsidRPr="00A85A21">
              <w:rPr>
                <w:sz w:val="22"/>
                <w:szCs w:val="22"/>
                <w:lang w:val="lt-LT"/>
              </w:rPr>
              <w:t xml:space="preserve"> </w:t>
            </w:r>
            <w:r w:rsidR="004C7801" w:rsidRPr="00A85A21">
              <w:rPr>
                <w:sz w:val="22"/>
                <w:szCs w:val="22"/>
                <w:lang w:val="lt-LT"/>
              </w:rPr>
              <w:t>(</w:t>
            </w:r>
            <w:r w:rsidRPr="00A85A21">
              <w:rPr>
                <w:sz w:val="22"/>
                <w:szCs w:val="22"/>
                <w:lang w:val="lt-LT"/>
              </w:rPr>
              <w:t>4000 vnt.</w:t>
            </w:r>
            <w:r w:rsidR="004C7801" w:rsidRPr="00A85A21">
              <w:rPr>
                <w:sz w:val="22"/>
                <w:szCs w:val="22"/>
                <w:lang w:val="lt-LT"/>
              </w:rPr>
              <w:t>), 2017 m. stalo kalendorius „Laiko ženklai Raseinių krašto skulptūroje“ (</w:t>
            </w:r>
            <w:r w:rsidRPr="00A85A21">
              <w:rPr>
                <w:sz w:val="22"/>
                <w:szCs w:val="22"/>
                <w:lang w:val="lt-LT"/>
              </w:rPr>
              <w:t xml:space="preserve">2000 </w:t>
            </w:r>
            <w:proofErr w:type="spellStart"/>
            <w:r w:rsidRPr="00A85A21">
              <w:rPr>
                <w:sz w:val="22"/>
                <w:szCs w:val="22"/>
                <w:lang w:val="lt-LT"/>
              </w:rPr>
              <w:t>vnt</w:t>
            </w:r>
            <w:proofErr w:type="spellEnd"/>
            <w:r w:rsidR="004C7801" w:rsidRPr="00A85A21">
              <w:rPr>
                <w:sz w:val="22"/>
                <w:szCs w:val="22"/>
                <w:lang w:val="lt-LT"/>
              </w:rPr>
              <w:t xml:space="preserve">), leidinys </w:t>
            </w:r>
            <w:r w:rsidR="004C7801" w:rsidRPr="00854800">
              <w:rPr>
                <w:sz w:val="22"/>
                <w:szCs w:val="22"/>
                <w:lang w:val="lt-LT"/>
              </w:rPr>
              <w:t xml:space="preserve">„Šiluva. Dievo Motinos Šventovė“ </w:t>
            </w:r>
            <w:r w:rsidR="004C7801" w:rsidRPr="00A85A21">
              <w:rPr>
                <w:sz w:val="22"/>
                <w:szCs w:val="22"/>
                <w:lang w:val="lt-LT"/>
              </w:rPr>
              <w:t>(</w:t>
            </w:r>
            <w:r w:rsidRPr="00A85A21">
              <w:rPr>
                <w:sz w:val="22"/>
                <w:szCs w:val="22"/>
                <w:lang w:val="lt-LT"/>
              </w:rPr>
              <w:t>4000 vnt.</w:t>
            </w:r>
            <w:r w:rsidR="004C7801" w:rsidRPr="00A85A21">
              <w:rPr>
                <w:sz w:val="22"/>
                <w:szCs w:val="22"/>
                <w:lang w:val="lt-LT"/>
              </w:rPr>
              <w:t>),</w:t>
            </w:r>
            <w:r w:rsidRPr="00A85A21">
              <w:rPr>
                <w:sz w:val="22"/>
                <w:szCs w:val="22"/>
                <w:lang w:val="lt-LT"/>
              </w:rPr>
              <w:t xml:space="preserve"> </w:t>
            </w:r>
            <w:r w:rsidR="004C7801" w:rsidRPr="00A85A21">
              <w:rPr>
                <w:sz w:val="22"/>
                <w:szCs w:val="22"/>
                <w:lang w:val="lt-LT"/>
              </w:rPr>
              <w:t>leidinys „Betygala. Apie mažo miestelio didelį svetingumą“ (4000 vnt.)</w:t>
            </w:r>
            <w:r w:rsidRPr="00A85A21">
              <w:rPr>
                <w:sz w:val="22"/>
                <w:szCs w:val="22"/>
                <w:lang w:val="lt-LT"/>
              </w:rPr>
              <w:t xml:space="preserve"> leidinys.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Minelgaitė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269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III. RYŠIAI SU VISUOMENE</w:t>
            </w:r>
          </w:p>
        </w:tc>
        <w:tc>
          <w:tcPr>
            <w:tcW w:w="4111" w:type="dxa"/>
          </w:tcPr>
          <w:p w:rsidR="00D76842" w:rsidRPr="00854800" w:rsidRDefault="00D76842" w:rsidP="00D76842">
            <w:pPr>
              <w:rPr>
                <w:i/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Rengti ir skleisti informaciją apie RKIM Turizmo informacijos centro veiklą internetinėje svetainėje, socialiniuose tinkluose, rajono žiniasklaidoje, regioninėje ir, galimybėms esant, šalies žiniasklaidoje.</w:t>
            </w:r>
          </w:p>
        </w:tc>
        <w:tc>
          <w:tcPr>
            <w:tcW w:w="6237" w:type="dxa"/>
          </w:tcPr>
          <w:p w:rsidR="00E002D8" w:rsidRPr="00927772" w:rsidRDefault="008B169B" w:rsidP="00E002D8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K</w:t>
            </w:r>
            <w:r w:rsidR="00E002D8" w:rsidRPr="00854800">
              <w:rPr>
                <w:i/>
                <w:sz w:val="22"/>
                <w:szCs w:val="22"/>
              </w:rPr>
              <w:t>vietimas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t</w:t>
            </w:r>
            <w:r w:rsidR="00927772">
              <w:rPr>
                <w:i/>
                <w:sz w:val="22"/>
                <w:szCs w:val="22"/>
              </w:rPr>
              <w:t>eikti</w:t>
            </w:r>
            <w:proofErr w:type="spellEnd"/>
            <w:r w:rsidR="0092777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27772">
              <w:rPr>
                <w:i/>
                <w:sz w:val="22"/>
                <w:szCs w:val="22"/>
              </w:rPr>
              <w:t>informaciją</w:t>
            </w:r>
            <w:proofErr w:type="spellEnd"/>
            <w:r w:rsidR="0092777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27772">
              <w:rPr>
                <w:i/>
                <w:sz w:val="22"/>
                <w:szCs w:val="22"/>
              </w:rPr>
              <w:t>Adventur</w:t>
            </w:r>
            <w:proofErr w:type="spellEnd"/>
            <w:r w:rsidR="00927772">
              <w:rPr>
                <w:i/>
                <w:sz w:val="22"/>
                <w:szCs w:val="22"/>
              </w:rPr>
              <w:t xml:space="preserve"> 2016</w:t>
            </w:r>
            <w:r w:rsidR="00E002D8" w:rsidRPr="00854800">
              <w:rPr>
                <w:i/>
                <w:sz w:val="22"/>
                <w:szCs w:val="22"/>
              </w:rPr>
              <w:t>/</w:t>
            </w:r>
            <w:r w:rsidR="00927772">
              <w:rPr>
                <w:i/>
                <w:sz w:val="22"/>
                <w:szCs w:val="22"/>
              </w:rPr>
              <w:t xml:space="preserve"> </w:t>
            </w:r>
            <w:hyperlink r:id="rId69" w:history="1">
              <w:r w:rsidR="00E002D8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E002D8" w:rsidRPr="00854800">
              <w:rPr>
                <w:sz w:val="22"/>
                <w:szCs w:val="22"/>
              </w:rPr>
              <w:t xml:space="preserve"> , </w:t>
            </w:r>
            <w:hyperlink r:id="rId70" w:history="1">
              <w:r w:rsidR="00E002D8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E002D8" w:rsidRPr="00854800">
              <w:rPr>
                <w:sz w:val="22"/>
                <w:szCs w:val="22"/>
              </w:rPr>
              <w:t xml:space="preserve"> , </w:t>
            </w:r>
            <w:hyperlink r:id="rId71" w:history="1">
              <w:r w:rsidR="00E002D8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E002D8" w:rsidRPr="00854800">
              <w:rPr>
                <w:sz w:val="22"/>
                <w:szCs w:val="22"/>
              </w:rPr>
              <w:t xml:space="preserve"> , </w:t>
            </w:r>
            <w:hyperlink r:id="rId72" w:history="1">
              <w:r w:rsidR="00E002D8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E002D8" w:rsidRPr="00854800">
              <w:rPr>
                <w:sz w:val="22"/>
                <w:szCs w:val="22"/>
              </w:rPr>
              <w:t xml:space="preserve"> , </w:t>
            </w:r>
            <w:hyperlink r:id="rId73" w:history="1">
              <w:r w:rsidR="00E002D8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E002D8" w:rsidRPr="00854800">
              <w:rPr>
                <w:sz w:val="22"/>
                <w:szCs w:val="22"/>
              </w:rPr>
              <w:t xml:space="preserve">,  </w:t>
            </w:r>
            <w:hyperlink r:id="rId74" w:history="1">
              <w:r w:rsidR="00E002D8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E002D8" w:rsidRPr="00854800">
              <w:rPr>
                <w:sz w:val="22"/>
                <w:szCs w:val="22"/>
              </w:rPr>
              <w:t xml:space="preserve"> , „</w:t>
            </w:r>
            <w:proofErr w:type="spellStart"/>
            <w:r w:rsidR="00E002D8" w:rsidRPr="00854800">
              <w:rPr>
                <w:sz w:val="22"/>
                <w:szCs w:val="22"/>
              </w:rPr>
              <w:t>Alio</w:t>
            </w:r>
            <w:proofErr w:type="spellEnd"/>
            <w:r w:rsidR="00E002D8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E002D8" w:rsidRPr="00854800">
              <w:rPr>
                <w:sz w:val="22"/>
                <w:szCs w:val="22"/>
              </w:rPr>
              <w:t>Raseiniai</w:t>
            </w:r>
            <w:proofErr w:type="spellEnd"/>
            <w:r w:rsidR="00E002D8" w:rsidRPr="00854800">
              <w:rPr>
                <w:sz w:val="22"/>
                <w:szCs w:val="22"/>
              </w:rPr>
              <w:t>“, „</w:t>
            </w:r>
            <w:proofErr w:type="spellStart"/>
            <w:r w:rsidR="00E002D8" w:rsidRPr="00854800">
              <w:rPr>
                <w:sz w:val="22"/>
                <w:szCs w:val="22"/>
              </w:rPr>
              <w:t>Naujas</w:t>
            </w:r>
            <w:proofErr w:type="spellEnd"/>
            <w:r w:rsidR="00E002D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sz w:val="22"/>
                <w:szCs w:val="22"/>
              </w:rPr>
              <w:t>rytas</w:t>
            </w:r>
            <w:proofErr w:type="spellEnd"/>
            <w:r w:rsidR="00E002D8" w:rsidRPr="00854800">
              <w:rPr>
                <w:sz w:val="22"/>
                <w:szCs w:val="22"/>
              </w:rPr>
              <w:t>“, „</w:t>
            </w:r>
            <w:proofErr w:type="spellStart"/>
            <w:r w:rsidR="00E002D8" w:rsidRPr="00854800">
              <w:rPr>
                <w:sz w:val="22"/>
                <w:szCs w:val="22"/>
              </w:rPr>
              <w:t>Mūsų</w:t>
            </w:r>
            <w:proofErr w:type="spellEnd"/>
            <w:r w:rsidR="00E002D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sz w:val="22"/>
                <w:szCs w:val="22"/>
              </w:rPr>
              <w:t>Raseiniai</w:t>
            </w:r>
            <w:proofErr w:type="spellEnd"/>
            <w:r w:rsidR="00E002D8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E002D8" w:rsidRPr="00854800">
              <w:rPr>
                <w:sz w:val="22"/>
                <w:szCs w:val="22"/>
              </w:rPr>
              <w:t>Raseiniai</w:t>
            </w:r>
            <w:proofErr w:type="spellEnd"/>
            <w:r w:rsidR="00E002D8" w:rsidRPr="00854800">
              <w:rPr>
                <w:sz w:val="22"/>
                <w:szCs w:val="22"/>
              </w:rPr>
              <w:t>“;</w:t>
            </w:r>
          </w:p>
          <w:p w:rsidR="00E002D8" w:rsidRPr="00854800" w:rsidRDefault="00E002D8" w:rsidP="00E002D8">
            <w:pPr>
              <w:rPr>
                <w:sz w:val="22"/>
                <w:szCs w:val="22"/>
              </w:rPr>
            </w:pPr>
            <w:r w:rsidRPr="00854800">
              <w:rPr>
                <w:i/>
                <w:sz w:val="22"/>
                <w:szCs w:val="22"/>
              </w:rPr>
              <w:t xml:space="preserve">Raseinių </w:t>
            </w:r>
            <w:proofErr w:type="spellStart"/>
            <w:r w:rsidRPr="00854800">
              <w:rPr>
                <w:i/>
                <w:sz w:val="22"/>
                <w:szCs w:val="22"/>
              </w:rPr>
              <w:t>krašto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istorijos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muziejaus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Turizmo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informacijos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centras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atstovavo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kraštą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tarptautinėje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parodoje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i/>
                <w:sz w:val="22"/>
                <w:szCs w:val="22"/>
              </w:rPr>
              <w:t>Adventur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2016“</w:t>
            </w:r>
            <w:r w:rsidRPr="00854800">
              <w:rPr>
                <w:sz w:val="22"/>
                <w:szCs w:val="22"/>
              </w:rPr>
              <w:t xml:space="preserve">/ </w:t>
            </w:r>
            <w:hyperlink r:id="rId75" w:history="1">
              <w:r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Pr="00854800">
              <w:rPr>
                <w:sz w:val="22"/>
                <w:szCs w:val="22"/>
              </w:rPr>
              <w:t xml:space="preserve">, </w:t>
            </w:r>
            <w:hyperlink r:id="rId76" w:history="1">
              <w:r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Pr="00854800">
              <w:rPr>
                <w:sz w:val="22"/>
                <w:szCs w:val="22"/>
              </w:rPr>
              <w:t xml:space="preserve">, </w:t>
            </w:r>
            <w:hyperlink r:id="rId77" w:history="1">
              <w:r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Pr="00854800">
              <w:rPr>
                <w:sz w:val="22"/>
                <w:szCs w:val="22"/>
              </w:rPr>
              <w:t xml:space="preserve">, </w:t>
            </w:r>
            <w:hyperlink r:id="rId78" w:history="1">
              <w:r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Pr="00854800">
              <w:rPr>
                <w:sz w:val="22"/>
                <w:szCs w:val="22"/>
              </w:rPr>
              <w:t xml:space="preserve">, </w:t>
            </w:r>
            <w:hyperlink r:id="rId79" w:history="1">
              <w:r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Pr="00854800">
              <w:rPr>
                <w:sz w:val="22"/>
                <w:szCs w:val="22"/>
              </w:rPr>
              <w:t xml:space="preserve">, </w:t>
            </w:r>
            <w:hyperlink r:id="rId80" w:history="1">
              <w:r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Pr="00854800">
              <w:rPr>
                <w:sz w:val="22"/>
                <w:szCs w:val="22"/>
              </w:rPr>
              <w:t>, „</w:t>
            </w:r>
            <w:proofErr w:type="spellStart"/>
            <w:r w:rsidRPr="00854800">
              <w:rPr>
                <w:sz w:val="22"/>
                <w:szCs w:val="22"/>
              </w:rPr>
              <w:t>Alio</w:t>
            </w:r>
            <w:proofErr w:type="spellEnd"/>
            <w:r w:rsidRPr="00854800">
              <w:rPr>
                <w:sz w:val="22"/>
                <w:szCs w:val="22"/>
              </w:rPr>
              <w:t xml:space="preserve">, </w:t>
            </w:r>
            <w:proofErr w:type="spellStart"/>
            <w:r w:rsidRPr="00854800">
              <w:rPr>
                <w:sz w:val="22"/>
                <w:szCs w:val="22"/>
              </w:rPr>
              <w:t>Raseiniai</w:t>
            </w:r>
            <w:proofErr w:type="spellEnd"/>
            <w:r w:rsidRPr="00854800">
              <w:rPr>
                <w:sz w:val="22"/>
                <w:szCs w:val="22"/>
              </w:rPr>
              <w:t>“, „</w:t>
            </w:r>
            <w:proofErr w:type="spellStart"/>
            <w:r w:rsidRPr="00854800">
              <w:rPr>
                <w:sz w:val="22"/>
                <w:szCs w:val="22"/>
              </w:rPr>
              <w:t>Naujas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rytas</w:t>
            </w:r>
            <w:proofErr w:type="spellEnd"/>
            <w:r w:rsidRPr="00854800">
              <w:rPr>
                <w:sz w:val="22"/>
                <w:szCs w:val="22"/>
              </w:rPr>
              <w:t>“, „</w:t>
            </w:r>
            <w:proofErr w:type="spellStart"/>
            <w:r w:rsidRPr="00854800">
              <w:rPr>
                <w:sz w:val="22"/>
                <w:szCs w:val="22"/>
              </w:rPr>
              <w:t>Mūsų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Raseiniai</w:t>
            </w:r>
            <w:proofErr w:type="spellEnd"/>
            <w:r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Pr="00854800">
              <w:rPr>
                <w:sz w:val="22"/>
                <w:szCs w:val="22"/>
              </w:rPr>
              <w:t>Raseiniai</w:t>
            </w:r>
            <w:proofErr w:type="spellEnd"/>
            <w:r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Pr="00854800">
              <w:rPr>
                <w:sz w:val="22"/>
                <w:szCs w:val="22"/>
              </w:rPr>
              <w:t xml:space="preserve"> </w:t>
            </w:r>
            <w:r w:rsidRPr="00C20249">
              <w:rPr>
                <w:i/>
                <w:sz w:val="22"/>
                <w:szCs w:val="22"/>
              </w:rPr>
              <w:t>Facebook;</w:t>
            </w:r>
          </w:p>
          <w:p w:rsidR="00BF750F" w:rsidRPr="00927772" w:rsidRDefault="00927772" w:rsidP="00BF750F">
            <w:pPr>
              <w:rPr>
                <w:i/>
                <w:sz w:val="22"/>
                <w:szCs w:val="22"/>
              </w:rPr>
            </w:pPr>
            <w:proofErr w:type="spellStart"/>
            <w:r w:rsidRPr="00927772">
              <w:rPr>
                <w:sz w:val="22"/>
                <w:szCs w:val="22"/>
              </w:rPr>
              <w:t>Kvietimas</w:t>
            </w:r>
            <w:proofErr w:type="spellEnd"/>
            <w:r w:rsidRPr="00927772">
              <w:rPr>
                <w:sz w:val="22"/>
                <w:szCs w:val="22"/>
              </w:rPr>
              <w:t xml:space="preserve"> </w:t>
            </w:r>
            <w:proofErr w:type="spellStart"/>
            <w:r w:rsidRPr="00927772">
              <w:rPr>
                <w:sz w:val="22"/>
                <w:szCs w:val="22"/>
              </w:rPr>
              <w:t>dalyvauti</w:t>
            </w:r>
            <w:proofErr w:type="spellEnd"/>
            <w:r w:rsidRPr="00927772">
              <w:rPr>
                <w:sz w:val="22"/>
                <w:szCs w:val="22"/>
              </w:rPr>
              <w:t xml:space="preserve"> </w:t>
            </w:r>
            <w:proofErr w:type="spellStart"/>
            <w:r w:rsidRPr="00927772">
              <w:rPr>
                <w:sz w:val="22"/>
                <w:szCs w:val="22"/>
              </w:rPr>
              <w:t>renginyje</w:t>
            </w:r>
            <w:proofErr w:type="spellEnd"/>
            <w:r>
              <w:rPr>
                <w:i/>
                <w:sz w:val="22"/>
                <w:szCs w:val="22"/>
              </w:rPr>
              <w:t xml:space="preserve">/ </w:t>
            </w:r>
            <w:proofErr w:type="spellStart"/>
            <w:r>
              <w:rPr>
                <w:i/>
                <w:sz w:val="22"/>
                <w:szCs w:val="22"/>
              </w:rPr>
              <w:t>Pavasario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idomybės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arba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kas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tas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lastRenderedPageBreak/>
              <w:t>Klausigaila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iš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Raseinių?/</w:t>
            </w:r>
            <w:r w:rsidR="00E002D8" w:rsidRPr="00854800">
              <w:rPr>
                <w:sz w:val="22"/>
                <w:szCs w:val="22"/>
              </w:rPr>
              <w:t xml:space="preserve"> </w:t>
            </w:r>
            <w:hyperlink r:id="rId81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82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83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84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85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86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BF750F" w:rsidRPr="00854800" w:rsidRDefault="00E002D8" w:rsidP="00E002D8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i/>
                <w:sz w:val="22"/>
                <w:szCs w:val="22"/>
              </w:rPr>
              <w:t>Jūsų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fotografuota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Raseinių </w:t>
            </w:r>
            <w:proofErr w:type="spellStart"/>
            <w:r w:rsidRPr="00854800">
              <w:rPr>
                <w:i/>
                <w:sz w:val="22"/>
                <w:szCs w:val="22"/>
              </w:rPr>
              <w:t>nuotrauka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gali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virsti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atviruku</w:t>
            </w:r>
            <w:proofErr w:type="spellEnd"/>
            <w:r w:rsidRPr="00854800">
              <w:rPr>
                <w:i/>
                <w:sz w:val="22"/>
                <w:szCs w:val="22"/>
              </w:rPr>
              <w:t>!/</w:t>
            </w:r>
            <w:r w:rsidRPr="00854800">
              <w:rPr>
                <w:sz w:val="22"/>
                <w:szCs w:val="22"/>
              </w:rPr>
              <w:t xml:space="preserve"> </w:t>
            </w:r>
          </w:p>
          <w:p w:rsidR="00E002D8" w:rsidRPr="00C20249" w:rsidRDefault="00C53CF7" w:rsidP="00E002D8">
            <w:pPr>
              <w:rPr>
                <w:i/>
                <w:sz w:val="22"/>
                <w:szCs w:val="22"/>
              </w:rPr>
            </w:pPr>
            <w:hyperlink r:id="rId87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88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89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0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1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2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BF750F" w:rsidRPr="00854800" w:rsidRDefault="00BF750F" w:rsidP="00E002D8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i/>
                <w:sz w:val="22"/>
                <w:szCs w:val="22"/>
              </w:rPr>
              <w:t>O</w:t>
            </w:r>
            <w:r w:rsidR="00E002D8" w:rsidRPr="00854800">
              <w:rPr>
                <w:i/>
                <w:sz w:val="22"/>
                <w:szCs w:val="22"/>
              </w:rPr>
              <w:t>rientacinis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žaidimas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„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Vasaros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i/>
                <w:sz w:val="22"/>
                <w:szCs w:val="22"/>
              </w:rPr>
              <w:t>sutiktuvės</w:t>
            </w:r>
            <w:proofErr w:type="spellEnd"/>
            <w:r w:rsidR="00E002D8" w:rsidRPr="00854800">
              <w:rPr>
                <w:i/>
                <w:sz w:val="22"/>
                <w:szCs w:val="22"/>
              </w:rPr>
              <w:t>“/</w:t>
            </w:r>
            <w:r w:rsidR="00E002D8" w:rsidRPr="00854800">
              <w:rPr>
                <w:sz w:val="22"/>
                <w:szCs w:val="22"/>
              </w:rPr>
              <w:t xml:space="preserve"> </w:t>
            </w:r>
          </w:p>
          <w:p w:rsidR="00E002D8" w:rsidRPr="00854800" w:rsidRDefault="00C53CF7" w:rsidP="00E002D8">
            <w:pPr>
              <w:rPr>
                <w:sz w:val="22"/>
                <w:szCs w:val="22"/>
              </w:rPr>
            </w:pPr>
            <w:hyperlink r:id="rId93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4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5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6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7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98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BF750F" w:rsidRPr="00854800" w:rsidRDefault="00E002D8" w:rsidP="00BF750F">
            <w:pPr>
              <w:rPr>
                <w:sz w:val="22"/>
                <w:szCs w:val="22"/>
              </w:rPr>
            </w:pPr>
            <w:r w:rsidRPr="00854800">
              <w:rPr>
                <w:i/>
                <w:sz w:val="22"/>
                <w:szCs w:val="22"/>
              </w:rPr>
              <w:t>„</w:t>
            </w:r>
            <w:proofErr w:type="spellStart"/>
            <w:r w:rsidRPr="00854800">
              <w:rPr>
                <w:i/>
                <w:sz w:val="22"/>
                <w:szCs w:val="22"/>
              </w:rPr>
              <w:t>Mobili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kelionė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po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Raseinius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su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lūšimi</w:t>
            </w:r>
            <w:proofErr w:type="spellEnd"/>
            <w:r w:rsidRPr="00854800">
              <w:rPr>
                <w:i/>
                <w:sz w:val="22"/>
                <w:szCs w:val="22"/>
              </w:rPr>
              <w:t>“/</w:t>
            </w:r>
            <w:r w:rsidR="008B169B">
              <w:rPr>
                <w:i/>
                <w:sz w:val="22"/>
                <w:szCs w:val="22"/>
              </w:rPr>
              <w:t xml:space="preserve"> </w:t>
            </w:r>
            <w:hyperlink r:id="rId99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0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1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2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3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4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E002D8" w:rsidRPr="00854800" w:rsidRDefault="00E002D8" w:rsidP="00E002D8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i/>
                <w:sz w:val="22"/>
                <w:szCs w:val="22"/>
              </w:rPr>
              <w:t>Pasaulinės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turizmo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dienos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proga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nemokama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ekskursija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i/>
                <w:sz w:val="22"/>
                <w:szCs w:val="22"/>
              </w:rPr>
              <w:t>Turizmas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visiems</w:t>
            </w:r>
            <w:proofErr w:type="spellEnd"/>
            <w:r w:rsidRPr="00854800">
              <w:rPr>
                <w:i/>
                <w:sz w:val="22"/>
                <w:szCs w:val="22"/>
              </w:rPr>
              <w:t>“/</w:t>
            </w:r>
            <w:r w:rsidR="008B169B">
              <w:rPr>
                <w:i/>
                <w:sz w:val="22"/>
                <w:szCs w:val="22"/>
              </w:rPr>
              <w:t xml:space="preserve"> </w:t>
            </w:r>
            <w:hyperlink r:id="rId105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6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7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8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09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0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BF750F" w:rsidRPr="00854800" w:rsidRDefault="00E002D8" w:rsidP="00BF750F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i/>
                <w:sz w:val="22"/>
                <w:szCs w:val="22"/>
              </w:rPr>
              <w:t>Kelionėje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draugą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pažinsi</w:t>
            </w:r>
            <w:proofErr w:type="spellEnd"/>
            <w:r w:rsidRPr="00854800">
              <w:rPr>
                <w:i/>
                <w:sz w:val="22"/>
                <w:szCs w:val="22"/>
              </w:rPr>
              <w:t>.../</w:t>
            </w:r>
            <w:r w:rsidRPr="00854800">
              <w:rPr>
                <w:sz w:val="22"/>
                <w:szCs w:val="22"/>
              </w:rPr>
              <w:t xml:space="preserve"> </w:t>
            </w:r>
            <w:hyperlink r:id="rId111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2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3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4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5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6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E002D8" w:rsidRPr="00854800" w:rsidRDefault="00E002D8" w:rsidP="00E002D8">
            <w:pPr>
              <w:rPr>
                <w:sz w:val="22"/>
                <w:szCs w:val="22"/>
              </w:rPr>
            </w:pPr>
            <w:r w:rsidRPr="00854800">
              <w:rPr>
                <w:i/>
                <w:sz w:val="22"/>
                <w:szCs w:val="22"/>
              </w:rPr>
              <w:t>„</w:t>
            </w:r>
            <w:proofErr w:type="spellStart"/>
            <w:r w:rsidRPr="00854800">
              <w:rPr>
                <w:i/>
                <w:sz w:val="22"/>
                <w:szCs w:val="22"/>
              </w:rPr>
              <w:t>Susikaupimo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vakaras</w:t>
            </w:r>
            <w:proofErr w:type="spellEnd"/>
            <w:r w:rsidRPr="00854800">
              <w:rPr>
                <w:rFonts w:ascii="Arial Unicode MS" w:eastAsia="Arial Unicode MS" w:hAnsi="Arial Unicode MS" w:cs="Arial Unicode MS"/>
                <w:i/>
                <w:sz w:val="22"/>
                <w:szCs w:val="22"/>
              </w:rPr>
              <w:t>“/</w:t>
            </w:r>
            <w:r w:rsidR="00854800" w:rsidRPr="00854800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hyperlink r:id="rId117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8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19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0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1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2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BF750F" w:rsidRPr="00854800" w:rsidRDefault="00E002D8" w:rsidP="00E002D8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i/>
                <w:sz w:val="22"/>
                <w:szCs w:val="22"/>
              </w:rPr>
              <w:t>Kvietimas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į </w:t>
            </w:r>
            <w:proofErr w:type="spellStart"/>
            <w:r w:rsidRPr="00854800">
              <w:rPr>
                <w:i/>
                <w:sz w:val="22"/>
                <w:szCs w:val="22"/>
              </w:rPr>
              <w:t>darbinį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pasitarimą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dėl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i/>
                <w:sz w:val="22"/>
                <w:szCs w:val="22"/>
              </w:rPr>
              <w:t>Adventur</w:t>
            </w:r>
            <w:proofErr w:type="spellEnd"/>
            <w:r w:rsidRPr="00854800">
              <w:rPr>
                <w:i/>
                <w:sz w:val="22"/>
                <w:szCs w:val="22"/>
              </w:rPr>
              <w:t xml:space="preserve"> 2017/</w:t>
            </w:r>
            <w:r w:rsidRPr="00854800">
              <w:rPr>
                <w:sz w:val="22"/>
                <w:szCs w:val="22"/>
              </w:rPr>
              <w:t xml:space="preserve"> </w:t>
            </w:r>
          </w:p>
          <w:p w:rsidR="00E002D8" w:rsidRPr="00854800" w:rsidRDefault="00C53CF7" w:rsidP="00D76842">
            <w:pPr>
              <w:rPr>
                <w:sz w:val="22"/>
                <w:szCs w:val="22"/>
              </w:rPr>
            </w:pPr>
            <w:hyperlink r:id="rId123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4" w:history="1">
              <w:r w:rsidR="00BF750F" w:rsidRPr="00854800">
                <w:rPr>
                  <w:rStyle w:val="Hipersaitas"/>
                  <w:sz w:val="22"/>
                  <w:szCs w:val="22"/>
                </w:rPr>
                <w:t>www.musuRaseiniai.info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5" w:history="1">
              <w:r w:rsidR="00BF750F" w:rsidRPr="00854800">
                <w:rPr>
                  <w:rStyle w:val="Hipersaitas"/>
                  <w:sz w:val="22"/>
                  <w:szCs w:val="22"/>
                </w:rPr>
                <w:t>www.manoRaseiniai.lt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6" w:history="1">
              <w:r w:rsidR="00BF750F" w:rsidRPr="00854800">
                <w:rPr>
                  <w:rStyle w:val="Hipersaitas"/>
                  <w:sz w:val="22"/>
                  <w:szCs w:val="22"/>
                </w:rPr>
                <w:t>www.raseiniskis.lt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7" w:history="1">
              <w:r w:rsidR="00BF750F" w:rsidRPr="00854800">
                <w:rPr>
                  <w:rStyle w:val="Hipersaitas"/>
                  <w:sz w:val="22"/>
                  <w:szCs w:val="22"/>
                </w:rPr>
                <w:t>www.krastietis.lt</w:t>
              </w:r>
            </w:hyperlink>
            <w:r w:rsidR="00BF750F" w:rsidRPr="00854800">
              <w:rPr>
                <w:sz w:val="22"/>
                <w:szCs w:val="22"/>
              </w:rPr>
              <w:t xml:space="preserve">, </w:t>
            </w:r>
            <w:hyperlink r:id="rId128" w:history="1">
              <w:r w:rsidR="00BF750F" w:rsidRPr="00854800">
                <w:rPr>
                  <w:rStyle w:val="Hipersaitas"/>
                  <w:sz w:val="22"/>
                  <w:szCs w:val="22"/>
                </w:rPr>
                <w:t>www.infoRaseiniai.lt</w:t>
              </w:r>
            </w:hyperlink>
            <w:r w:rsidR="00BF750F" w:rsidRPr="00854800">
              <w:rPr>
                <w:sz w:val="22"/>
                <w:szCs w:val="22"/>
              </w:rPr>
              <w:t>, „</w:t>
            </w:r>
            <w:proofErr w:type="spellStart"/>
            <w:r w:rsidR="00BF750F" w:rsidRPr="00854800">
              <w:rPr>
                <w:sz w:val="22"/>
                <w:szCs w:val="22"/>
              </w:rPr>
              <w:t>Alio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Naujas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rytas</w:t>
            </w:r>
            <w:proofErr w:type="spellEnd"/>
            <w:r w:rsidR="00BF750F" w:rsidRPr="00854800">
              <w:rPr>
                <w:sz w:val="22"/>
                <w:szCs w:val="22"/>
              </w:rPr>
              <w:t>“, „</w:t>
            </w:r>
            <w:proofErr w:type="spellStart"/>
            <w:r w:rsidR="00BF750F" w:rsidRPr="00854800">
              <w:rPr>
                <w:sz w:val="22"/>
                <w:szCs w:val="22"/>
              </w:rPr>
              <w:t>Mūsų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 xml:space="preserve">“, „Info </w:t>
            </w:r>
            <w:proofErr w:type="spellStart"/>
            <w:r w:rsidR="00BF750F" w:rsidRPr="00854800">
              <w:rPr>
                <w:sz w:val="22"/>
                <w:szCs w:val="22"/>
              </w:rPr>
              <w:t>Raseiniai</w:t>
            </w:r>
            <w:proofErr w:type="spellEnd"/>
            <w:r w:rsidR="00BF750F" w:rsidRPr="00854800">
              <w:rPr>
                <w:sz w:val="22"/>
                <w:szCs w:val="22"/>
              </w:rPr>
              <w:t>“,</w:t>
            </w:r>
            <w:r w:rsidR="00F078C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F078C8" w:rsidRPr="00854800">
              <w:rPr>
                <w:sz w:val="22"/>
                <w:szCs w:val="22"/>
              </w:rPr>
              <w:t>soc.</w:t>
            </w:r>
            <w:proofErr w:type="spellEnd"/>
            <w:r w:rsidR="00F078C8" w:rsidRPr="00854800">
              <w:rPr>
                <w:sz w:val="22"/>
                <w:szCs w:val="22"/>
              </w:rPr>
              <w:t xml:space="preserve"> </w:t>
            </w:r>
            <w:r w:rsidR="00F078C8" w:rsidRPr="00854800">
              <w:rPr>
                <w:sz w:val="22"/>
                <w:szCs w:val="22"/>
              </w:rPr>
              <w:lastRenderedPageBreak/>
              <w:t>tinkle</w:t>
            </w:r>
            <w:r w:rsidR="00BF750F" w:rsidRPr="00854800">
              <w:rPr>
                <w:sz w:val="22"/>
                <w:szCs w:val="22"/>
              </w:rPr>
              <w:t xml:space="preserve"> </w:t>
            </w:r>
            <w:r w:rsidR="00BF750F" w:rsidRPr="00C20249">
              <w:rPr>
                <w:i/>
                <w:sz w:val="22"/>
                <w:szCs w:val="22"/>
              </w:rPr>
              <w:t>Facebook;</w:t>
            </w:r>
          </w:p>
          <w:p w:rsidR="00D76842" w:rsidRPr="00854800" w:rsidRDefault="00D76842" w:rsidP="00F078C8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Informacija </w:t>
            </w:r>
            <w:r w:rsidR="00F078C8" w:rsidRPr="00854800">
              <w:rPr>
                <w:sz w:val="22"/>
                <w:szCs w:val="22"/>
                <w:lang w:val="lt-LT"/>
              </w:rPr>
              <w:t xml:space="preserve">apie Turizmo informacijos centro veiklą ir renginius </w:t>
            </w:r>
            <w:r w:rsidR="00696DD4" w:rsidRPr="00854800">
              <w:rPr>
                <w:sz w:val="22"/>
                <w:szCs w:val="22"/>
                <w:lang w:val="lt-LT"/>
              </w:rPr>
              <w:t xml:space="preserve">nuolat </w:t>
            </w:r>
            <w:r w:rsidRPr="00854800">
              <w:rPr>
                <w:sz w:val="22"/>
                <w:szCs w:val="22"/>
                <w:lang w:val="lt-LT"/>
              </w:rPr>
              <w:t>skleidžiama</w:t>
            </w:r>
            <w:r w:rsidR="00696DD4" w:rsidRPr="00854800">
              <w:rPr>
                <w:sz w:val="22"/>
                <w:szCs w:val="22"/>
                <w:lang w:val="lt-LT"/>
              </w:rPr>
              <w:t xml:space="preserve"> </w:t>
            </w:r>
            <w:hyperlink r:id="rId129" w:history="1">
              <w:r w:rsidR="00F078C8" w:rsidRPr="00854800">
                <w:rPr>
                  <w:rStyle w:val="Hipersaitas"/>
                  <w:sz w:val="22"/>
                  <w:szCs w:val="22"/>
                  <w:lang w:val="lt-LT"/>
                </w:rPr>
                <w:t>www.raseiniaiturizmas.lt</w:t>
              </w:r>
            </w:hyperlink>
            <w:r w:rsidR="00F078C8" w:rsidRPr="00854800">
              <w:rPr>
                <w:sz w:val="22"/>
                <w:szCs w:val="22"/>
                <w:lang w:val="lt-LT"/>
              </w:rPr>
              <w:t xml:space="preserve"> ir soc. tinkle </w:t>
            </w:r>
            <w:proofErr w:type="spellStart"/>
            <w:r w:rsidR="00F078C8" w:rsidRPr="00BE25AB">
              <w:rPr>
                <w:i/>
                <w:sz w:val="22"/>
                <w:szCs w:val="22"/>
                <w:lang w:val="lt-LT"/>
              </w:rPr>
              <w:t>Facebook</w:t>
            </w:r>
            <w:proofErr w:type="spellEnd"/>
            <w:r w:rsidR="00F078C8" w:rsidRPr="00BE25AB">
              <w:rPr>
                <w:i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Minelgaitė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Zdanavičienė</w:t>
            </w:r>
            <w:proofErr w:type="spellEnd"/>
          </w:p>
        </w:tc>
      </w:tr>
      <w:tr w:rsidR="00D76842" w:rsidRPr="00854800">
        <w:trPr>
          <w:trHeight w:val="269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IV. INFORMACIJOS RINKIMAS, KAUPIMAS IR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en-US"/>
              </w:rPr>
            </w:pPr>
            <w:r w:rsidRPr="00854800">
              <w:rPr>
                <w:sz w:val="22"/>
                <w:szCs w:val="22"/>
                <w:lang w:val="lt-LT"/>
              </w:rPr>
              <w:t>SKLAIDA</w:t>
            </w:r>
          </w:p>
        </w:tc>
        <w:tc>
          <w:tcPr>
            <w:tcW w:w="4111" w:type="dxa"/>
          </w:tcPr>
          <w:p w:rsidR="00D76842" w:rsidRPr="00854800" w:rsidRDefault="00D76842" w:rsidP="00E9433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Rinkti, apdoroti ir skleisti informaciją apie lankytinus Raseinių rajono objektus; maitinimo, apgyvendinimo bei aktyvaus laisvalaikio paslaugas teikiančias įmones; mieste ir rajone vykstančius renginius. </w:t>
            </w:r>
          </w:p>
        </w:tc>
        <w:tc>
          <w:tcPr>
            <w:tcW w:w="6237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Informacija nuolat skleidžiama ir atnau</w:t>
            </w:r>
            <w:r w:rsidR="00F078C8" w:rsidRPr="00854800">
              <w:rPr>
                <w:sz w:val="22"/>
                <w:szCs w:val="22"/>
                <w:lang w:val="lt-LT"/>
              </w:rPr>
              <w:t>jinama internetinėje svetainėje</w:t>
            </w:r>
            <w:r w:rsidRPr="00854800">
              <w:rPr>
                <w:sz w:val="22"/>
                <w:szCs w:val="22"/>
                <w:lang w:val="lt-LT"/>
              </w:rPr>
              <w:t xml:space="preserve"> </w:t>
            </w:r>
            <w:hyperlink r:id="rId130" w:history="1">
              <w:r w:rsidRPr="00854800">
                <w:rPr>
                  <w:rStyle w:val="Hipersaitas"/>
                  <w:sz w:val="22"/>
                  <w:szCs w:val="22"/>
                  <w:lang w:val="lt-LT"/>
                </w:rPr>
                <w:t>www.raseiniaiturizmas.lt</w:t>
              </w:r>
            </w:hyperlink>
            <w:r w:rsidR="00854800">
              <w:rPr>
                <w:sz w:val="22"/>
                <w:szCs w:val="22"/>
                <w:lang w:val="lt-LT"/>
              </w:rPr>
              <w:t>.</w:t>
            </w:r>
          </w:p>
          <w:p w:rsidR="00854800" w:rsidRPr="00A85A21" w:rsidRDefault="00854800" w:rsidP="00796712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z w:val="22"/>
                <w:szCs w:val="22"/>
                <w:lang w:val="lt-LT"/>
              </w:rPr>
              <w:t>Turizmo išteklių pristatymas:</w:t>
            </w:r>
          </w:p>
          <w:p w:rsidR="00796712" w:rsidRPr="00A85A21" w:rsidRDefault="00854800" w:rsidP="00796712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z w:val="22"/>
                <w:szCs w:val="22"/>
                <w:lang w:val="lt-LT"/>
              </w:rPr>
              <w:t>g</w:t>
            </w:r>
            <w:r w:rsidR="00796712" w:rsidRPr="00A85A21">
              <w:rPr>
                <w:sz w:val="22"/>
                <w:szCs w:val="22"/>
                <w:lang w:val="lt-LT"/>
              </w:rPr>
              <w:t>egužės</w:t>
            </w:r>
            <w:r w:rsidRPr="00A85A21">
              <w:rPr>
                <w:sz w:val="22"/>
                <w:szCs w:val="22"/>
                <w:lang w:val="lt-LT"/>
              </w:rPr>
              <w:t xml:space="preserve"> 15 d. Raseinių krašto reprezentacija Kaštonų žydėjimo šventėje Biliūnuose;</w:t>
            </w:r>
          </w:p>
          <w:p w:rsidR="00796712" w:rsidRPr="00854800" w:rsidRDefault="00854800" w:rsidP="007967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796712" w:rsidRPr="00854800">
              <w:rPr>
                <w:sz w:val="22"/>
                <w:szCs w:val="22"/>
              </w:rPr>
              <w:t>egužės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18 d. Raseinių </w:t>
            </w:r>
            <w:proofErr w:type="spellStart"/>
            <w:r w:rsidR="00796712" w:rsidRPr="00854800">
              <w:rPr>
                <w:sz w:val="22"/>
                <w:szCs w:val="22"/>
              </w:rPr>
              <w:t>k</w:t>
            </w:r>
            <w:r w:rsidR="00C20249">
              <w:rPr>
                <w:sz w:val="22"/>
                <w:szCs w:val="22"/>
              </w:rPr>
              <w:t>rašto</w:t>
            </w:r>
            <w:proofErr w:type="spellEnd"/>
            <w:r w:rsidR="00C20249">
              <w:rPr>
                <w:sz w:val="22"/>
                <w:szCs w:val="22"/>
              </w:rPr>
              <w:t xml:space="preserve"> </w:t>
            </w:r>
            <w:proofErr w:type="spellStart"/>
            <w:r w:rsidR="00C20249">
              <w:rPr>
                <w:sz w:val="22"/>
                <w:szCs w:val="22"/>
              </w:rPr>
              <w:t>pristatymas</w:t>
            </w:r>
            <w:proofErr w:type="spellEnd"/>
            <w:r w:rsidR="00C20249">
              <w:rPr>
                <w:sz w:val="22"/>
                <w:szCs w:val="22"/>
              </w:rPr>
              <w:t xml:space="preserve"> </w:t>
            </w:r>
            <w:proofErr w:type="spellStart"/>
            <w:r w:rsidR="00C2024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avivaldybėje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796712" w:rsidRDefault="00854800" w:rsidP="007967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</w:t>
            </w:r>
            <w:r w:rsidR="00C20249">
              <w:rPr>
                <w:sz w:val="22"/>
                <w:szCs w:val="22"/>
              </w:rPr>
              <w:t>egužės</w:t>
            </w:r>
            <w:proofErr w:type="spellEnd"/>
            <w:r w:rsidR="00C20249">
              <w:rPr>
                <w:sz w:val="22"/>
                <w:szCs w:val="22"/>
              </w:rPr>
              <w:t xml:space="preserve"> 18 d. </w:t>
            </w:r>
            <w:proofErr w:type="spellStart"/>
            <w:r w:rsidR="00C20249">
              <w:rPr>
                <w:sz w:val="22"/>
                <w:szCs w:val="22"/>
              </w:rPr>
              <w:t>l</w:t>
            </w:r>
            <w:r w:rsidR="00796712" w:rsidRPr="00854800">
              <w:rPr>
                <w:sz w:val="22"/>
                <w:szCs w:val="22"/>
              </w:rPr>
              <w:t>ankstinukų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pristatymas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apie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Raseinių </w:t>
            </w:r>
            <w:proofErr w:type="spellStart"/>
            <w:r w:rsidR="00796712" w:rsidRPr="00854800">
              <w:rPr>
                <w:sz w:val="22"/>
                <w:szCs w:val="22"/>
              </w:rPr>
              <w:t>kraštą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ekonomikos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forume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2016</w:t>
            </w:r>
            <w:r>
              <w:rPr>
                <w:sz w:val="22"/>
                <w:szCs w:val="22"/>
              </w:rPr>
              <w:t xml:space="preserve">, Raseinių </w:t>
            </w:r>
            <w:proofErr w:type="spellStart"/>
            <w:r>
              <w:rPr>
                <w:sz w:val="22"/>
                <w:szCs w:val="22"/>
              </w:rPr>
              <w:t>rajono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savivaldybėje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54800" w:rsidRPr="00854800" w:rsidRDefault="00854800" w:rsidP="008548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Pr="00854800">
              <w:rPr>
                <w:sz w:val="22"/>
                <w:szCs w:val="22"/>
              </w:rPr>
              <w:t>iepos</w:t>
            </w:r>
            <w:proofErr w:type="spellEnd"/>
            <w:r w:rsidRPr="00854800">
              <w:rPr>
                <w:sz w:val="22"/>
                <w:szCs w:val="22"/>
              </w:rPr>
              <w:t xml:space="preserve"> 9 d. Raseinių </w:t>
            </w:r>
            <w:proofErr w:type="spellStart"/>
            <w:r w:rsidRPr="0085480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rašto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pristatymas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</w:rPr>
              <w:t>stivalyje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Naisių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vasara</w:t>
            </w:r>
            <w:proofErr w:type="spellEnd"/>
            <w:r>
              <w:rPr>
                <w:sz w:val="22"/>
                <w:szCs w:val="22"/>
              </w:rPr>
              <w:t xml:space="preserve"> 2016“, </w:t>
            </w:r>
            <w:proofErr w:type="spellStart"/>
            <w:r>
              <w:rPr>
                <w:sz w:val="22"/>
                <w:szCs w:val="22"/>
              </w:rPr>
              <w:t>Naisiuose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796712" w:rsidRPr="00854800" w:rsidRDefault="00854800" w:rsidP="007967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rugp</w:t>
            </w:r>
            <w:r w:rsidR="00796712" w:rsidRPr="00854800">
              <w:rPr>
                <w:sz w:val="22"/>
                <w:szCs w:val="22"/>
              </w:rPr>
              <w:t>jūčio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6 d. </w:t>
            </w:r>
            <w:r w:rsidRPr="00854800">
              <w:rPr>
                <w:sz w:val="22"/>
                <w:szCs w:val="22"/>
              </w:rPr>
              <w:t xml:space="preserve">Raseinių </w:t>
            </w:r>
            <w:proofErr w:type="spellStart"/>
            <w:r w:rsidRPr="0085480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rašto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pristatymas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tradiciniame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politinių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kalinių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ir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tremti</w:t>
            </w:r>
            <w:r>
              <w:rPr>
                <w:sz w:val="22"/>
                <w:szCs w:val="22"/>
              </w:rPr>
              <w:t>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sąskrydyje</w:t>
            </w:r>
            <w:proofErr w:type="spellEnd"/>
            <w:r>
              <w:rPr>
                <w:sz w:val="22"/>
                <w:szCs w:val="22"/>
              </w:rPr>
              <w:t xml:space="preserve"> „Su </w:t>
            </w:r>
            <w:proofErr w:type="spellStart"/>
            <w:r>
              <w:rPr>
                <w:sz w:val="22"/>
                <w:szCs w:val="22"/>
              </w:rPr>
              <w:t>Lietuva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širdy</w:t>
            </w:r>
            <w:proofErr w:type="spellEnd"/>
            <w:r w:rsidR="00796712" w:rsidRPr="0085480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Ariogaloje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796712" w:rsidRPr="00854800" w:rsidRDefault="00854800" w:rsidP="007967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</w:t>
            </w:r>
            <w:r w:rsidR="00796712" w:rsidRPr="00854800">
              <w:rPr>
                <w:sz w:val="22"/>
                <w:szCs w:val="22"/>
              </w:rPr>
              <w:t>ugp</w:t>
            </w:r>
            <w:r>
              <w:rPr>
                <w:sz w:val="22"/>
                <w:szCs w:val="22"/>
              </w:rPr>
              <w:t>j</w:t>
            </w:r>
            <w:r w:rsidR="00796712" w:rsidRPr="00854800">
              <w:rPr>
                <w:sz w:val="22"/>
                <w:szCs w:val="22"/>
              </w:rPr>
              <w:t>ūčio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13 d. Raseinių </w:t>
            </w:r>
            <w:proofErr w:type="spellStart"/>
            <w:r w:rsidR="00796712" w:rsidRPr="00854800">
              <w:rPr>
                <w:sz w:val="22"/>
                <w:szCs w:val="22"/>
              </w:rPr>
              <w:t>krašto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pristatymas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šventėje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796712" w:rsidRPr="00854800">
              <w:rPr>
                <w:sz w:val="22"/>
                <w:szCs w:val="22"/>
              </w:rPr>
              <w:t>„</w:t>
            </w:r>
            <w:proofErr w:type="spellStart"/>
            <w:r w:rsidR="00796712" w:rsidRPr="00854800">
              <w:rPr>
                <w:sz w:val="22"/>
                <w:szCs w:val="22"/>
              </w:rPr>
              <w:t>Kalnujų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miestelis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– </w:t>
            </w:r>
            <w:proofErr w:type="spellStart"/>
            <w:r w:rsidR="00796712" w:rsidRPr="00854800">
              <w:rPr>
                <w:sz w:val="22"/>
                <w:szCs w:val="22"/>
              </w:rPr>
              <w:t>žolynų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žieduose</w:t>
            </w:r>
            <w:proofErr w:type="spellEnd"/>
            <w:r w:rsidR="00796712" w:rsidRPr="0085480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Kalnujuose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796712" w:rsidRPr="00854800" w:rsidRDefault="00854800" w:rsidP="007967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</w:t>
            </w:r>
            <w:r w:rsidR="00796712" w:rsidRPr="00854800">
              <w:rPr>
                <w:sz w:val="22"/>
                <w:szCs w:val="22"/>
              </w:rPr>
              <w:t>ugpjūčio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14-15 d. Raseinių </w:t>
            </w:r>
            <w:proofErr w:type="spellStart"/>
            <w:r w:rsidR="00796712" w:rsidRPr="00854800">
              <w:rPr>
                <w:sz w:val="22"/>
                <w:szCs w:val="22"/>
              </w:rPr>
              <w:t>krašto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pristatymas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="00796712" w:rsidRPr="00854800">
              <w:rPr>
                <w:sz w:val="22"/>
                <w:szCs w:val="22"/>
              </w:rPr>
              <w:t>Pasaulio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žemaičių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ienų</w:t>
            </w:r>
            <w:proofErr w:type="spellEnd"/>
            <w:r w:rsidR="00796712" w:rsidRPr="0085480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renginiuose</w:t>
            </w:r>
            <w:proofErr w:type="spellEnd"/>
            <w:r>
              <w:rPr>
                <w:sz w:val="22"/>
                <w:szCs w:val="22"/>
              </w:rPr>
              <w:t>,</w:t>
            </w:r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Molavėnuose</w:t>
            </w:r>
            <w:proofErr w:type="spellEnd"/>
            <w:r w:rsidR="00796712" w:rsidRPr="00854800">
              <w:rPr>
                <w:sz w:val="22"/>
                <w:szCs w:val="22"/>
              </w:rPr>
              <w:t>.</w:t>
            </w:r>
          </w:p>
          <w:p w:rsidR="00796712" w:rsidRPr="00854800" w:rsidRDefault="00854800" w:rsidP="007967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</w:t>
            </w:r>
            <w:r w:rsidR="00796712" w:rsidRPr="00854800">
              <w:rPr>
                <w:sz w:val="22"/>
                <w:szCs w:val="22"/>
              </w:rPr>
              <w:t>ugsėjo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3</w:t>
            </w:r>
            <w:r w:rsidR="00C20249">
              <w:rPr>
                <w:sz w:val="22"/>
                <w:szCs w:val="22"/>
              </w:rPr>
              <w:t xml:space="preserve"> </w:t>
            </w:r>
            <w:r w:rsidR="00796712" w:rsidRPr="00854800">
              <w:rPr>
                <w:sz w:val="22"/>
                <w:szCs w:val="22"/>
              </w:rPr>
              <w:t xml:space="preserve">d. Raseinių </w:t>
            </w:r>
            <w:proofErr w:type="spellStart"/>
            <w:r w:rsidR="00796712" w:rsidRPr="00854800">
              <w:rPr>
                <w:sz w:val="22"/>
                <w:szCs w:val="22"/>
              </w:rPr>
              <w:t>krašto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pristatymas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Gervinės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jubiliejinėje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šventėje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796712" w:rsidRPr="00854800" w:rsidRDefault="00854800" w:rsidP="007967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796712" w:rsidRPr="00854800">
              <w:rPr>
                <w:sz w:val="22"/>
                <w:szCs w:val="22"/>
              </w:rPr>
              <w:t>palio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25 d. </w:t>
            </w:r>
            <w:proofErr w:type="spellStart"/>
            <w:r w:rsidR="00796712" w:rsidRPr="00854800">
              <w:rPr>
                <w:sz w:val="22"/>
                <w:szCs w:val="22"/>
              </w:rPr>
              <w:t>programėlės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="00796712" w:rsidRPr="00854800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aseiniai</w:t>
            </w:r>
            <w:proofErr w:type="spellEnd"/>
            <w:r>
              <w:rPr>
                <w:sz w:val="22"/>
                <w:szCs w:val="22"/>
              </w:rPr>
              <w:t xml:space="preserve"> Tour“ </w:t>
            </w:r>
            <w:proofErr w:type="spellStart"/>
            <w:r>
              <w:rPr>
                <w:sz w:val="22"/>
                <w:szCs w:val="22"/>
              </w:rPr>
              <w:t>pristymas</w:t>
            </w:r>
            <w:proofErr w:type="spellEnd"/>
            <w:r w:rsidRPr="00854800">
              <w:rPr>
                <w:sz w:val="22"/>
                <w:szCs w:val="22"/>
              </w:rPr>
              <w:t xml:space="preserve"> Raseinių </w:t>
            </w:r>
            <w:proofErr w:type="spellStart"/>
            <w:r w:rsidRPr="00854800">
              <w:rPr>
                <w:sz w:val="22"/>
                <w:szCs w:val="22"/>
              </w:rPr>
              <w:t>rajono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švietimo</w:t>
            </w:r>
            <w:proofErr w:type="spellEnd"/>
            <w:r w:rsidRPr="00854800">
              <w:rPr>
                <w:sz w:val="22"/>
                <w:szCs w:val="22"/>
              </w:rPr>
              <w:t xml:space="preserve"> centre</w:t>
            </w:r>
            <w:r>
              <w:rPr>
                <w:sz w:val="22"/>
                <w:szCs w:val="22"/>
              </w:rPr>
              <w:t>;</w:t>
            </w:r>
          </w:p>
          <w:p w:rsidR="00D76842" w:rsidRPr="00854800" w:rsidRDefault="00854800" w:rsidP="00E002D8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="00796712" w:rsidRPr="00854800">
              <w:rPr>
                <w:sz w:val="22"/>
                <w:szCs w:val="22"/>
              </w:rPr>
              <w:t>apkričio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23 d. </w:t>
            </w:r>
            <w:r w:rsidR="00E002D8" w:rsidRPr="00854800">
              <w:rPr>
                <w:sz w:val="22"/>
                <w:szCs w:val="22"/>
              </w:rPr>
              <w:t xml:space="preserve">Raseinių </w:t>
            </w:r>
            <w:proofErr w:type="spellStart"/>
            <w:r w:rsidR="00E002D8" w:rsidRPr="00854800">
              <w:rPr>
                <w:sz w:val="22"/>
                <w:szCs w:val="22"/>
              </w:rPr>
              <w:t>krašto</w:t>
            </w:r>
            <w:proofErr w:type="spellEnd"/>
            <w:r w:rsidR="00E002D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sz w:val="22"/>
                <w:szCs w:val="22"/>
              </w:rPr>
              <w:t>pristatymas</w:t>
            </w:r>
            <w:proofErr w:type="spellEnd"/>
            <w:r w:rsidR="00E002D8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E002D8" w:rsidRPr="00854800">
              <w:rPr>
                <w:sz w:val="22"/>
                <w:szCs w:val="22"/>
              </w:rPr>
              <w:t>renginyje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="00796712" w:rsidRPr="00854800">
              <w:rPr>
                <w:sz w:val="22"/>
                <w:szCs w:val="22"/>
              </w:rPr>
              <w:t>Pažinkime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gimtąjį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kraštą</w:t>
            </w:r>
            <w:proofErr w:type="spellEnd"/>
            <w:r w:rsidR="00796712" w:rsidRPr="0085480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  <w:r w:rsidR="00796712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796712" w:rsidRPr="00854800">
              <w:rPr>
                <w:sz w:val="22"/>
                <w:szCs w:val="22"/>
              </w:rPr>
              <w:t>Viduklėje</w:t>
            </w:r>
            <w:proofErr w:type="spellEnd"/>
            <w:r w:rsidR="00796712" w:rsidRPr="00854800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Minelgaitė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700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V. TIC RENGINIAI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(nurodyti renginių pavadinimus</w:t>
            </w:r>
            <w:smartTag w:uri="urn:schemas-microsoft-com:office:smarttags" w:element="PersonName">
              <w:r w:rsidRPr="00854800">
                <w:rPr>
                  <w:sz w:val="22"/>
                  <w:szCs w:val="22"/>
                  <w:lang w:val="lt-LT"/>
                </w:rPr>
                <w:t>,</w:t>
              </w:r>
            </w:smartTag>
            <w:r w:rsidRPr="00854800">
              <w:rPr>
                <w:sz w:val="22"/>
                <w:szCs w:val="22"/>
                <w:lang w:val="lt-LT"/>
              </w:rPr>
              <w:t xml:space="preserve"> dalyvių sk. ir laiką)</w:t>
            </w:r>
          </w:p>
        </w:tc>
        <w:tc>
          <w:tcPr>
            <w:tcW w:w="4111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Dalyvavimas tarptautinėje turizmo ir aktyvaus laisvalaikio parodoje 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Adventur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2016“, Lietuvos parodų ir kongresų centras „Litexpo“, Vilnius.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Protų mūšis</w:t>
            </w:r>
            <w:r w:rsidR="009200FA">
              <w:rPr>
                <w:sz w:val="22"/>
                <w:szCs w:val="22"/>
                <w:lang w:val="lt-LT"/>
              </w:rPr>
              <w:t>, skirtas RKIM TIC dv</w:t>
            </w:r>
            <w:r w:rsidRPr="00854800">
              <w:rPr>
                <w:sz w:val="22"/>
                <w:szCs w:val="22"/>
                <w:lang w:val="lt-LT"/>
              </w:rPr>
              <w:t>ejų metų gimtadieniui paminėti Raseinių krašto istorijos muziejuje.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Dalyvauti Šiaulių</w:t>
            </w:r>
            <w:r w:rsidRPr="00854800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miesto</w:t>
            </w:r>
            <w:proofErr w:type="spellEnd"/>
            <w:r w:rsidRPr="00854800">
              <w:rPr>
                <w:sz w:val="22"/>
                <w:szCs w:val="22"/>
              </w:rPr>
              <w:t xml:space="preserve">  </w:t>
            </w:r>
            <w:proofErr w:type="spellStart"/>
            <w:r w:rsidRPr="00854800">
              <w:rPr>
                <w:sz w:val="22"/>
                <w:szCs w:val="22"/>
              </w:rPr>
              <w:t>šventėje</w:t>
            </w:r>
            <w:proofErr w:type="spellEnd"/>
            <w:r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sz w:val="22"/>
                <w:szCs w:val="22"/>
              </w:rPr>
              <w:t>Marguok</w:t>
            </w:r>
            <w:proofErr w:type="spellEnd"/>
            <w:r w:rsidR="00BE25AB">
              <w:rPr>
                <w:sz w:val="22"/>
                <w:szCs w:val="22"/>
                <w:lang w:val="en-US"/>
              </w:rPr>
              <w:t xml:space="preserve">! Su </w:t>
            </w:r>
            <w:proofErr w:type="spellStart"/>
            <w:r w:rsidR="00BE25AB">
              <w:rPr>
                <w:sz w:val="22"/>
                <w:szCs w:val="22"/>
                <w:lang w:val="en-US"/>
              </w:rPr>
              <w:t>Lietuva</w:t>
            </w:r>
            <w:proofErr w:type="spellEnd"/>
            <w:r w:rsidR="00BE25AB" w:rsidRPr="00854800">
              <w:rPr>
                <w:sz w:val="22"/>
                <w:szCs w:val="22"/>
                <w:lang w:val="lt-LT"/>
              </w:rPr>
              <w:t>“</w:t>
            </w:r>
            <w:r w:rsidRPr="00854800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54800">
              <w:rPr>
                <w:sz w:val="22"/>
                <w:szCs w:val="22"/>
                <w:lang w:val="en-US"/>
              </w:rPr>
              <w:t>pristat</w:t>
            </w:r>
            <w:r w:rsidR="009200FA">
              <w:rPr>
                <w:sz w:val="22"/>
                <w:szCs w:val="22"/>
                <w:lang w:val="en-US"/>
              </w:rPr>
              <w:t>a</w:t>
            </w:r>
            <w:r w:rsidRPr="00854800">
              <w:rPr>
                <w:sz w:val="22"/>
                <w:szCs w:val="22"/>
                <w:lang w:val="en-US"/>
              </w:rPr>
              <w:t>nt</w:t>
            </w:r>
            <w:proofErr w:type="spellEnd"/>
            <w:r w:rsidRPr="00854800">
              <w:rPr>
                <w:sz w:val="22"/>
                <w:szCs w:val="22"/>
                <w:lang w:val="en-US"/>
              </w:rPr>
              <w:t xml:space="preserve"> Raseinių </w:t>
            </w:r>
            <w:proofErr w:type="spellStart"/>
            <w:r w:rsidRPr="00854800">
              <w:rPr>
                <w:sz w:val="22"/>
                <w:szCs w:val="22"/>
                <w:lang w:val="en-US"/>
              </w:rPr>
              <w:t>rajono</w:t>
            </w:r>
            <w:proofErr w:type="spellEnd"/>
            <w:r w:rsidRPr="008548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en-US"/>
              </w:rPr>
              <w:t>turizmo</w:t>
            </w:r>
            <w:proofErr w:type="spellEnd"/>
            <w:r w:rsidRPr="008548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en-US"/>
              </w:rPr>
              <w:t>išteklius</w:t>
            </w:r>
            <w:proofErr w:type="spellEnd"/>
            <w:r w:rsidRPr="008548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en-US"/>
              </w:rPr>
              <w:t>ir</w:t>
            </w:r>
            <w:proofErr w:type="spellEnd"/>
            <w:r w:rsidRPr="0085480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  <w:lang w:val="en-US"/>
              </w:rPr>
              <w:t>informaciją</w:t>
            </w:r>
            <w:proofErr w:type="spellEnd"/>
            <w:r w:rsidRPr="00854800">
              <w:rPr>
                <w:sz w:val="22"/>
                <w:szCs w:val="22"/>
                <w:lang w:val="en-US"/>
              </w:rPr>
              <w:t>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Ekologinės iniciatyvos konkurso 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Eko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>?! Logiška! 20</w:t>
            </w:r>
            <w:r w:rsidR="00C20249">
              <w:rPr>
                <w:sz w:val="22"/>
                <w:szCs w:val="22"/>
                <w:lang w:val="lt-LT"/>
              </w:rPr>
              <w:t>16“ dalyvių apdovanojimų šventė,</w:t>
            </w:r>
            <w:r w:rsidRPr="00854800">
              <w:rPr>
                <w:sz w:val="22"/>
                <w:szCs w:val="22"/>
                <w:lang w:val="lt-LT"/>
              </w:rPr>
              <w:t xml:space="preserve"> Raseinių r.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Kelionių sezono atidarymo šventė, orientacinis žaidimas „Pavasario linksmybės“, Raseinių miesto Maironio parkas.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Pažintinis konkursas „Ar pažįsti Raseinių kraštą?“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Pėsčių</w:t>
            </w:r>
            <w:r w:rsidR="009200FA">
              <w:rPr>
                <w:sz w:val="22"/>
                <w:szCs w:val="22"/>
                <w:lang w:val="lt-LT"/>
              </w:rPr>
              <w:t>jų</w:t>
            </w:r>
            <w:r w:rsidRPr="00854800">
              <w:rPr>
                <w:sz w:val="22"/>
                <w:szCs w:val="22"/>
                <w:lang w:val="lt-LT"/>
              </w:rPr>
              <w:t xml:space="preserve"> žygis po istorines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Molavėnų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piliakalnių komplekso ir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Pašešuvio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kraštovaizdžio draustinio vietas.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Pasaulinės turizmo dienos minėjimo renginiai, Raseinių r.</w:t>
            </w:r>
          </w:p>
        </w:tc>
        <w:tc>
          <w:tcPr>
            <w:tcW w:w="6237" w:type="dxa"/>
          </w:tcPr>
          <w:p w:rsidR="00D76842" w:rsidRPr="00854800" w:rsidRDefault="00E002D8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</w:rPr>
              <w:lastRenderedPageBreak/>
              <w:t xml:space="preserve">Raseinių </w:t>
            </w:r>
            <w:proofErr w:type="spellStart"/>
            <w:r w:rsidRPr="00854800">
              <w:rPr>
                <w:sz w:val="22"/>
                <w:szCs w:val="22"/>
              </w:rPr>
              <w:t>krašto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pristatymas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r w:rsidR="00D76842" w:rsidRPr="00854800">
              <w:rPr>
                <w:sz w:val="22"/>
                <w:szCs w:val="22"/>
                <w:lang w:val="lt-LT"/>
              </w:rPr>
              <w:t>tarptautinėje turizmo ir aktyvaus laisvalaikio parodoje „</w:t>
            </w:r>
            <w:proofErr w:type="spellStart"/>
            <w:r w:rsidR="00D76842" w:rsidRPr="00854800">
              <w:rPr>
                <w:sz w:val="22"/>
                <w:szCs w:val="22"/>
                <w:lang w:val="lt-LT"/>
              </w:rPr>
              <w:t>Adventur</w:t>
            </w:r>
            <w:proofErr w:type="spellEnd"/>
            <w:r w:rsidR="00D76842" w:rsidRPr="00854800">
              <w:rPr>
                <w:sz w:val="22"/>
                <w:szCs w:val="22"/>
                <w:lang w:val="lt-LT"/>
              </w:rPr>
              <w:t xml:space="preserve"> 2016“, Lietuvos parodų ir kongr</w:t>
            </w:r>
            <w:r w:rsidR="000B6FE8" w:rsidRPr="00854800">
              <w:rPr>
                <w:sz w:val="22"/>
                <w:szCs w:val="22"/>
                <w:lang w:val="lt-LT"/>
              </w:rPr>
              <w:t>es</w:t>
            </w:r>
            <w:r w:rsidRPr="00854800">
              <w:rPr>
                <w:sz w:val="22"/>
                <w:szCs w:val="22"/>
                <w:lang w:val="lt-LT"/>
              </w:rPr>
              <w:t xml:space="preserve">ų centre „Litexpo“, Vilnius (sausio </w:t>
            </w:r>
            <w:r w:rsidR="00D76842" w:rsidRPr="00854800">
              <w:rPr>
                <w:sz w:val="22"/>
                <w:szCs w:val="22"/>
                <w:lang w:val="lt-LT"/>
              </w:rPr>
              <w:t>22</w:t>
            </w:r>
            <w:r w:rsidR="00C20249">
              <w:rPr>
                <w:sz w:val="22"/>
                <w:szCs w:val="22"/>
                <w:lang w:val="lt-LT"/>
              </w:rPr>
              <w:t>-</w:t>
            </w:r>
            <w:r w:rsidR="00D76842" w:rsidRPr="00854800">
              <w:rPr>
                <w:sz w:val="22"/>
                <w:szCs w:val="22"/>
                <w:lang w:val="lt-LT"/>
              </w:rPr>
              <w:t>24).</w:t>
            </w:r>
          </w:p>
          <w:p w:rsidR="00D76842" w:rsidRPr="00854800" w:rsidRDefault="009200FA" w:rsidP="00D768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Protų mūšis skirtas RKIM TIC dv</w:t>
            </w:r>
            <w:r w:rsidR="00D76842" w:rsidRPr="00854800">
              <w:rPr>
                <w:sz w:val="22"/>
                <w:szCs w:val="22"/>
                <w:lang w:val="lt-LT"/>
              </w:rPr>
              <w:t>ejų metų gimtadieniui paminėti Raseinių krašto istorijos muziejuje (</w:t>
            </w:r>
            <w:r w:rsidR="001D4ABC" w:rsidRPr="00854800">
              <w:rPr>
                <w:sz w:val="22"/>
                <w:szCs w:val="22"/>
                <w:lang w:val="lt-LT"/>
              </w:rPr>
              <w:t>kovo 5 d.</w:t>
            </w:r>
            <w:r w:rsidR="00D76842" w:rsidRPr="00854800">
              <w:rPr>
                <w:sz w:val="22"/>
                <w:szCs w:val="22"/>
                <w:lang w:val="lt-LT"/>
              </w:rPr>
              <w:t>)</w:t>
            </w:r>
            <w:r w:rsidR="001D4ABC" w:rsidRPr="00854800">
              <w:rPr>
                <w:sz w:val="22"/>
                <w:szCs w:val="22"/>
                <w:lang w:val="lt-LT"/>
              </w:rPr>
              <w:t>, 30 dalyvių</w:t>
            </w:r>
            <w:r w:rsidR="00D76842"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E002D8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</w:rPr>
              <w:t xml:space="preserve">Raseinių </w:t>
            </w:r>
            <w:proofErr w:type="spellStart"/>
            <w:r w:rsidRPr="00854800">
              <w:rPr>
                <w:sz w:val="22"/>
                <w:szCs w:val="22"/>
              </w:rPr>
              <w:t>krašto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pristatymas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r w:rsidR="00D76842" w:rsidRPr="00854800">
              <w:rPr>
                <w:sz w:val="22"/>
                <w:szCs w:val="22"/>
                <w:lang w:val="lt-LT"/>
              </w:rPr>
              <w:t>Šiaulių</w:t>
            </w:r>
            <w:r w:rsidR="00D76842" w:rsidRPr="00854800">
              <w:rPr>
                <w:color w:val="FF0000"/>
                <w:sz w:val="22"/>
                <w:szCs w:val="22"/>
                <w:lang w:val="lt-LT"/>
              </w:rPr>
              <w:t xml:space="preserve"> </w:t>
            </w:r>
            <w:r w:rsidR="00D76842" w:rsidRPr="00854800">
              <w:rPr>
                <w:sz w:val="22"/>
                <w:szCs w:val="22"/>
                <w:lang w:val="lt-LT"/>
              </w:rPr>
              <w:t>mi</w:t>
            </w:r>
            <w:r w:rsidR="00294043" w:rsidRPr="00854800">
              <w:rPr>
                <w:sz w:val="22"/>
                <w:szCs w:val="22"/>
                <w:lang w:val="lt-LT"/>
              </w:rPr>
              <w:t>esto</w:t>
            </w:r>
            <w:r w:rsidR="00BE25AB">
              <w:rPr>
                <w:sz w:val="22"/>
                <w:szCs w:val="22"/>
                <w:lang w:val="lt-LT"/>
              </w:rPr>
              <w:t xml:space="preserve"> šventėje „Marguok! Su Lietuva</w:t>
            </w:r>
            <w:r w:rsidR="00BE25AB" w:rsidRPr="00854800">
              <w:rPr>
                <w:sz w:val="22"/>
                <w:szCs w:val="22"/>
                <w:lang w:val="lt-LT"/>
              </w:rPr>
              <w:t>“</w:t>
            </w:r>
            <w:r w:rsidRPr="00854800">
              <w:rPr>
                <w:sz w:val="22"/>
                <w:szCs w:val="22"/>
                <w:lang w:val="lt-LT"/>
              </w:rPr>
              <w:t xml:space="preserve">, Šiauliuose </w:t>
            </w:r>
            <w:r w:rsidR="00D76842" w:rsidRPr="00854800">
              <w:rPr>
                <w:sz w:val="22"/>
                <w:szCs w:val="22"/>
                <w:lang w:val="lt-LT"/>
              </w:rPr>
              <w:t>(</w:t>
            </w:r>
            <w:r w:rsidR="00294043" w:rsidRPr="00854800">
              <w:rPr>
                <w:sz w:val="22"/>
                <w:szCs w:val="22"/>
                <w:lang w:val="lt-LT"/>
              </w:rPr>
              <w:t>kovo 12</w:t>
            </w:r>
            <w:r w:rsidR="00C20249">
              <w:rPr>
                <w:sz w:val="22"/>
                <w:szCs w:val="22"/>
                <w:lang w:val="lt-LT"/>
              </w:rPr>
              <w:t xml:space="preserve"> d.</w:t>
            </w:r>
            <w:r w:rsidR="00D76842" w:rsidRPr="00854800">
              <w:rPr>
                <w:sz w:val="22"/>
                <w:szCs w:val="22"/>
                <w:lang w:val="lt-LT"/>
              </w:rPr>
              <w:t>).</w:t>
            </w:r>
          </w:p>
          <w:p w:rsidR="001D4ABC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Ekologinės iniciatyvos konkurso „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Eko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?! Logiška! 2016“ dalyvių </w:t>
            </w:r>
            <w:r w:rsidR="00E002D8" w:rsidRPr="00854800">
              <w:rPr>
                <w:sz w:val="22"/>
                <w:szCs w:val="22"/>
                <w:lang w:val="lt-LT"/>
              </w:rPr>
              <w:t>apdovanojimų šventė,</w:t>
            </w:r>
            <w:r w:rsidR="00796712" w:rsidRPr="00854800">
              <w:rPr>
                <w:sz w:val="22"/>
                <w:szCs w:val="22"/>
                <w:lang w:val="lt-LT"/>
              </w:rPr>
              <w:t xml:space="preserve"> Raseinių krašto istorijos muziejuje</w:t>
            </w:r>
            <w:r w:rsidRPr="00854800">
              <w:rPr>
                <w:sz w:val="22"/>
                <w:szCs w:val="22"/>
                <w:lang w:val="lt-LT"/>
              </w:rPr>
              <w:t xml:space="preserve"> (</w:t>
            </w:r>
            <w:r w:rsidR="001D4ABC" w:rsidRPr="00854800">
              <w:rPr>
                <w:sz w:val="22"/>
                <w:szCs w:val="22"/>
                <w:lang w:val="lt-LT"/>
              </w:rPr>
              <w:t>balandžio 5 d.</w:t>
            </w:r>
            <w:r w:rsidR="00273D4F" w:rsidRPr="00854800">
              <w:rPr>
                <w:sz w:val="22"/>
                <w:szCs w:val="22"/>
                <w:lang w:val="lt-LT"/>
              </w:rPr>
              <w:t>)</w:t>
            </w:r>
            <w:r w:rsidR="00294043" w:rsidRPr="00854800">
              <w:rPr>
                <w:sz w:val="22"/>
                <w:szCs w:val="22"/>
                <w:lang w:val="lt-LT"/>
              </w:rPr>
              <w:t>, 100 dalyvių</w:t>
            </w:r>
            <w:r w:rsidRPr="00854800">
              <w:rPr>
                <w:sz w:val="22"/>
                <w:szCs w:val="22"/>
                <w:lang w:val="lt-LT"/>
              </w:rPr>
              <w:t>.</w:t>
            </w: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Kelionių sezono atidarymo šventė, orientacini</w:t>
            </w:r>
            <w:r w:rsidR="001D4ABC" w:rsidRPr="00854800">
              <w:rPr>
                <w:sz w:val="22"/>
                <w:szCs w:val="22"/>
                <w:lang w:val="lt-LT"/>
              </w:rPr>
              <w:t>s žaidimas „Vasaros sutiktuvės</w:t>
            </w:r>
            <w:r w:rsidRPr="00854800">
              <w:rPr>
                <w:sz w:val="22"/>
                <w:szCs w:val="22"/>
                <w:lang w:val="lt-LT"/>
              </w:rPr>
              <w:t>“, Ras</w:t>
            </w:r>
            <w:r w:rsidR="00796712" w:rsidRPr="00854800">
              <w:rPr>
                <w:sz w:val="22"/>
                <w:szCs w:val="22"/>
                <w:lang w:val="lt-LT"/>
              </w:rPr>
              <w:t>einių miesto Maironio parke</w:t>
            </w:r>
            <w:r w:rsidRPr="00854800">
              <w:rPr>
                <w:sz w:val="22"/>
                <w:szCs w:val="22"/>
                <w:lang w:val="lt-LT"/>
              </w:rPr>
              <w:t xml:space="preserve"> (</w:t>
            </w:r>
            <w:r w:rsidR="001D4ABC" w:rsidRPr="00854800">
              <w:rPr>
                <w:sz w:val="22"/>
                <w:szCs w:val="22"/>
                <w:lang w:val="lt-LT"/>
              </w:rPr>
              <w:t>gegužės 26 d.</w:t>
            </w:r>
            <w:r w:rsidR="002E5F17" w:rsidRPr="00854800">
              <w:rPr>
                <w:sz w:val="22"/>
                <w:szCs w:val="22"/>
                <w:lang w:val="lt-LT"/>
              </w:rPr>
              <w:t>), 50 dalyvių.</w:t>
            </w:r>
          </w:p>
          <w:p w:rsidR="002E5F17" w:rsidRPr="00854800" w:rsidRDefault="002E5F17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Pėsčių</w:t>
            </w:r>
            <w:r w:rsidR="009200FA">
              <w:rPr>
                <w:sz w:val="22"/>
                <w:szCs w:val="22"/>
                <w:lang w:val="lt-LT"/>
              </w:rPr>
              <w:t>jų</w:t>
            </w:r>
            <w:r w:rsidRPr="00854800">
              <w:rPr>
                <w:sz w:val="22"/>
                <w:szCs w:val="22"/>
                <w:lang w:val="lt-LT"/>
              </w:rPr>
              <w:t xml:space="preserve"> žygis po istorines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Molavėnų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piliakalnių komplekso ir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Pašešuvio</w:t>
            </w:r>
            <w:proofErr w:type="spellEnd"/>
            <w:r w:rsidRPr="00854800">
              <w:rPr>
                <w:sz w:val="22"/>
                <w:szCs w:val="22"/>
                <w:lang w:val="lt-LT"/>
              </w:rPr>
              <w:t xml:space="preserve"> k</w:t>
            </w:r>
            <w:r w:rsidR="00796712" w:rsidRPr="00854800">
              <w:rPr>
                <w:sz w:val="22"/>
                <w:szCs w:val="22"/>
                <w:lang w:val="lt-LT"/>
              </w:rPr>
              <w:t>raštovaizdžio draustinio vietas</w:t>
            </w:r>
            <w:r w:rsidRPr="00854800">
              <w:rPr>
                <w:sz w:val="22"/>
                <w:szCs w:val="22"/>
                <w:lang w:val="lt-LT"/>
              </w:rPr>
              <w:t xml:space="preserve"> (rugpjūčio 14 d.), 60 dalyvių.</w:t>
            </w:r>
          </w:p>
          <w:p w:rsidR="00294043" w:rsidRPr="00A85A21" w:rsidRDefault="00294043" w:rsidP="00294043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z w:val="22"/>
                <w:szCs w:val="22"/>
                <w:lang w:val="lt-LT"/>
              </w:rPr>
              <w:t xml:space="preserve">Fotoateljė šventėje </w:t>
            </w:r>
            <w:r w:rsidR="00796712" w:rsidRPr="00A85A21">
              <w:rPr>
                <w:sz w:val="22"/>
                <w:szCs w:val="22"/>
                <w:lang w:val="lt-LT"/>
              </w:rPr>
              <w:t xml:space="preserve">„Rudens bendrystės sodas“ </w:t>
            </w:r>
            <w:r w:rsidRPr="00A85A21">
              <w:rPr>
                <w:sz w:val="22"/>
                <w:szCs w:val="22"/>
                <w:lang w:val="lt-LT"/>
              </w:rPr>
              <w:t>(rugsėjo 17 d.), 50 dalyvių.</w:t>
            </w:r>
          </w:p>
          <w:p w:rsidR="00294043" w:rsidRPr="00A85A21" w:rsidRDefault="002E5F17" w:rsidP="00294043">
            <w:pPr>
              <w:rPr>
                <w:sz w:val="22"/>
                <w:szCs w:val="22"/>
                <w:lang w:val="lt-LT"/>
              </w:rPr>
            </w:pPr>
            <w:r w:rsidRPr="00A85A21">
              <w:rPr>
                <w:sz w:val="22"/>
                <w:szCs w:val="22"/>
                <w:lang w:val="lt-LT"/>
              </w:rPr>
              <w:t>Turizmo dienos renginiai:</w:t>
            </w:r>
            <w:r w:rsidR="00294043" w:rsidRPr="00A85A21">
              <w:rPr>
                <w:sz w:val="22"/>
                <w:szCs w:val="22"/>
                <w:lang w:val="lt-LT"/>
              </w:rPr>
              <w:t xml:space="preserve"> „Mobili kelionė po Raseinius su lūši</w:t>
            </w:r>
            <w:r w:rsidR="009F49BA" w:rsidRPr="00A85A21">
              <w:rPr>
                <w:sz w:val="22"/>
                <w:szCs w:val="22"/>
                <w:lang w:val="lt-LT"/>
              </w:rPr>
              <w:t>mi“ (rugsėjo 27 d.), 3</w:t>
            </w:r>
            <w:r w:rsidRPr="00A85A21">
              <w:rPr>
                <w:sz w:val="22"/>
                <w:szCs w:val="22"/>
                <w:lang w:val="lt-LT"/>
              </w:rPr>
              <w:t>0 dalyvių, ekskursija į Paberžę, Krekenavą, Kėdainius (spalio 1 d.), 52 dalyviai.</w:t>
            </w:r>
          </w:p>
          <w:p w:rsidR="002E5F17" w:rsidRPr="00854800" w:rsidRDefault="002E5F17" w:rsidP="002E5F17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Pamoka-viktorin</w:t>
            </w:r>
            <w:r w:rsidR="00796712" w:rsidRPr="00854800">
              <w:rPr>
                <w:sz w:val="22"/>
                <w:szCs w:val="22"/>
              </w:rPr>
              <w:t>a</w:t>
            </w:r>
            <w:proofErr w:type="spellEnd"/>
            <w:r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sz w:val="22"/>
                <w:szCs w:val="22"/>
              </w:rPr>
              <w:t>Ar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pažįsti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Raseinius</w:t>
            </w:r>
            <w:proofErr w:type="spellEnd"/>
            <w:r w:rsidRPr="00854800">
              <w:rPr>
                <w:sz w:val="22"/>
                <w:szCs w:val="22"/>
              </w:rPr>
              <w:t xml:space="preserve">“, </w:t>
            </w:r>
            <w:proofErr w:type="spellStart"/>
            <w:r w:rsidRPr="00854800">
              <w:rPr>
                <w:sz w:val="22"/>
                <w:szCs w:val="22"/>
              </w:rPr>
              <w:t>Prezidento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Žemaičio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gimnazijoje</w:t>
            </w:r>
            <w:proofErr w:type="spellEnd"/>
            <w:r w:rsidRPr="00854800">
              <w:rPr>
                <w:sz w:val="22"/>
                <w:szCs w:val="22"/>
              </w:rPr>
              <w:t xml:space="preserve"> (</w:t>
            </w:r>
            <w:proofErr w:type="spellStart"/>
            <w:r w:rsidRPr="00854800">
              <w:rPr>
                <w:sz w:val="22"/>
                <w:szCs w:val="22"/>
              </w:rPr>
              <w:t>spalio</w:t>
            </w:r>
            <w:proofErr w:type="spellEnd"/>
            <w:r w:rsidRPr="00854800">
              <w:rPr>
                <w:sz w:val="22"/>
                <w:szCs w:val="22"/>
              </w:rPr>
              <w:t xml:space="preserve"> 20 d.), 50 </w:t>
            </w:r>
            <w:proofErr w:type="spellStart"/>
            <w:r w:rsidRPr="00854800">
              <w:rPr>
                <w:sz w:val="22"/>
                <w:szCs w:val="22"/>
              </w:rPr>
              <w:t>dalyvių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2E5F17" w:rsidRPr="00854800" w:rsidRDefault="002E5F17" w:rsidP="002E5F17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Susikaupimo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vakaras</w:t>
            </w:r>
            <w:proofErr w:type="spellEnd"/>
            <w:r w:rsidRPr="00854800">
              <w:rPr>
                <w:sz w:val="22"/>
                <w:szCs w:val="22"/>
              </w:rPr>
              <w:t xml:space="preserve"> (</w:t>
            </w:r>
            <w:proofErr w:type="spellStart"/>
            <w:r w:rsidRPr="00854800">
              <w:rPr>
                <w:sz w:val="22"/>
                <w:szCs w:val="22"/>
              </w:rPr>
              <w:t>spalio</w:t>
            </w:r>
            <w:proofErr w:type="spellEnd"/>
            <w:r w:rsidRPr="00854800">
              <w:rPr>
                <w:sz w:val="22"/>
                <w:szCs w:val="22"/>
              </w:rPr>
              <w:t xml:space="preserve"> 29 d.), 20 </w:t>
            </w:r>
            <w:proofErr w:type="spellStart"/>
            <w:r w:rsidRPr="00854800">
              <w:rPr>
                <w:sz w:val="22"/>
                <w:szCs w:val="22"/>
              </w:rPr>
              <w:t>dalyvių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2E5F17" w:rsidRPr="00854800" w:rsidRDefault="002E5F17" w:rsidP="002E5F17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Pamoka-viktorina</w:t>
            </w:r>
            <w:proofErr w:type="spellEnd"/>
            <w:r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sz w:val="22"/>
                <w:szCs w:val="22"/>
              </w:rPr>
              <w:t>Ar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pažįsti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Raseinius</w:t>
            </w:r>
            <w:proofErr w:type="spellEnd"/>
            <w:r w:rsidRPr="00854800">
              <w:rPr>
                <w:sz w:val="22"/>
                <w:szCs w:val="22"/>
              </w:rPr>
              <w:t xml:space="preserve">“, </w:t>
            </w:r>
            <w:r w:rsidR="00C20249">
              <w:rPr>
                <w:sz w:val="22"/>
                <w:szCs w:val="22"/>
              </w:rPr>
              <w:t xml:space="preserve">Raseinių </w:t>
            </w:r>
            <w:proofErr w:type="spellStart"/>
            <w:r w:rsidRPr="00854800">
              <w:rPr>
                <w:sz w:val="22"/>
                <w:szCs w:val="22"/>
              </w:rPr>
              <w:t>Viktoro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Petkaus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pagrindinėje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mokykloje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r w:rsidR="00796712" w:rsidRPr="00854800">
              <w:rPr>
                <w:sz w:val="22"/>
                <w:szCs w:val="22"/>
              </w:rPr>
              <w:t>(</w:t>
            </w:r>
            <w:proofErr w:type="spellStart"/>
            <w:r w:rsidR="00796712" w:rsidRPr="00854800">
              <w:rPr>
                <w:sz w:val="22"/>
                <w:szCs w:val="22"/>
              </w:rPr>
              <w:t>gruodžio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21</w:t>
            </w:r>
            <w:r w:rsidRPr="00854800">
              <w:rPr>
                <w:sz w:val="22"/>
                <w:szCs w:val="22"/>
              </w:rPr>
              <w:t xml:space="preserve"> d.</w:t>
            </w:r>
            <w:r w:rsidR="00796712" w:rsidRPr="00854800">
              <w:rPr>
                <w:sz w:val="22"/>
                <w:szCs w:val="22"/>
              </w:rPr>
              <w:t>), 3</w:t>
            </w:r>
            <w:r w:rsidRPr="00854800">
              <w:rPr>
                <w:sz w:val="22"/>
                <w:szCs w:val="22"/>
              </w:rPr>
              <w:t xml:space="preserve">0 </w:t>
            </w:r>
            <w:proofErr w:type="spellStart"/>
            <w:r w:rsidRPr="00854800">
              <w:rPr>
                <w:sz w:val="22"/>
                <w:szCs w:val="22"/>
              </w:rPr>
              <w:t>dalyvių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2E5F17" w:rsidRPr="00854800" w:rsidRDefault="002E5F17" w:rsidP="002E5F17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Pamoka-viktorina</w:t>
            </w:r>
            <w:proofErr w:type="spellEnd"/>
            <w:r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sz w:val="22"/>
                <w:szCs w:val="22"/>
              </w:rPr>
              <w:t>Ar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pažįsti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Raseinius</w:t>
            </w:r>
            <w:proofErr w:type="spellEnd"/>
            <w:r w:rsidRPr="00854800">
              <w:rPr>
                <w:sz w:val="22"/>
                <w:szCs w:val="22"/>
              </w:rPr>
              <w:t xml:space="preserve">“, </w:t>
            </w:r>
            <w:proofErr w:type="spellStart"/>
            <w:r w:rsidRPr="00854800">
              <w:rPr>
                <w:sz w:val="22"/>
                <w:szCs w:val="22"/>
              </w:rPr>
              <w:t>Ilgižių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C20249">
              <w:rPr>
                <w:sz w:val="22"/>
                <w:szCs w:val="22"/>
              </w:rPr>
              <w:t>mokykloje-</w:t>
            </w:r>
            <w:r w:rsidRPr="00854800">
              <w:rPr>
                <w:sz w:val="22"/>
                <w:szCs w:val="22"/>
              </w:rPr>
              <w:t>da</w:t>
            </w:r>
            <w:r w:rsidR="009200FA">
              <w:rPr>
                <w:sz w:val="22"/>
                <w:szCs w:val="22"/>
              </w:rPr>
              <w:t>ugiafunkc</w:t>
            </w:r>
            <w:r w:rsidR="00C20249">
              <w:rPr>
                <w:sz w:val="22"/>
                <w:szCs w:val="22"/>
              </w:rPr>
              <w:t>iame</w:t>
            </w:r>
            <w:proofErr w:type="spellEnd"/>
            <w:r w:rsidR="00C20249">
              <w:rPr>
                <w:sz w:val="22"/>
                <w:szCs w:val="22"/>
              </w:rPr>
              <w:t xml:space="preserve"> centre</w:t>
            </w:r>
            <w:r w:rsidRPr="00854800">
              <w:rPr>
                <w:sz w:val="22"/>
                <w:szCs w:val="22"/>
              </w:rPr>
              <w:t xml:space="preserve"> </w:t>
            </w:r>
            <w:r w:rsidR="00796712" w:rsidRPr="00854800">
              <w:rPr>
                <w:sz w:val="22"/>
                <w:szCs w:val="22"/>
              </w:rPr>
              <w:t>(</w:t>
            </w:r>
            <w:proofErr w:type="spellStart"/>
            <w:r w:rsidR="00796712" w:rsidRPr="00854800">
              <w:rPr>
                <w:sz w:val="22"/>
                <w:szCs w:val="22"/>
              </w:rPr>
              <w:t>gruodžio</w:t>
            </w:r>
            <w:proofErr w:type="spellEnd"/>
            <w:r w:rsidR="00796712" w:rsidRPr="00854800">
              <w:rPr>
                <w:sz w:val="22"/>
                <w:szCs w:val="22"/>
              </w:rPr>
              <w:t xml:space="preserve"> 22</w:t>
            </w:r>
            <w:r w:rsidRPr="00854800">
              <w:rPr>
                <w:sz w:val="22"/>
                <w:szCs w:val="22"/>
              </w:rPr>
              <w:t xml:space="preserve"> d.</w:t>
            </w:r>
            <w:r w:rsidR="00796712" w:rsidRPr="00854800">
              <w:rPr>
                <w:sz w:val="22"/>
                <w:szCs w:val="22"/>
              </w:rPr>
              <w:t>), 4</w:t>
            </w:r>
            <w:r w:rsidRPr="00854800">
              <w:rPr>
                <w:sz w:val="22"/>
                <w:szCs w:val="22"/>
              </w:rPr>
              <w:t xml:space="preserve">0 </w:t>
            </w:r>
            <w:proofErr w:type="spellStart"/>
            <w:r w:rsidRPr="00854800">
              <w:rPr>
                <w:sz w:val="22"/>
                <w:szCs w:val="22"/>
              </w:rPr>
              <w:t>dalyvių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  <w:p w:rsidR="00D76842" w:rsidRPr="00854800" w:rsidRDefault="00796712" w:rsidP="00796712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Pamoka-viktorina</w:t>
            </w:r>
            <w:proofErr w:type="spellEnd"/>
            <w:r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sz w:val="22"/>
                <w:szCs w:val="22"/>
              </w:rPr>
              <w:t>Ar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pažįsti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Raseinius</w:t>
            </w:r>
            <w:proofErr w:type="spellEnd"/>
            <w:r w:rsidRPr="00854800">
              <w:rPr>
                <w:sz w:val="22"/>
                <w:szCs w:val="22"/>
              </w:rPr>
              <w:t xml:space="preserve">“, </w:t>
            </w:r>
            <w:r w:rsidR="00C20249">
              <w:rPr>
                <w:sz w:val="22"/>
                <w:szCs w:val="22"/>
              </w:rPr>
              <w:t xml:space="preserve">Raseinių </w:t>
            </w:r>
            <w:proofErr w:type="spellStart"/>
            <w:r w:rsidRPr="00854800">
              <w:rPr>
                <w:sz w:val="22"/>
                <w:szCs w:val="22"/>
              </w:rPr>
              <w:t>Viktoro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Petkaus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pagrindinėje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mokykloje</w:t>
            </w:r>
            <w:proofErr w:type="spellEnd"/>
            <w:r w:rsidRPr="00854800">
              <w:rPr>
                <w:sz w:val="22"/>
                <w:szCs w:val="22"/>
              </w:rPr>
              <w:t xml:space="preserve"> (</w:t>
            </w:r>
            <w:proofErr w:type="spellStart"/>
            <w:r w:rsidRPr="00854800">
              <w:rPr>
                <w:sz w:val="22"/>
                <w:szCs w:val="22"/>
              </w:rPr>
              <w:t>gruodžio</w:t>
            </w:r>
            <w:proofErr w:type="spellEnd"/>
            <w:r w:rsidRPr="00854800">
              <w:rPr>
                <w:sz w:val="22"/>
                <w:szCs w:val="22"/>
              </w:rPr>
              <w:t xml:space="preserve"> 23 d.), 30 </w:t>
            </w:r>
            <w:proofErr w:type="spellStart"/>
            <w:r w:rsidRPr="00854800">
              <w:rPr>
                <w:sz w:val="22"/>
                <w:szCs w:val="22"/>
              </w:rPr>
              <w:t>dalyvių</w:t>
            </w:r>
            <w:proofErr w:type="spellEnd"/>
            <w:r w:rsidRPr="00854800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Zdanavičienė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  <w:tr w:rsidR="00D76842" w:rsidRPr="00854800">
        <w:trPr>
          <w:trHeight w:val="269"/>
        </w:trPr>
        <w:tc>
          <w:tcPr>
            <w:tcW w:w="2518" w:type="dxa"/>
            <w:shd w:val="clear" w:color="auto" w:fill="auto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lastRenderedPageBreak/>
              <w:t>VI. KVALIFIKACIJOS KĖLIMAS (dalyvavimas seminaruose, kursuose, konferencijose)</w:t>
            </w:r>
          </w:p>
        </w:tc>
        <w:tc>
          <w:tcPr>
            <w:tcW w:w="4111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>Dalyvavimas Lietuvos turizmo asociacijos organizuojamuose renginiuose, mokymuose.</w:t>
            </w:r>
          </w:p>
        </w:tc>
        <w:tc>
          <w:tcPr>
            <w:tcW w:w="6237" w:type="dxa"/>
          </w:tcPr>
          <w:p w:rsidR="009F650B" w:rsidRPr="00854800" w:rsidRDefault="00D14090" w:rsidP="009F650B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</w:rPr>
              <w:t xml:space="preserve">TIC </w:t>
            </w:r>
            <w:proofErr w:type="spellStart"/>
            <w:r w:rsidRPr="00854800">
              <w:rPr>
                <w:sz w:val="22"/>
                <w:szCs w:val="22"/>
              </w:rPr>
              <w:t>darbuotojai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dalyvavo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F650B" w:rsidRPr="00854800">
              <w:rPr>
                <w:sz w:val="22"/>
                <w:szCs w:val="22"/>
              </w:rPr>
              <w:t>Turizmo</w:t>
            </w:r>
            <w:proofErr w:type="spellEnd"/>
            <w:r w:rsidR="009F650B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F650B" w:rsidRPr="00854800">
              <w:rPr>
                <w:sz w:val="22"/>
                <w:szCs w:val="22"/>
              </w:rPr>
              <w:t>informacijos</w:t>
            </w:r>
            <w:proofErr w:type="spellEnd"/>
            <w:r w:rsidR="009F650B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F650B" w:rsidRPr="00854800">
              <w:rPr>
                <w:sz w:val="22"/>
                <w:szCs w:val="22"/>
              </w:rPr>
              <w:t>centrų</w:t>
            </w:r>
            <w:proofErr w:type="spellEnd"/>
            <w:r w:rsidR="009F650B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F650B" w:rsidRPr="00854800">
              <w:rPr>
                <w:sz w:val="22"/>
                <w:szCs w:val="22"/>
              </w:rPr>
              <w:t>asociacijos</w:t>
            </w:r>
            <w:proofErr w:type="spellEnd"/>
            <w:r w:rsidR="009F650B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F650B" w:rsidRPr="00854800">
              <w:rPr>
                <w:sz w:val="22"/>
                <w:szCs w:val="22"/>
              </w:rPr>
              <w:t>organizuojamuose</w:t>
            </w:r>
            <w:proofErr w:type="spellEnd"/>
            <w:r w:rsidR="009F650B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9F650B" w:rsidRPr="00854800">
              <w:rPr>
                <w:sz w:val="22"/>
                <w:szCs w:val="22"/>
              </w:rPr>
              <w:t>mokymuose</w:t>
            </w:r>
            <w:proofErr w:type="spellEnd"/>
            <w:r w:rsidR="009F650B" w:rsidRPr="00854800">
              <w:rPr>
                <w:sz w:val="22"/>
                <w:szCs w:val="22"/>
              </w:rPr>
              <w:t>:</w:t>
            </w:r>
          </w:p>
          <w:p w:rsidR="009F650B" w:rsidRPr="00854800" w:rsidRDefault="009F650B" w:rsidP="009F650B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</w:rPr>
              <w:t>„</w:t>
            </w:r>
            <w:proofErr w:type="spellStart"/>
            <w:r w:rsidRPr="00854800">
              <w:rPr>
                <w:sz w:val="22"/>
                <w:szCs w:val="22"/>
              </w:rPr>
              <w:t>Nacionalinių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turizmo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maršrutų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trasų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ir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produktų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rinkodara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bei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turizmo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ženklinimo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infrastruktūros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plėtra</w:t>
            </w:r>
            <w:proofErr w:type="spellEnd"/>
            <w:r w:rsidRPr="00854800">
              <w:rPr>
                <w:sz w:val="22"/>
                <w:szCs w:val="22"/>
              </w:rPr>
              <w:t>“</w:t>
            </w:r>
            <w:r w:rsidR="001D4ABC" w:rsidRPr="00854800">
              <w:rPr>
                <w:sz w:val="22"/>
                <w:szCs w:val="22"/>
              </w:rPr>
              <w:t>,</w:t>
            </w:r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Vilniuje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D14090" w:rsidRPr="00854800">
              <w:rPr>
                <w:sz w:val="22"/>
                <w:szCs w:val="22"/>
              </w:rPr>
              <w:t>vasario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9 d.</w:t>
            </w:r>
            <w:r w:rsidRPr="00854800">
              <w:rPr>
                <w:sz w:val="22"/>
                <w:szCs w:val="22"/>
              </w:rPr>
              <w:t>;</w:t>
            </w:r>
          </w:p>
          <w:p w:rsidR="00D14090" w:rsidRPr="00854800" w:rsidRDefault="009F650B" w:rsidP="009F650B">
            <w:pPr>
              <w:rPr>
                <w:sz w:val="22"/>
                <w:szCs w:val="22"/>
              </w:rPr>
            </w:pPr>
            <w:proofErr w:type="spellStart"/>
            <w:r w:rsidRPr="00854800">
              <w:rPr>
                <w:sz w:val="22"/>
                <w:szCs w:val="22"/>
              </w:rPr>
              <w:t>kvalifikacijos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tobulinimo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seminare</w:t>
            </w:r>
            <w:proofErr w:type="spellEnd"/>
            <w:r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Pr="00854800">
              <w:rPr>
                <w:sz w:val="22"/>
                <w:szCs w:val="22"/>
              </w:rPr>
              <w:t>Kaip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pristatyti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pasauliui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Lietuvos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turizmo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galimybes</w:t>
            </w:r>
            <w:proofErr w:type="spellEnd"/>
            <w:r w:rsidRPr="00854800">
              <w:rPr>
                <w:sz w:val="22"/>
                <w:szCs w:val="22"/>
              </w:rPr>
              <w:t>“</w:t>
            </w:r>
            <w:r w:rsidR="001D4ABC" w:rsidRPr="00854800">
              <w:rPr>
                <w:sz w:val="22"/>
                <w:szCs w:val="22"/>
              </w:rPr>
              <w:t>,</w:t>
            </w:r>
            <w:r w:rsidR="00C20249">
              <w:rPr>
                <w:sz w:val="22"/>
                <w:szCs w:val="22"/>
              </w:rPr>
              <w:t xml:space="preserve"> </w:t>
            </w:r>
            <w:proofErr w:type="spellStart"/>
            <w:r w:rsidR="00C20249">
              <w:rPr>
                <w:sz w:val="22"/>
                <w:szCs w:val="22"/>
              </w:rPr>
              <w:t>Vilniuje</w:t>
            </w:r>
            <w:proofErr w:type="spellEnd"/>
            <w:r w:rsidR="00C20249">
              <w:rPr>
                <w:sz w:val="22"/>
                <w:szCs w:val="22"/>
              </w:rPr>
              <w:t xml:space="preserve">, </w:t>
            </w:r>
            <w:proofErr w:type="spellStart"/>
            <w:r w:rsidR="00C20249">
              <w:rPr>
                <w:sz w:val="22"/>
                <w:szCs w:val="22"/>
              </w:rPr>
              <w:t>balandžio</w:t>
            </w:r>
            <w:proofErr w:type="spellEnd"/>
            <w:r w:rsidR="00C20249">
              <w:rPr>
                <w:sz w:val="22"/>
                <w:szCs w:val="22"/>
              </w:rPr>
              <w:t xml:space="preserve"> 7-</w:t>
            </w:r>
            <w:r w:rsidR="00D14090" w:rsidRPr="00854800">
              <w:rPr>
                <w:sz w:val="22"/>
                <w:szCs w:val="22"/>
              </w:rPr>
              <w:t>8 d.;</w:t>
            </w:r>
          </w:p>
          <w:p w:rsidR="009F650B" w:rsidRPr="00854800" w:rsidRDefault="00D14090" w:rsidP="009F650B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</w:rPr>
              <w:t>„E-</w:t>
            </w:r>
            <w:proofErr w:type="spellStart"/>
            <w:r w:rsidRPr="00854800">
              <w:rPr>
                <w:sz w:val="22"/>
                <w:szCs w:val="22"/>
              </w:rPr>
              <w:t>rinkodara</w:t>
            </w:r>
            <w:proofErr w:type="spellEnd"/>
            <w:r w:rsidRPr="00854800">
              <w:rPr>
                <w:sz w:val="22"/>
                <w:szCs w:val="22"/>
              </w:rPr>
              <w:t>“</w:t>
            </w:r>
            <w:r w:rsidR="001D4ABC" w:rsidRPr="00854800">
              <w:rPr>
                <w:sz w:val="22"/>
                <w:szCs w:val="22"/>
              </w:rPr>
              <w:t>,</w:t>
            </w:r>
            <w:r w:rsidR="00C20249">
              <w:rPr>
                <w:sz w:val="22"/>
                <w:szCs w:val="22"/>
              </w:rPr>
              <w:t xml:space="preserve"> </w:t>
            </w:r>
            <w:proofErr w:type="spellStart"/>
            <w:r w:rsidR="00C20249">
              <w:rPr>
                <w:sz w:val="22"/>
                <w:szCs w:val="22"/>
              </w:rPr>
              <w:t>Kaune</w:t>
            </w:r>
            <w:proofErr w:type="spellEnd"/>
            <w:r w:rsidR="00C20249">
              <w:rPr>
                <w:sz w:val="22"/>
                <w:szCs w:val="22"/>
              </w:rPr>
              <w:t xml:space="preserve">, </w:t>
            </w:r>
            <w:proofErr w:type="spellStart"/>
            <w:r w:rsidR="00C20249">
              <w:rPr>
                <w:sz w:val="22"/>
                <w:szCs w:val="22"/>
              </w:rPr>
              <w:t>la</w:t>
            </w:r>
            <w:r w:rsidR="008620A4">
              <w:rPr>
                <w:sz w:val="22"/>
                <w:szCs w:val="22"/>
              </w:rPr>
              <w:t>p</w:t>
            </w:r>
            <w:r w:rsidR="00C20249">
              <w:rPr>
                <w:sz w:val="22"/>
                <w:szCs w:val="22"/>
              </w:rPr>
              <w:t>kričio</w:t>
            </w:r>
            <w:proofErr w:type="spellEnd"/>
            <w:r w:rsidR="00C20249">
              <w:rPr>
                <w:sz w:val="22"/>
                <w:szCs w:val="22"/>
              </w:rPr>
              <w:t xml:space="preserve"> 10-</w:t>
            </w:r>
            <w:r w:rsidRPr="00854800">
              <w:rPr>
                <w:sz w:val="22"/>
                <w:szCs w:val="22"/>
              </w:rPr>
              <w:t>11 d.</w:t>
            </w:r>
            <w:r w:rsidR="008B169B">
              <w:rPr>
                <w:sz w:val="22"/>
                <w:szCs w:val="22"/>
              </w:rPr>
              <w:t>;</w:t>
            </w:r>
          </w:p>
          <w:p w:rsidR="00D14090" w:rsidRPr="00854800" w:rsidRDefault="00C20249" w:rsidP="009F6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LR </w:t>
            </w:r>
            <w:proofErr w:type="spellStart"/>
            <w:r>
              <w:rPr>
                <w:sz w:val="22"/>
                <w:szCs w:val="22"/>
              </w:rPr>
              <w:t>U</w:t>
            </w:r>
            <w:r w:rsidR="00D14090" w:rsidRPr="00854800">
              <w:rPr>
                <w:sz w:val="22"/>
                <w:szCs w:val="22"/>
              </w:rPr>
              <w:t>žsienio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reikalų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ministerijos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organizuotame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seminare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„</w:t>
            </w:r>
            <w:proofErr w:type="spellStart"/>
            <w:r w:rsidR="00D14090" w:rsidRPr="00854800">
              <w:rPr>
                <w:sz w:val="22"/>
                <w:szCs w:val="22"/>
              </w:rPr>
              <w:t>Savivaldybių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vaidmuo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, </w:t>
            </w:r>
            <w:proofErr w:type="spellStart"/>
            <w:r w:rsidR="00D14090" w:rsidRPr="00854800">
              <w:rPr>
                <w:sz w:val="22"/>
                <w:szCs w:val="22"/>
              </w:rPr>
              <w:t>įgyvendinant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Europos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Sąjungos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Baltijos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jūros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regiono</w:t>
            </w:r>
            <w:proofErr w:type="spellEnd"/>
            <w:r w:rsidR="00D14090" w:rsidRPr="00854800">
              <w:rPr>
                <w:sz w:val="22"/>
                <w:szCs w:val="22"/>
              </w:rPr>
              <w:t xml:space="preserve"> </w:t>
            </w:r>
            <w:proofErr w:type="spellStart"/>
            <w:r w:rsidR="00D14090" w:rsidRPr="00854800">
              <w:rPr>
                <w:sz w:val="22"/>
                <w:szCs w:val="22"/>
              </w:rPr>
              <w:t>strategiją</w:t>
            </w:r>
            <w:proofErr w:type="spellEnd"/>
            <w:r w:rsidR="00D14090" w:rsidRPr="00854800">
              <w:rPr>
                <w:sz w:val="22"/>
                <w:szCs w:val="22"/>
              </w:rPr>
              <w:t>“</w:t>
            </w:r>
            <w:r w:rsidR="001D4ABC" w:rsidRPr="00854800">
              <w:rPr>
                <w:sz w:val="22"/>
                <w:szCs w:val="22"/>
              </w:rPr>
              <w:t>,</w:t>
            </w:r>
            <w:r w:rsidR="008B169B">
              <w:rPr>
                <w:sz w:val="22"/>
                <w:szCs w:val="22"/>
              </w:rPr>
              <w:t xml:space="preserve"> </w:t>
            </w:r>
            <w:proofErr w:type="spellStart"/>
            <w:r w:rsidR="008B169B">
              <w:rPr>
                <w:sz w:val="22"/>
                <w:szCs w:val="22"/>
              </w:rPr>
              <w:t>Jurbarke</w:t>
            </w:r>
            <w:proofErr w:type="spellEnd"/>
            <w:r w:rsidR="008B169B">
              <w:rPr>
                <w:sz w:val="22"/>
                <w:szCs w:val="22"/>
              </w:rPr>
              <w:t xml:space="preserve">, </w:t>
            </w:r>
            <w:proofErr w:type="spellStart"/>
            <w:r w:rsidR="008B169B">
              <w:rPr>
                <w:sz w:val="22"/>
                <w:szCs w:val="22"/>
              </w:rPr>
              <w:t>birželio</w:t>
            </w:r>
            <w:proofErr w:type="spellEnd"/>
            <w:r w:rsidR="008B169B">
              <w:rPr>
                <w:sz w:val="22"/>
                <w:szCs w:val="22"/>
              </w:rPr>
              <w:t xml:space="preserve"> 14 d.;</w:t>
            </w:r>
          </w:p>
          <w:p w:rsidR="00D76842" w:rsidRPr="00854800" w:rsidRDefault="00D14090" w:rsidP="001D4ABC">
            <w:pPr>
              <w:rPr>
                <w:sz w:val="22"/>
                <w:szCs w:val="22"/>
              </w:rPr>
            </w:pPr>
            <w:r w:rsidRPr="00854800">
              <w:rPr>
                <w:sz w:val="22"/>
                <w:szCs w:val="22"/>
              </w:rPr>
              <w:t xml:space="preserve">LR </w:t>
            </w:r>
            <w:proofErr w:type="spellStart"/>
            <w:r w:rsidRPr="00854800">
              <w:rPr>
                <w:sz w:val="22"/>
                <w:szCs w:val="22"/>
              </w:rPr>
              <w:t>Ūkio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ministerijos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ir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Jungtinių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Tautų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Pasaulio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turizmo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organizacijos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mokymuose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turizmo</w:t>
            </w:r>
            <w:proofErr w:type="spellEnd"/>
            <w:r w:rsidRPr="00854800">
              <w:rPr>
                <w:sz w:val="22"/>
                <w:szCs w:val="22"/>
              </w:rPr>
              <w:t xml:space="preserve"> </w:t>
            </w:r>
            <w:proofErr w:type="spellStart"/>
            <w:r w:rsidRPr="00854800">
              <w:rPr>
                <w:sz w:val="22"/>
                <w:szCs w:val="22"/>
              </w:rPr>
              <w:t>specialistams</w:t>
            </w:r>
            <w:proofErr w:type="spellEnd"/>
            <w:r w:rsidR="001D4ABC" w:rsidRPr="00854800">
              <w:rPr>
                <w:sz w:val="22"/>
                <w:szCs w:val="22"/>
              </w:rPr>
              <w:t>,</w:t>
            </w:r>
            <w:r w:rsidR="00C20249">
              <w:rPr>
                <w:sz w:val="22"/>
                <w:szCs w:val="22"/>
              </w:rPr>
              <w:t xml:space="preserve"> </w:t>
            </w:r>
            <w:proofErr w:type="spellStart"/>
            <w:r w:rsidR="00C20249">
              <w:rPr>
                <w:sz w:val="22"/>
                <w:szCs w:val="22"/>
              </w:rPr>
              <w:t>Šilutėje</w:t>
            </w:r>
            <w:proofErr w:type="spellEnd"/>
            <w:r w:rsidR="00C20249">
              <w:rPr>
                <w:sz w:val="22"/>
                <w:szCs w:val="22"/>
              </w:rPr>
              <w:t xml:space="preserve">, </w:t>
            </w:r>
            <w:proofErr w:type="spellStart"/>
            <w:r w:rsidR="00C20249">
              <w:rPr>
                <w:sz w:val="22"/>
                <w:szCs w:val="22"/>
              </w:rPr>
              <w:t>lapkričio</w:t>
            </w:r>
            <w:proofErr w:type="spellEnd"/>
            <w:r w:rsidR="00C20249">
              <w:rPr>
                <w:sz w:val="22"/>
                <w:szCs w:val="22"/>
              </w:rPr>
              <w:t xml:space="preserve"> 16-</w:t>
            </w:r>
            <w:r w:rsidRPr="00854800">
              <w:rPr>
                <w:sz w:val="22"/>
                <w:szCs w:val="22"/>
              </w:rPr>
              <w:t>18 d.</w:t>
            </w:r>
          </w:p>
        </w:tc>
        <w:tc>
          <w:tcPr>
            <w:tcW w:w="2268" w:type="dxa"/>
          </w:tcPr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Minelgaitė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  <w:r w:rsidRPr="00854800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854800">
              <w:rPr>
                <w:sz w:val="22"/>
                <w:szCs w:val="22"/>
                <w:lang w:val="lt-LT"/>
              </w:rPr>
              <w:t>Zdanavičienė</w:t>
            </w:r>
            <w:proofErr w:type="spellEnd"/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  <w:p w:rsidR="00D76842" w:rsidRPr="00854800" w:rsidRDefault="00D76842" w:rsidP="00D76842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0731F7" w:rsidRPr="00854800" w:rsidRDefault="000731F7" w:rsidP="00723D45">
      <w:pPr>
        <w:rPr>
          <w:sz w:val="22"/>
          <w:szCs w:val="22"/>
          <w:lang w:val="lt-LT"/>
        </w:rPr>
      </w:pPr>
    </w:p>
    <w:p w:rsidR="00EC64AF" w:rsidRPr="00854800" w:rsidRDefault="00EC64AF" w:rsidP="00C079A6">
      <w:pPr>
        <w:jc w:val="center"/>
        <w:rPr>
          <w:sz w:val="22"/>
          <w:szCs w:val="22"/>
          <w:lang w:val="lt-LT"/>
        </w:rPr>
      </w:pPr>
      <w:r w:rsidRPr="00854800">
        <w:rPr>
          <w:sz w:val="22"/>
          <w:szCs w:val="22"/>
          <w:lang w:val="lt-LT"/>
        </w:rPr>
        <w:t>____________________________________</w:t>
      </w:r>
    </w:p>
    <w:sectPr w:rsidR="00EC64AF" w:rsidRPr="00854800" w:rsidSect="00B114EC">
      <w:headerReference w:type="even" r:id="rId131"/>
      <w:headerReference w:type="default" r:id="rId132"/>
      <w:footerReference w:type="default" r:id="rId133"/>
      <w:pgSz w:w="16838" w:h="11906" w:orient="landscape"/>
      <w:pgMar w:top="284" w:right="851" w:bottom="426" w:left="144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F7" w:rsidRDefault="00C53CF7">
      <w:r>
        <w:separator/>
      </w:r>
    </w:p>
  </w:endnote>
  <w:endnote w:type="continuationSeparator" w:id="0">
    <w:p w:rsidR="00C53CF7" w:rsidRDefault="00C5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F" w:rsidRDefault="00BF750F">
    <w:pPr>
      <w:pStyle w:val="Porat"/>
      <w:jc w:val="right"/>
    </w:pPr>
  </w:p>
  <w:p w:rsidR="00BF750F" w:rsidRDefault="00BF750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F7" w:rsidRDefault="00C53CF7">
      <w:r>
        <w:separator/>
      </w:r>
    </w:p>
  </w:footnote>
  <w:footnote w:type="continuationSeparator" w:id="0">
    <w:p w:rsidR="00C53CF7" w:rsidRDefault="00C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F" w:rsidRDefault="00BF750F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F750F" w:rsidRDefault="00BF75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F" w:rsidRDefault="00BF750F" w:rsidP="0005374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5A21">
      <w:rPr>
        <w:rStyle w:val="Puslapionumeris"/>
        <w:noProof/>
      </w:rPr>
      <w:t>27</w:t>
    </w:r>
    <w:r>
      <w:rPr>
        <w:rStyle w:val="Puslapionumeris"/>
      </w:rPr>
      <w:fldChar w:fldCharType="end"/>
    </w:r>
  </w:p>
  <w:p w:rsidR="00BF750F" w:rsidRDefault="00BF750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311668"/>
    <w:multiLevelType w:val="hybridMultilevel"/>
    <w:tmpl w:val="C8A034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2F0D5C"/>
    <w:multiLevelType w:val="hybridMultilevel"/>
    <w:tmpl w:val="3586C3F6"/>
    <w:lvl w:ilvl="0" w:tplc="6B865E32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3E9E6AAB"/>
    <w:multiLevelType w:val="hybridMultilevel"/>
    <w:tmpl w:val="A02077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E4253"/>
    <w:multiLevelType w:val="hybridMultilevel"/>
    <w:tmpl w:val="56903FBA"/>
    <w:lvl w:ilvl="0" w:tplc="BD6C85F0">
      <w:start w:val="1"/>
      <w:numFmt w:val="decimal"/>
      <w:lvlText w:val="%1."/>
      <w:lvlJc w:val="left"/>
      <w:pPr>
        <w:ind w:left="1110" w:hanging="48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7235EA9"/>
    <w:multiLevelType w:val="hybridMultilevel"/>
    <w:tmpl w:val="77C2BB4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7F8077B"/>
    <w:multiLevelType w:val="hybridMultilevel"/>
    <w:tmpl w:val="5EDEEE8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6501209A"/>
    <w:multiLevelType w:val="hybridMultilevel"/>
    <w:tmpl w:val="CE82CBAA"/>
    <w:lvl w:ilvl="0" w:tplc="D62E5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>
    <w:nsid w:val="781214F9"/>
    <w:multiLevelType w:val="hybridMultilevel"/>
    <w:tmpl w:val="C14C126E"/>
    <w:lvl w:ilvl="0" w:tplc="D1BA8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9002D"/>
    <w:multiLevelType w:val="hybridMultilevel"/>
    <w:tmpl w:val="625270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179B"/>
    <w:rsid w:val="00001E60"/>
    <w:rsid w:val="00001F83"/>
    <w:rsid w:val="000024F7"/>
    <w:rsid w:val="000026B1"/>
    <w:rsid w:val="00002AD5"/>
    <w:rsid w:val="00002F50"/>
    <w:rsid w:val="00003249"/>
    <w:rsid w:val="00003415"/>
    <w:rsid w:val="00003D1A"/>
    <w:rsid w:val="00005273"/>
    <w:rsid w:val="000057A2"/>
    <w:rsid w:val="000061EB"/>
    <w:rsid w:val="00011A76"/>
    <w:rsid w:val="00011B79"/>
    <w:rsid w:val="0001255F"/>
    <w:rsid w:val="000126DF"/>
    <w:rsid w:val="0001314D"/>
    <w:rsid w:val="00013224"/>
    <w:rsid w:val="00013C5A"/>
    <w:rsid w:val="0001689E"/>
    <w:rsid w:val="0001762B"/>
    <w:rsid w:val="00020979"/>
    <w:rsid w:val="000216B0"/>
    <w:rsid w:val="00023F7A"/>
    <w:rsid w:val="000253BA"/>
    <w:rsid w:val="00027506"/>
    <w:rsid w:val="0002786B"/>
    <w:rsid w:val="00027C23"/>
    <w:rsid w:val="000314AE"/>
    <w:rsid w:val="00031C27"/>
    <w:rsid w:val="00032B4D"/>
    <w:rsid w:val="00032D89"/>
    <w:rsid w:val="00035236"/>
    <w:rsid w:val="0003706F"/>
    <w:rsid w:val="00037523"/>
    <w:rsid w:val="000437D8"/>
    <w:rsid w:val="00044DBA"/>
    <w:rsid w:val="00045356"/>
    <w:rsid w:val="00045CB4"/>
    <w:rsid w:val="0004766D"/>
    <w:rsid w:val="00050E0B"/>
    <w:rsid w:val="000517DF"/>
    <w:rsid w:val="00051D58"/>
    <w:rsid w:val="0005374C"/>
    <w:rsid w:val="00053921"/>
    <w:rsid w:val="00057F8C"/>
    <w:rsid w:val="0006074C"/>
    <w:rsid w:val="000620C6"/>
    <w:rsid w:val="00062B28"/>
    <w:rsid w:val="00066BFF"/>
    <w:rsid w:val="00067BC5"/>
    <w:rsid w:val="00067BE7"/>
    <w:rsid w:val="00070738"/>
    <w:rsid w:val="00070952"/>
    <w:rsid w:val="00073133"/>
    <w:rsid w:val="000731F7"/>
    <w:rsid w:val="00073A1E"/>
    <w:rsid w:val="00073DF6"/>
    <w:rsid w:val="00074439"/>
    <w:rsid w:val="00074C76"/>
    <w:rsid w:val="00075429"/>
    <w:rsid w:val="00075539"/>
    <w:rsid w:val="00076186"/>
    <w:rsid w:val="000768B9"/>
    <w:rsid w:val="0007703D"/>
    <w:rsid w:val="00077408"/>
    <w:rsid w:val="0008066B"/>
    <w:rsid w:val="00080BED"/>
    <w:rsid w:val="00081D76"/>
    <w:rsid w:val="00082B3C"/>
    <w:rsid w:val="00083DDD"/>
    <w:rsid w:val="00085608"/>
    <w:rsid w:val="000905E7"/>
    <w:rsid w:val="0009254F"/>
    <w:rsid w:val="000925F6"/>
    <w:rsid w:val="00092910"/>
    <w:rsid w:val="00092A7E"/>
    <w:rsid w:val="0009538B"/>
    <w:rsid w:val="0009538D"/>
    <w:rsid w:val="000974E6"/>
    <w:rsid w:val="00097FE8"/>
    <w:rsid w:val="000A0B2F"/>
    <w:rsid w:val="000A1961"/>
    <w:rsid w:val="000A2147"/>
    <w:rsid w:val="000A223F"/>
    <w:rsid w:val="000A23E6"/>
    <w:rsid w:val="000A38DF"/>
    <w:rsid w:val="000A3D7B"/>
    <w:rsid w:val="000A5371"/>
    <w:rsid w:val="000A6FE7"/>
    <w:rsid w:val="000B114A"/>
    <w:rsid w:val="000B30B9"/>
    <w:rsid w:val="000B3C6B"/>
    <w:rsid w:val="000B4279"/>
    <w:rsid w:val="000B4995"/>
    <w:rsid w:val="000B6FE8"/>
    <w:rsid w:val="000C151A"/>
    <w:rsid w:val="000C1B17"/>
    <w:rsid w:val="000C1B76"/>
    <w:rsid w:val="000C26C8"/>
    <w:rsid w:val="000C5981"/>
    <w:rsid w:val="000C5BCF"/>
    <w:rsid w:val="000C66B9"/>
    <w:rsid w:val="000D0735"/>
    <w:rsid w:val="000D1109"/>
    <w:rsid w:val="000D1C19"/>
    <w:rsid w:val="000D2192"/>
    <w:rsid w:val="000D411C"/>
    <w:rsid w:val="000D6DAA"/>
    <w:rsid w:val="000E068C"/>
    <w:rsid w:val="000E2C0E"/>
    <w:rsid w:val="000E4625"/>
    <w:rsid w:val="000E52DC"/>
    <w:rsid w:val="000E5A98"/>
    <w:rsid w:val="000E606D"/>
    <w:rsid w:val="000F010F"/>
    <w:rsid w:val="000F1FF3"/>
    <w:rsid w:val="000F5230"/>
    <w:rsid w:val="000F5AE2"/>
    <w:rsid w:val="000F66C3"/>
    <w:rsid w:val="00101A26"/>
    <w:rsid w:val="00101E5D"/>
    <w:rsid w:val="00107999"/>
    <w:rsid w:val="00107AB2"/>
    <w:rsid w:val="001100B9"/>
    <w:rsid w:val="00112EE6"/>
    <w:rsid w:val="001134A0"/>
    <w:rsid w:val="00113BA0"/>
    <w:rsid w:val="0011536D"/>
    <w:rsid w:val="001162D2"/>
    <w:rsid w:val="00116444"/>
    <w:rsid w:val="00116907"/>
    <w:rsid w:val="00120A15"/>
    <w:rsid w:val="00120F66"/>
    <w:rsid w:val="00121828"/>
    <w:rsid w:val="00122521"/>
    <w:rsid w:val="0012495F"/>
    <w:rsid w:val="00124B03"/>
    <w:rsid w:val="00127DEF"/>
    <w:rsid w:val="00130E50"/>
    <w:rsid w:val="00133896"/>
    <w:rsid w:val="00136B27"/>
    <w:rsid w:val="001402D9"/>
    <w:rsid w:val="00140F71"/>
    <w:rsid w:val="001419BF"/>
    <w:rsid w:val="00142558"/>
    <w:rsid w:val="0014529F"/>
    <w:rsid w:val="001457A7"/>
    <w:rsid w:val="00147F03"/>
    <w:rsid w:val="00152293"/>
    <w:rsid w:val="00154C39"/>
    <w:rsid w:val="00155503"/>
    <w:rsid w:val="00155958"/>
    <w:rsid w:val="0015662C"/>
    <w:rsid w:val="0016057C"/>
    <w:rsid w:val="00160F95"/>
    <w:rsid w:val="00162ED8"/>
    <w:rsid w:val="00162F32"/>
    <w:rsid w:val="001636BA"/>
    <w:rsid w:val="00165B9C"/>
    <w:rsid w:val="00165EC7"/>
    <w:rsid w:val="0016772F"/>
    <w:rsid w:val="0017039E"/>
    <w:rsid w:val="0017093A"/>
    <w:rsid w:val="00171454"/>
    <w:rsid w:val="0017153E"/>
    <w:rsid w:val="0017268B"/>
    <w:rsid w:val="00172CB3"/>
    <w:rsid w:val="00174CEB"/>
    <w:rsid w:val="00175409"/>
    <w:rsid w:val="00175504"/>
    <w:rsid w:val="00175692"/>
    <w:rsid w:val="00176548"/>
    <w:rsid w:val="00177892"/>
    <w:rsid w:val="001800BE"/>
    <w:rsid w:val="0018022B"/>
    <w:rsid w:val="00180F38"/>
    <w:rsid w:val="00181543"/>
    <w:rsid w:val="0018248C"/>
    <w:rsid w:val="0018283D"/>
    <w:rsid w:val="00182CD2"/>
    <w:rsid w:val="00183A4C"/>
    <w:rsid w:val="00183FF1"/>
    <w:rsid w:val="00185091"/>
    <w:rsid w:val="0018509F"/>
    <w:rsid w:val="001866A0"/>
    <w:rsid w:val="001876ED"/>
    <w:rsid w:val="0019062F"/>
    <w:rsid w:val="00190848"/>
    <w:rsid w:val="001928E1"/>
    <w:rsid w:val="001967C5"/>
    <w:rsid w:val="001968FD"/>
    <w:rsid w:val="00196CC0"/>
    <w:rsid w:val="0019756E"/>
    <w:rsid w:val="00197FE2"/>
    <w:rsid w:val="001A3F4B"/>
    <w:rsid w:val="001A5A57"/>
    <w:rsid w:val="001A5EC9"/>
    <w:rsid w:val="001A6AFF"/>
    <w:rsid w:val="001B4399"/>
    <w:rsid w:val="001B566E"/>
    <w:rsid w:val="001B690D"/>
    <w:rsid w:val="001C062F"/>
    <w:rsid w:val="001C0A0A"/>
    <w:rsid w:val="001C0C46"/>
    <w:rsid w:val="001C13F8"/>
    <w:rsid w:val="001C1710"/>
    <w:rsid w:val="001C2BDA"/>
    <w:rsid w:val="001C461C"/>
    <w:rsid w:val="001C63E4"/>
    <w:rsid w:val="001C74D1"/>
    <w:rsid w:val="001C7CDA"/>
    <w:rsid w:val="001C7DBF"/>
    <w:rsid w:val="001D1CD5"/>
    <w:rsid w:val="001D1D85"/>
    <w:rsid w:val="001D1EF9"/>
    <w:rsid w:val="001D20CD"/>
    <w:rsid w:val="001D461E"/>
    <w:rsid w:val="001D47E9"/>
    <w:rsid w:val="001D4ABC"/>
    <w:rsid w:val="001D7C89"/>
    <w:rsid w:val="001E0FB1"/>
    <w:rsid w:val="001E5B74"/>
    <w:rsid w:val="001E7489"/>
    <w:rsid w:val="001E77A8"/>
    <w:rsid w:val="001F0B21"/>
    <w:rsid w:val="001F3611"/>
    <w:rsid w:val="001F65C1"/>
    <w:rsid w:val="001F6D21"/>
    <w:rsid w:val="001F707B"/>
    <w:rsid w:val="001F7C14"/>
    <w:rsid w:val="00200024"/>
    <w:rsid w:val="00200791"/>
    <w:rsid w:val="0020231A"/>
    <w:rsid w:val="0020338B"/>
    <w:rsid w:val="00203BC8"/>
    <w:rsid w:val="002047DF"/>
    <w:rsid w:val="0020648B"/>
    <w:rsid w:val="002064DE"/>
    <w:rsid w:val="00206710"/>
    <w:rsid w:val="002068D3"/>
    <w:rsid w:val="002111A1"/>
    <w:rsid w:val="00211D7C"/>
    <w:rsid w:val="00213CB1"/>
    <w:rsid w:val="00216A0B"/>
    <w:rsid w:val="00217237"/>
    <w:rsid w:val="0021751F"/>
    <w:rsid w:val="0022180A"/>
    <w:rsid w:val="00223822"/>
    <w:rsid w:val="002255FD"/>
    <w:rsid w:val="00226345"/>
    <w:rsid w:val="002300A1"/>
    <w:rsid w:val="00230353"/>
    <w:rsid w:val="00230627"/>
    <w:rsid w:val="00230B21"/>
    <w:rsid w:val="00233E48"/>
    <w:rsid w:val="00234F80"/>
    <w:rsid w:val="00235574"/>
    <w:rsid w:val="002410F0"/>
    <w:rsid w:val="00241A97"/>
    <w:rsid w:val="0024494F"/>
    <w:rsid w:val="002464BC"/>
    <w:rsid w:val="002465B6"/>
    <w:rsid w:val="002513A6"/>
    <w:rsid w:val="0025155A"/>
    <w:rsid w:val="00251802"/>
    <w:rsid w:val="00253BF4"/>
    <w:rsid w:val="00253DC7"/>
    <w:rsid w:val="0025400D"/>
    <w:rsid w:val="00254BA9"/>
    <w:rsid w:val="00260D83"/>
    <w:rsid w:val="002618E1"/>
    <w:rsid w:val="00264459"/>
    <w:rsid w:val="00264F21"/>
    <w:rsid w:val="0026565E"/>
    <w:rsid w:val="00265841"/>
    <w:rsid w:val="00265FE4"/>
    <w:rsid w:val="0026602C"/>
    <w:rsid w:val="00266B34"/>
    <w:rsid w:val="00271A1E"/>
    <w:rsid w:val="00271AF6"/>
    <w:rsid w:val="0027282A"/>
    <w:rsid w:val="00273D4F"/>
    <w:rsid w:val="0027404B"/>
    <w:rsid w:val="002741DD"/>
    <w:rsid w:val="002771C5"/>
    <w:rsid w:val="00277898"/>
    <w:rsid w:val="00280356"/>
    <w:rsid w:val="002805A2"/>
    <w:rsid w:val="00281831"/>
    <w:rsid w:val="00281E94"/>
    <w:rsid w:val="002847AA"/>
    <w:rsid w:val="00286807"/>
    <w:rsid w:val="00286F2A"/>
    <w:rsid w:val="0028778C"/>
    <w:rsid w:val="0028788B"/>
    <w:rsid w:val="00287ED1"/>
    <w:rsid w:val="00287EE7"/>
    <w:rsid w:val="00290594"/>
    <w:rsid w:val="00294043"/>
    <w:rsid w:val="0029415C"/>
    <w:rsid w:val="00294618"/>
    <w:rsid w:val="002947FF"/>
    <w:rsid w:val="002A3221"/>
    <w:rsid w:val="002A5E4E"/>
    <w:rsid w:val="002A65EB"/>
    <w:rsid w:val="002B1911"/>
    <w:rsid w:val="002B420C"/>
    <w:rsid w:val="002C04A4"/>
    <w:rsid w:val="002C1DB3"/>
    <w:rsid w:val="002C1E70"/>
    <w:rsid w:val="002C35B5"/>
    <w:rsid w:val="002C4C7B"/>
    <w:rsid w:val="002C4D20"/>
    <w:rsid w:val="002D098A"/>
    <w:rsid w:val="002D0B6C"/>
    <w:rsid w:val="002D1A66"/>
    <w:rsid w:val="002D21DC"/>
    <w:rsid w:val="002D2391"/>
    <w:rsid w:val="002D3F98"/>
    <w:rsid w:val="002D3FFF"/>
    <w:rsid w:val="002D4A87"/>
    <w:rsid w:val="002D682F"/>
    <w:rsid w:val="002D7620"/>
    <w:rsid w:val="002E04AC"/>
    <w:rsid w:val="002E0605"/>
    <w:rsid w:val="002E4824"/>
    <w:rsid w:val="002E4C79"/>
    <w:rsid w:val="002E5F17"/>
    <w:rsid w:val="002E5F8B"/>
    <w:rsid w:val="002F033D"/>
    <w:rsid w:val="002F115D"/>
    <w:rsid w:val="002F30D9"/>
    <w:rsid w:val="002F41BC"/>
    <w:rsid w:val="002F461B"/>
    <w:rsid w:val="002F633A"/>
    <w:rsid w:val="002F74F2"/>
    <w:rsid w:val="002F7AE4"/>
    <w:rsid w:val="003010FB"/>
    <w:rsid w:val="00301425"/>
    <w:rsid w:val="003045E7"/>
    <w:rsid w:val="003054B3"/>
    <w:rsid w:val="0030572C"/>
    <w:rsid w:val="00305EA1"/>
    <w:rsid w:val="00307724"/>
    <w:rsid w:val="00310827"/>
    <w:rsid w:val="003114D8"/>
    <w:rsid w:val="00311E2F"/>
    <w:rsid w:val="003129AC"/>
    <w:rsid w:val="00313368"/>
    <w:rsid w:val="00315F12"/>
    <w:rsid w:val="00316743"/>
    <w:rsid w:val="00316B5A"/>
    <w:rsid w:val="00317F88"/>
    <w:rsid w:val="003221CA"/>
    <w:rsid w:val="00323310"/>
    <w:rsid w:val="003239F7"/>
    <w:rsid w:val="00324E71"/>
    <w:rsid w:val="003268A4"/>
    <w:rsid w:val="00327631"/>
    <w:rsid w:val="00332D2E"/>
    <w:rsid w:val="003335BE"/>
    <w:rsid w:val="003355AD"/>
    <w:rsid w:val="00336145"/>
    <w:rsid w:val="00337C6D"/>
    <w:rsid w:val="00341B11"/>
    <w:rsid w:val="0034210E"/>
    <w:rsid w:val="0034386F"/>
    <w:rsid w:val="0034482F"/>
    <w:rsid w:val="003448C8"/>
    <w:rsid w:val="00345BA2"/>
    <w:rsid w:val="00350987"/>
    <w:rsid w:val="00350F94"/>
    <w:rsid w:val="003517C9"/>
    <w:rsid w:val="00351F4C"/>
    <w:rsid w:val="00352DDA"/>
    <w:rsid w:val="00352FDE"/>
    <w:rsid w:val="00353F42"/>
    <w:rsid w:val="00354E07"/>
    <w:rsid w:val="00354FCE"/>
    <w:rsid w:val="00355FBD"/>
    <w:rsid w:val="003568BE"/>
    <w:rsid w:val="00360061"/>
    <w:rsid w:val="00360977"/>
    <w:rsid w:val="00360BC7"/>
    <w:rsid w:val="0036336B"/>
    <w:rsid w:val="00364FDE"/>
    <w:rsid w:val="0036560E"/>
    <w:rsid w:val="0036627F"/>
    <w:rsid w:val="00366AAD"/>
    <w:rsid w:val="00367218"/>
    <w:rsid w:val="00370199"/>
    <w:rsid w:val="00371235"/>
    <w:rsid w:val="00372BF3"/>
    <w:rsid w:val="003742D0"/>
    <w:rsid w:val="003755D3"/>
    <w:rsid w:val="00376A62"/>
    <w:rsid w:val="003778B3"/>
    <w:rsid w:val="0038331B"/>
    <w:rsid w:val="00385E9A"/>
    <w:rsid w:val="00386C1E"/>
    <w:rsid w:val="00386FE9"/>
    <w:rsid w:val="0038708A"/>
    <w:rsid w:val="003872C8"/>
    <w:rsid w:val="0039283A"/>
    <w:rsid w:val="00392938"/>
    <w:rsid w:val="00393FF0"/>
    <w:rsid w:val="003945F1"/>
    <w:rsid w:val="00394F21"/>
    <w:rsid w:val="003961A7"/>
    <w:rsid w:val="00396453"/>
    <w:rsid w:val="00396932"/>
    <w:rsid w:val="003972DB"/>
    <w:rsid w:val="00397850"/>
    <w:rsid w:val="0039793E"/>
    <w:rsid w:val="003A0088"/>
    <w:rsid w:val="003A08F8"/>
    <w:rsid w:val="003A090E"/>
    <w:rsid w:val="003A2416"/>
    <w:rsid w:val="003A249C"/>
    <w:rsid w:val="003A2A12"/>
    <w:rsid w:val="003A308C"/>
    <w:rsid w:val="003A3733"/>
    <w:rsid w:val="003A40A5"/>
    <w:rsid w:val="003A48AE"/>
    <w:rsid w:val="003A55D1"/>
    <w:rsid w:val="003B02BC"/>
    <w:rsid w:val="003B0AE8"/>
    <w:rsid w:val="003B3A73"/>
    <w:rsid w:val="003B64F7"/>
    <w:rsid w:val="003B6B15"/>
    <w:rsid w:val="003C105D"/>
    <w:rsid w:val="003C1789"/>
    <w:rsid w:val="003C224A"/>
    <w:rsid w:val="003C27FF"/>
    <w:rsid w:val="003C2A66"/>
    <w:rsid w:val="003C2E0C"/>
    <w:rsid w:val="003C2FA6"/>
    <w:rsid w:val="003C5C98"/>
    <w:rsid w:val="003D3D80"/>
    <w:rsid w:val="003D3F2B"/>
    <w:rsid w:val="003D507A"/>
    <w:rsid w:val="003D5A2D"/>
    <w:rsid w:val="003D6711"/>
    <w:rsid w:val="003E0176"/>
    <w:rsid w:val="003E1B73"/>
    <w:rsid w:val="003E435E"/>
    <w:rsid w:val="003E5488"/>
    <w:rsid w:val="003E5920"/>
    <w:rsid w:val="003E5A3B"/>
    <w:rsid w:val="003E64B1"/>
    <w:rsid w:val="003E7B8B"/>
    <w:rsid w:val="003E7EA5"/>
    <w:rsid w:val="003F01DF"/>
    <w:rsid w:val="003F124B"/>
    <w:rsid w:val="003F2075"/>
    <w:rsid w:val="003F4056"/>
    <w:rsid w:val="003F6DB2"/>
    <w:rsid w:val="004031BF"/>
    <w:rsid w:val="00403CC5"/>
    <w:rsid w:val="00405F08"/>
    <w:rsid w:val="004067FB"/>
    <w:rsid w:val="00406948"/>
    <w:rsid w:val="00407549"/>
    <w:rsid w:val="004133E3"/>
    <w:rsid w:val="00416C6E"/>
    <w:rsid w:val="00416DD8"/>
    <w:rsid w:val="0042030D"/>
    <w:rsid w:val="00420BFA"/>
    <w:rsid w:val="00420C72"/>
    <w:rsid w:val="00422CCE"/>
    <w:rsid w:val="00424471"/>
    <w:rsid w:val="0043051F"/>
    <w:rsid w:val="00430AAE"/>
    <w:rsid w:val="00431B12"/>
    <w:rsid w:val="004326E4"/>
    <w:rsid w:val="004331D2"/>
    <w:rsid w:val="00436B94"/>
    <w:rsid w:val="004379FF"/>
    <w:rsid w:val="00440DB5"/>
    <w:rsid w:val="00441DFC"/>
    <w:rsid w:val="00441ED2"/>
    <w:rsid w:val="0044339E"/>
    <w:rsid w:val="00444666"/>
    <w:rsid w:val="00444A88"/>
    <w:rsid w:val="004456FC"/>
    <w:rsid w:val="00446308"/>
    <w:rsid w:val="00446355"/>
    <w:rsid w:val="004478E4"/>
    <w:rsid w:val="0045162A"/>
    <w:rsid w:val="0045599A"/>
    <w:rsid w:val="00456B60"/>
    <w:rsid w:val="00457F56"/>
    <w:rsid w:val="00460BF9"/>
    <w:rsid w:val="00461292"/>
    <w:rsid w:val="00464283"/>
    <w:rsid w:val="0047056C"/>
    <w:rsid w:val="00470AAC"/>
    <w:rsid w:val="00470F8F"/>
    <w:rsid w:val="00471ABB"/>
    <w:rsid w:val="00472B63"/>
    <w:rsid w:val="00473DF7"/>
    <w:rsid w:val="0047485A"/>
    <w:rsid w:val="00480BAF"/>
    <w:rsid w:val="004825B6"/>
    <w:rsid w:val="00484B64"/>
    <w:rsid w:val="00494000"/>
    <w:rsid w:val="004946EB"/>
    <w:rsid w:val="004A0496"/>
    <w:rsid w:val="004A0FA7"/>
    <w:rsid w:val="004A1BA2"/>
    <w:rsid w:val="004A1DF1"/>
    <w:rsid w:val="004A5CEC"/>
    <w:rsid w:val="004A6CAF"/>
    <w:rsid w:val="004A7224"/>
    <w:rsid w:val="004B0571"/>
    <w:rsid w:val="004B18AD"/>
    <w:rsid w:val="004B2701"/>
    <w:rsid w:val="004B2C87"/>
    <w:rsid w:val="004B4506"/>
    <w:rsid w:val="004B5C18"/>
    <w:rsid w:val="004C1A79"/>
    <w:rsid w:val="004C1E6F"/>
    <w:rsid w:val="004C208E"/>
    <w:rsid w:val="004C2900"/>
    <w:rsid w:val="004C2CCE"/>
    <w:rsid w:val="004C49D6"/>
    <w:rsid w:val="004C63B0"/>
    <w:rsid w:val="004C7046"/>
    <w:rsid w:val="004C7801"/>
    <w:rsid w:val="004D20A8"/>
    <w:rsid w:val="004D3744"/>
    <w:rsid w:val="004D5320"/>
    <w:rsid w:val="004E0947"/>
    <w:rsid w:val="004E0999"/>
    <w:rsid w:val="004E4D34"/>
    <w:rsid w:val="004E5925"/>
    <w:rsid w:val="004F1828"/>
    <w:rsid w:val="004F697D"/>
    <w:rsid w:val="00500595"/>
    <w:rsid w:val="00501BF5"/>
    <w:rsid w:val="00501CB3"/>
    <w:rsid w:val="0050260B"/>
    <w:rsid w:val="0050336A"/>
    <w:rsid w:val="0050410C"/>
    <w:rsid w:val="00504986"/>
    <w:rsid w:val="005069F3"/>
    <w:rsid w:val="00511A5C"/>
    <w:rsid w:val="00511DD2"/>
    <w:rsid w:val="00516082"/>
    <w:rsid w:val="00516158"/>
    <w:rsid w:val="0051624C"/>
    <w:rsid w:val="00522277"/>
    <w:rsid w:val="00522D11"/>
    <w:rsid w:val="00524D1E"/>
    <w:rsid w:val="00526C11"/>
    <w:rsid w:val="00530235"/>
    <w:rsid w:val="00531CF2"/>
    <w:rsid w:val="005323EA"/>
    <w:rsid w:val="0053361D"/>
    <w:rsid w:val="00533B4F"/>
    <w:rsid w:val="00534FA9"/>
    <w:rsid w:val="005353CC"/>
    <w:rsid w:val="005357AE"/>
    <w:rsid w:val="00536129"/>
    <w:rsid w:val="00540978"/>
    <w:rsid w:val="00540FC7"/>
    <w:rsid w:val="00541D10"/>
    <w:rsid w:val="0054273A"/>
    <w:rsid w:val="00542CAC"/>
    <w:rsid w:val="00545488"/>
    <w:rsid w:val="00545868"/>
    <w:rsid w:val="00545FF2"/>
    <w:rsid w:val="005466CA"/>
    <w:rsid w:val="00546BC8"/>
    <w:rsid w:val="005551D6"/>
    <w:rsid w:val="00555B5D"/>
    <w:rsid w:val="00555D87"/>
    <w:rsid w:val="0055629B"/>
    <w:rsid w:val="00560250"/>
    <w:rsid w:val="00561413"/>
    <w:rsid w:val="00562802"/>
    <w:rsid w:val="00562A2C"/>
    <w:rsid w:val="00564913"/>
    <w:rsid w:val="00565311"/>
    <w:rsid w:val="00565434"/>
    <w:rsid w:val="00566064"/>
    <w:rsid w:val="00570159"/>
    <w:rsid w:val="00570601"/>
    <w:rsid w:val="00574F15"/>
    <w:rsid w:val="00575539"/>
    <w:rsid w:val="00576068"/>
    <w:rsid w:val="005762DD"/>
    <w:rsid w:val="00576CC8"/>
    <w:rsid w:val="005772B1"/>
    <w:rsid w:val="00577FF8"/>
    <w:rsid w:val="005835B0"/>
    <w:rsid w:val="0058446D"/>
    <w:rsid w:val="00585189"/>
    <w:rsid w:val="00585B06"/>
    <w:rsid w:val="00585EFE"/>
    <w:rsid w:val="005862AB"/>
    <w:rsid w:val="0059048E"/>
    <w:rsid w:val="00590EAF"/>
    <w:rsid w:val="00590EBC"/>
    <w:rsid w:val="00593414"/>
    <w:rsid w:val="00595450"/>
    <w:rsid w:val="00597AC8"/>
    <w:rsid w:val="00597FDB"/>
    <w:rsid w:val="005A0227"/>
    <w:rsid w:val="005A405C"/>
    <w:rsid w:val="005A5161"/>
    <w:rsid w:val="005A60D5"/>
    <w:rsid w:val="005A676C"/>
    <w:rsid w:val="005A69A5"/>
    <w:rsid w:val="005A6D87"/>
    <w:rsid w:val="005A7DE6"/>
    <w:rsid w:val="005A7DFA"/>
    <w:rsid w:val="005B010A"/>
    <w:rsid w:val="005B1650"/>
    <w:rsid w:val="005B2E2E"/>
    <w:rsid w:val="005B631D"/>
    <w:rsid w:val="005B63FC"/>
    <w:rsid w:val="005B69BC"/>
    <w:rsid w:val="005C2397"/>
    <w:rsid w:val="005C2B5D"/>
    <w:rsid w:val="005C3635"/>
    <w:rsid w:val="005C4E80"/>
    <w:rsid w:val="005C5172"/>
    <w:rsid w:val="005C6D1B"/>
    <w:rsid w:val="005C70AB"/>
    <w:rsid w:val="005C71D6"/>
    <w:rsid w:val="005D1DB4"/>
    <w:rsid w:val="005D2272"/>
    <w:rsid w:val="005D2E18"/>
    <w:rsid w:val="005D2FCD"/>
    <w:rsid w:val="005D32FF"/>
    <w:rsid w:val="005D42C3"/>
    <w:rsid w:val="005D4866"/>
    <w:rsid w:val="005D4EE3"/>
    <w:rsid w:val="005D5A57"/>
    <w:rsid w:val="005D68D8"/>
    <w:rsid w:val="005D7024"/>
    <w:rsid w:val="005D737B"/>
    <w:rsid w:val="005D7B43"/>
    <w:rsid w:val="005E03DE"/>
    <w:rsid w:val="005E1C12"/>
    <w:rsid w:val="005E34BA"/>
    <w:rsid w:val="005E34BC"/>
    <w:rsid w:val="005E5F8D"/>
    <w:rsid w:val="005E7B63"/>
    <w:rsid w:val="005F346E"/>
    <w:rsid w:val="005F3F3D"/>
    <w:rsid w:val="00603C20"/>
    <w:rsid w:val="00604BF5"/>
    <w:rsid w:val="00606578"/>
    <w:rsid w:val="006069BE"/>
    <w:rsid w:val="006104A2"/>
    <w:rsid w:val="00610A20"/>
    <w:rsid w:val="00611656"/>
    <w:rsid w:val="0061212E"/>
    <w:rsid w:val="00614F8A"/>
    <w:rsid w:val="00616886"/>
    <w:rsid w:val="00623B46"/>
    <w:rsid w:val="00625A50"/>
    <w:rsid w:val="00625A62"/>
    <w:rsid w:val="006274FE"/>
    <w:rsid w:val="00627556"/>
    <w:rsid w:val="006279CD"/>
    <w:rsid w:val="00627CF6"/>
    <w:rsid w:val="00630E59"/>
    <w:rsid w:val="00632678"/>
    <w:rsid w:val="006345F4"/>
    <w:rsid w:val="00634C58"/>
    <w:rsid w:val="00635F68"/>
    <w:rsid w:val="00637DD4"/>
    <w:rsid w:val="006405A7"/>
    <w:rsid w:val="00640E23"/>
    <w:rsid w:val="00642786"/>
    <w:rsid w:val="006435FE"/>
    <w:rsid w:val="00643B27"/>
    <w:rsid w:val="00644C9D"/>
    <w:rsid w:val="00647165"/>
    <w:rsid w:val="00647223"/>
    <w:rsid w:val="00647718"/>
    <w:rsid w:val="0064795A"/>
    <w:rsid w:val="0065026B"/>
    <w:rsid w:val="006503AF"/>
    <w:rsid w:val="00651373"/>
    <w:rsid w:val="0065377A"/>
    <w:rsid w:val="00653AEE"/>
    <w:rsid w:val="00654D5F"/>
    <w:rsid w:val="006561B2"/>
    <w:rsid w:val="00660381"/>
    <w:rsid w:val="0066313A"/>
    <w:rsid w:val="006654E5"/>
    <w:rsid w:val="006655EA"/>
    <w:rsid w:val="0066667D"/>
    <w:rsid w:val="006671D6"/>
    <w:rsid w:val="006677E0"/>
    <w:rsid w:val="00671C73"/>
    <w:rsid w:val="00672CBC"/>
    <w:rsid w:val="00673AA3"/>
    <w:rsid w:val="00674D61"/>
    <w:rsid w:val="00674DFD"/>
    <w:rsid w:val="006752DC"/>
    <w:rsid w:val="00675D7F"/>
    <w:rsid w:val="00683099"/>
    <w:rsid w:val="0068763A"/>
    <w:rsid w:val="00692101"/>
    <w:rsid w:val="00693236"/>
    <w:rsid w:val="00694F62"/>
    <w:rsid w:val="0069636B"/>
    <w:rsid w:val="006969AF"/>
    <w:rsid w:val="00696DD4"/>
    <w:rsid w:val="006A12AA"/>
    <w:rsid w:val="006A156B"/>
    <w:rsid w:val="006A1DAD"/>
    <w:rsid w:val="006A2C3E"/>
    <w:rsid w:val="006A5B15"/>
    <w:rsid w:val="006A5E04"/>
    <w:rsid w:val="006A6126"/>
    <w:rsid w:val="006A6300"/>
    <w:rsid w:val="006A7F33"/>
    <w:rsid w:val="006B2C29"/>
    <w:rsid w:val="006B4A78"/>
    <w:rsid w:val="006B5DBE"/>
    <w:rsid w:val="006B6424"/>
    <w:rsid w:val="006B7677"/>
    <w:rsid w:val="006B7B8C"/>
    <w:rsid w:val="006C211C"/>
    <w:rsid w:val="006C260F"/>
    <w:rsid w:val="006C4872"/>
    <w:rsid w:val="006C5621"/>
    <w:rsid w:val="006D1BF5"/>
    <w:rsid w:val="006D2F18"/>
    <w:rsid w:val="006D64F4"/>
    <w:rsid w:val="006D72DB"/>
    <w:rsid w:val="006D746A"/>
    <w:rsid w:val="006E0591"/>
    <w:rsid w:val="006E1075"/>
    <w:rsid w:val="006E1DD1"/>
    <w:rsid w:val="006E21B1"/>
    <w:rsid w:val="006E2759"/>
    <w:rsid w:val="006E2AFE"/>
    <w:rsid w:val="006E2E9E"/>
    <w:rsid w:val="006E34DE"/>
    <w:rsid w:val="006E4E9F"/>
    <w:rsid w:val="006E590A"/>
    <w:rsid w:val="006E6A33"/>
    <w:rsid w:val="006E7608"/>
    <w:rsid w:val="006F1396"/>
    <w:rsid w:val="006F27BB"/>
    <w:rsid w:val="006F2E37"/>
    <w:rsid w:val="006F30C1"/>
    <w:rsid w:val="006F35B1"/>
    <w:rsid w:val="006F4912"/>
    <w:rsid w:val="006F4A4B"/>
    <w:rsid w:val="006F5301"/>
    <w:rsid w:val="006F557A"/>
    <w:rsid w:val="006F597A"/>
    <w:rsid w:val="006F5EA6"/>
    <w:rsid w:val="006F737A"/>
    <w:rsid w:val="0070059D"/>
    <w:rsid w:val="007011DC"/>
    <w:rsid w:val="00703E6D"/>
    <w:rsid w:val="00704844"/>
    <w:rsid w:val="00704C3F"/>
    <w:rsid w:val="00705A50"/>
    <w:rsid w:val="007070FA"/>
    <w:rsid w:val="00707618"/>
    <w:rsid w:val="0070770E"/>
    <w:rsid w:val="00710706"/>
    <w:rsid w:val="00711195"/>
    <w:rsid w:val="00711F2A"/>
    <w:rsid w:val="007128E8"/>
    <w:rsid w:val="00712B16"/>
    <w:rsid w:val="00713844"/>
    <w:rsid w:val="007146B6"/>
    <w:rsid w:val="00715A31"/>
    <w:rsid w:val="00716C47"/>
    <w:rsid w:val="00716FCD"/>
    <w:rsid w:val="0071766A"/>
    <w:rsid w:val="00720244"/>
    <w:rsid w:val="007221BF"/>
    <w:rsid w:val="00722567"/>
    <w:rsid w:val="00722D8B"/>
    <w:rsid w:val="00723319"/>
    <w:rsid w:val="00723C4F"/>
    <w:rsid w:val="00723D45"/>
    <w:rsid w:val="00723FCB"/>
    <w:rsid w:val="007249B0"/>
    <w:rsid w:val="00725181"/>
    <w:rsid w:val="007301D4"/>
    <w:rsid w:val="00733311"/>
    <w:rsid w:val="00734C28"/>
    <w:rsid w:val="00735D3C"/>
    <w:rsid w:val="00736009"/>
    <w:rsid w:val="00736F37"/>
    <w:rsid w:val="00740AEA"/>
    <w:rsid w:val="0074247F"/>
    <w:rsid w:val="00742907"/>
    <w:rsid w:val="00746825"/>
    <w:rsid w:val="00746E04"/>
    <w:rsid w:val="00746E83"/>
    <w:rsid w:val="0074732C"/>
    <w:rsid w:val="00750871"/>
    <w:rsid w:val="00752F92"/>
    <w:rsid w:val="00753A27"/>
    <w:rsid w:val="007547F6"/>
    <w:rsid w:val="0075517F"/>
    <w:rsid w:val="0075555A"/>
    <w:rsid w:val="00755F26"/>
    <w:rsid w:val="007568CA"/>
    <w:rsid w:val="00757E26"/>
    <w:rsid w:val="00761CAA"/>
    <w:rsid w:val="00762665"/>
    <w:rsid w:val="0076370D"/>
    <w:rsid w:val="007638A2"/>
    <w:rsid w:val="00765846"/>
    <w:rsid w:val="00765E00"/>
    <w:rsid w:val="0076635C"/>
    <w:rsid w:val="00767236"/>
    <w:rsid w:val="00767EE2"/>
    <w:rsid w:val="0077070F"/>
    <w:rsid w:val="00771B18"/>
    <w:rsid w:val="00773B99"/>
    <w:rsid w:val="00773BD2"/>
    <w:rsid w:val="00774028"/>
    <w:rsid w:val="00775AF5"/>
    <w:rsid w:val="00776327"/>
    <w:rsid w:val="00776E2F"/>
    <w:rsid w:val="0078072F"/>
    <w:rsid w:val="00781326"/>
    <w:rsid w:val="007832D3"/>
    <w:rsid w:val="00787D71"/>
    <w:rsid w:val="0079031B"/>
    <w:rsid w:val="00790E54"/>
    <w:rsid w:val="0079480D"/>
    <w:rsid w:val="00796712"/>
    <w:rsid w:val="00796F10"/>
    <w:rsid w:val="007971C4"/>
    <w:rsid w:val="007979B2"/>
    <w:rsid w:val="00797F60"/>
    <w:rsid w:val="007A1435"/>
    <w:rsid w:val="007A1771"/>
    <w:rsid w:val="007A52CE"/>
    <w:rsid w:val="007A56E1"/>
    <w:rsid w:val="007A584A"/>
    <w:rsid w:val="007A6699"/>
    <w:rsid w:val="007A690E"/>
    <w:rsid w:val="007B2571"/>
    <w:rsid w:val="007B350C"/>
    <w:rsid w:val="007B7312"/>
    <w:rsid w:val="007C1689"/>
    <w:rsid w:val="007C32A8"/>
    <w:rsid w:val="007C3948"/>
    <w:rsid w:val="007C3E73"/>
    <w:rsid w:val="007C494B"/>
    <w:rsid w:val="007C5602"/>
    <w:rsid w:val="007C57CA"/>
    <w:rsid w:val="007C588E"/>
    <w:rsid w:val="007C690E"/>
    <w:rsid w:val="007C76B3"/>
    <w:rsid w:val="007C78CE"/>
    <w:rsid w:val="007C7E07"/>
    <w:rsid w:val="007D00DB"/>
    <w:rsid w:val="007D1E94"/>
    <w:rsid w:val="007D20C1"/>
    <w:rsid w:val="007D4596"/>
    <w:rsid w:val="007D4884"/>
    <w:rsid w:val="007D4D29"/>
    <w:rsid w:val="007D612E"/>
    <w:rsid w:val="007E248D"/>
    <w:rsid w:val="007E62F8"/>
    <w:rsid w:val="007E63B8"/>
    <w:rsid w:val="007E6D5F"/>
    <w:rsid w:val="007F15C2"/>
    <w:rsid w:val="007F1861"/>
    <w:rsid w:val="007F2E55"/>
    <w:rsid w:val="007F4BE6"/>
    <w:rsid w:val="007F4F8E"/>
    <w:rsid w:val="007F609F"/>
    <w:rsid w:val="007F7446"/>
    <w:rsid w:val="00805A3F"/>
    <w:rsid w:val="00805AC6"/>
    <w:rsid w:val="008066F0"/>
    <w:rsid w:val="008129D1"/>
    <w:rsid w:val="0081324B"/>
    <w:rsid w:val="0081361C"/>
    <w:rsid w:val="0081620E"/>
    <w:rsid w:val="008167AB"/>
    <w:rsid w:val="00817802"/>
    <w:rsid w:val="00820687"/>
    <w:rsid w:val="00820CE6"/>
    <w:rsid w:val="00821FC4"/>
    <w:rsid w:val="00822A88"/>
    <w:rsid w:val="008252A0"/>
    <w:rsid w:val="00826FAA"/>
    <w:rsid w:val="0083012A"/>
    <w:rsid w:val="00831B1F"/>
    <w:rsid w:val="00832295"/>
    <w:rsid w:val="00832C84"/>
    <w:rsid w:val="008342DB"/>
    <w:rsid w:val="008351C8"/>
    <w:rsid w:val="00835656"/>
    <w:rsid w:val="0083658D"/>
    <w:rsid w:val="00836E57"/>
    <w:rsid w:val="00836FE9"/>
    <w:rsid w:val="00837ECB"/>
    <w:rsid w:val="008409C9"/>
    <w:rsid w:val="00840B5F"/>
    <w:rsid w:val="00840DE8"/>
    <w:rsid w:val="00842B4B"/>
    <w:rsid w:val="00843294"/>
    <w:rsid w:val="00844277"/>
    <w:rsid w:val="00844586"/>
    <w:rsid w:val="0085086C"/>
    <w:rsid w:val="008526B1"/>
    <w:rsid w:val="00854800"/>
    <w:rsid w:val="00855DC4"/>
    <w:rsid w:val="00857596"/>
    <w:rsid w:val="008577FF"/>
    <w:rsid w:val="00860A15"/>
    <w:rsid w:val="008620A4"/>
    <w:rsid w:val="00862133"/>
    <w:rsid w:val="00862957"/>
    <w:rsid w:val="00862B0F"/>
    <w:rsid w:val="0086429A"/>
    <w:rsid w:val="00864978"/>
    <w:rsid w:val="008665C3"/>
    <w:rsid w:val="00870138"/>
    <w:rsid w:val="0087351F"/>
    <w:rsid w:val="00873EC9"/>
    <w:rsid w:val="00876AF6"/>
    <w:rsid w:val="008777B7"/>
    <w:rsid w:val="00877C18"/>
    <w:rsid w:val="0088061C"/>
    <w:rsid w:val="00880EB2"/>
    <w:rsid w:val="0088161A"/>
    <w:rsid w:val="00882AEB"/>
    <w:rsid w:val="00883419"/>
    <w:rsid w:val="00883944"/>
    <w:rsid w:val="00884C60"/>
    <w:rsid w:val="0089008F"/>
    <w:rsid w:val="0089241A"/>
    <w:rsid w:val="00892B77"/>
    <w:rsid w:val="00892ECB"/>
    <w:rsid w:val="0089490C"/>
    <w:rsid w:val="00894F4D"/>
    <w:rsid w:val="00895F29"/>
    <w:rsid w:val="00896D29"/>
    <w:rsid w:val="00897173"/>
    <w:rsid w:val="0089744C"/>
    <w:rsid w:val="008A08E9"/>
    <w:rsid w:val="008A2DC7"/>
    <w:rsid w:val="008A2F9D"/>
    <w:rsid w:val="008A69F0"/>
    <w:rsid w:val="008A7260"/>
    <w:rsid w:val="008B03DC"/>
    <w:rsid w:val="008B1665"/>
    <w:rsid w:val="008B169B"/>
    <w:rsid w:val="008C0103"/>
    <w:rsid w:val="008C02F6"/>
    <w:rsid w:val="008C135F"/>
    <w:rsid w:val="008C1C5E"/>
    <w:rsid w:val="008C3847"/>
    <w:rsid w:val="008C3FAA"/>
    <w:rsid w:val="008C408A"/>
    <w:rsid w:val="008C457A"/>
    <w:rsid w:val="008C51BB"/>
    <w:rsid w:val="008C549A"/>
    <w:rsid w:val="008C5C28"/>
    <w:rsid w:val="008D2127"/>
    <w:rsid w:val="008D55D6"/>
    <w:rsid w:val="008D6683"/>
    <w:rsid w:val="008D72D9"/>
    <w:rsid w:val="008E011D"/>
    <w:rsid w:val="008E02EB"/>
    <w:rsid w:val="008E0978"/>
    <w:rsid w:val="008E099E"/>
    <w:rsid w:val="008E1066"/>
    <w:rsid w:val="008E28B0"/>
    <w:rsid w:val="008E375C"/>
    <w:rsid w:val="008E3945"/>
    <w:rsid w:val="008E4683"/>
    <w:rsid w:val="008E68A4"/>
    <w:rsid w:val="008E6F41"/>
    <w:rsid w:val="008F16B1"/>
    <w:rsid w:val="008F1AFC"/>
    <w:rsid w:val="008F3708"/>
    <w:rsid w:val="008F4902"/>
    <w:rsid w:val="008F5EC1"/>
    <w:rsid w:val="008F5F89"/>
    <w:rsid w:val="008F6BF0"/>
    <w:rsid w:val="008F6DEA"/>
    <w:rsid w:val="008F7581"/>
    <w:rsid w:val="00900503"/>
    <w:rsid w:val="00900954"/>
    <w:rsid w:val="00903304"/>
    <w:rsid w:val="00903638"/>
    <w:rsid w:val="009039DA"/>
    <w:rsid w:val="00906625"/>
    <w:rsid w:val="00906B58"/>
    <w:rsid w:val="00906BAE"/>
    <w:rsid w:val="00906EE0"/>
    <w:rsid w:val="00911738"/>
    <w:rsid w:val="00911DA6"/>
    <w:rsid w:val="00914283"/>
    <w:rsid w:val="009143BC"/>
    <w:rsid w:val="009162D2"/>
    <w:rsid w:val="00916DD6"/>
    <w:rsid w:val="00916E64"/>
    <w:rsid w:val="00917C07"/>
    <w:rsid w:val="009200FA"/>
    <w:rsid w:val="009202ED"/>
    <w:rsid w:val="00920C43"/>
    <w:rsid w:val="0092144A"/>
    <w:rsid w:val="00921E4E"/>
    <w:rsid w:val="00922799"/>
    <w:rsid w:val="00924068"/>
    <w:rsid w:val="009252B0"/>
    <w:rsid w:val="00925C5F"/>
    <w:rsid w:val="0092601D"/>
    <w:rsid w:val="0092731A"/>
    <w:rsid w:val="00927772"/>
    <w:rsid w:val="00930D3E"/>
    <w:rsid w:val="009315B6"/>
    <w:rsid w:val="00931632"/>
    <w:rsid w:val="00932389"/>
    <w:rsid w:val="00932461"/>
    <w:rsid w:val="009352C7"/>
    <w:rsid w:val="009402A8"/>
    <w:rsid w:val="009405F5"/>
    <w:rsid w:val="009406A6"/>
    <w:rsid w:val="00944230"/>
    <w:rsid w:val="00945757"/>
    <w:rsid w:val="00947448"/>
    <w:rsid w:val="0095089C"/>
    <w:rsid w:val="00951211"/>
    <w:rsid w:val="009565A5"/>
    <w:rsid w:val="00960426"/>
    <w:rsid w:val="009629A3"/>
    <w:rsid w:val="00963B9D"/>
    <w:rsid w:val="00964294"/>
    <w:rsid w:val="00965DE0"/>
    <w:rsid w:val="0096629D"/>
    <w:rsid w:val="009669A2"/>
    <w:rsid w:val="00967021"/>
    <w:rsid w:val="00970C37"/>
    <w:rsid w:val="0097289E"/>
    <w:rsid w:val="009739BB"/>
    <w:rsid w:val="0097774D"/>
    <w:rsid w:val="0097798D"/>
    <w:rsid w:val="00980189"/>
    <w:rsid w:val="009811E8"/>
    <w:rsid w:val="0098376D"/>
    <w:rsid w:val="00983B2B"/>
    <w:rsid w:val="009862CB"/>
    <w:rsid w:val="00986458"/>
    <w:rsid w:val="00986F55"/>
    <w:rsid w:val="00986FAF"/>
    <w:rsid w:val="009933C1"/>
    <w:rsid w:val="00995C6C"/>
    <w:rsid w:val="009962EB"/>
    <w:rsid w:val="00996579"/>
    <w:rsid w:val="009A0176"/>
    <w:rsid w:val="009A10BB"/>
    <w:rsid w:val="009A22C2"/>
    <w:rsid w:val="009A2BFA"/>
    <w:rsid w:val="009A48B8"/>
    <w:rsid w:val="009A5736"/>
    <w:rsid w:val="009A5FEB"/>
    <w:rsid w:val="009A6694"/>
    <w:rsid w:val="009A6A15"/>
    <w:rsid w:val="009A6ABC"/>
    <w:rsid w:val="009A7F08"/>
    <w:rsid w:val="009B0690"/>
    <w:rsid w:val="009B27C4"/>
    <w:rsid w:val="009B3616"/>
    <w:rsid w:val="009B6E14"/>
    <w:rsid w:val="009B773B"/>
    <w:rsid w:val="009C01BA"/>
    <w:rsid w:val="009C0C65"/>
    <w:rsid w:val="009C1A60"/>
    <w:rsid w:val="009C1DE7"/>
    <w:rsid w:val="009C4A1D"/>
    <w:rsid w:val="009C50DB"/>
    <w:rsid w:val="009C7E51"/>
    <w:rsid w:val="009D00C6"/>
    <w:rsid w:val="009D0538"/>
    <w:rsid w:val="009D0A6F"/>
    <w:rsid w:val="009D62B7"/>
    <w:rsid w:val="009D74DC"/>
    <w:rsid w:val="009D78B2"/>
    <w:rsid w:val="009E23B2"/>
    <w:rsid w:val="009E6F85"/>
    <w:rsid w:val="009E73B5"/>
    <w:rsid w:val="009F0D6E"/>
    <w:rsid w:val="009F30AC"/>
    <w:rsid w:val="009F49BA"/>
    <w:rsid w:val="009F6005"/>
    <w:rsid w:val="009F650B"/>
    <w:rsid w:val="009F79EF"/>
    <w:rsid w:val="00A003CC"/>
    <w:rsid w:val="00A01074"/>
    <w:rsid w:val="00A01184"/>
    <w:rsid w:val="00A015B0"/>
    <w:rsid w:val="00A01716"/>
    <w:rsid w:val="00A02183"/>
    <w:rsid w:val="00A03220"/>
    <w:rsid w:val="00A072DA"/>
    <w:rsid w:val="00A07E8F"/>
    <w:rsid w:val="00A10848"/>
    <w:rsid w:val="00A13992"/>
    <w:rsid w:val="00A14769"/>
    <w:rsid w:val="00A14F50"/>
    <w:rsid w:val="00A15120"/>
    <w:rsid w:val="00A15BA3"/>
    <w:rsid w:val="00A163C7"/>
    <w:rsid w:val="00A16A6C"/>
    <w:rsid w:val="00A207F7"/>
    <w:rsid w:val="00A212CC"/>
    <w:rsid w:val="00A2148E"/>
    <w:rsid w:val="00A23D14"/>
    <w:rsid w:val="00A25B62"/>
    <w:rsid w:val="00A26489"/>
    <w:rsid w:val="00A30458"/>
    <w:rsid w:val="00A306D8"/>
    <w:rsid w:val="00A31A69"/>
    <w:rsid w:val="00A33A65"/>
    <w:rsid w:val="00A33DEF"/>
    <w:rsid w:val="00A34EE6"/>
    <w:rsid w:val="00A37AD5"/>
    <w:rsid w:val="00A4490F"/>
    <w:rsid w:val="00A44E64"/>
    <w:rsid w:val="00A45F07"/>
    <w:rsid w:val="00A4612B"/>
    <w:rsid w:val="00A462CD"/>
    <w:rsid w:val="00A47A49"/>
    <w:rsid w:val="00A50555"/>
    <w:rsid w:val="00A54907"/>
    <w:rsid w:val="00A551CF"/>
    <w:rsid w:val="00A5652C"/>
    <w:rsid w:val="00A56ABD"/>
    <w:rsid w:val="00A578BD"/>
    <w:rsid w:val="00A62266"/>
    <w:rsid w:val="00A62447"/>
    <w:rsid w:val="00A62F59"/>
    <w:rsid w:val="00A64FCF"/>
    <w:rsid w:val="00A668F2"/>
    <w:rsid w:val="00A67F7B"/>
    <w:rsid w:val="00A762B6"/>
    <w:rsid w:val="00A77D86"/>
    <w:rsid w:val="00A80CA4"/>
    <w:rsid w:val="00A80F1A"/>
    <w:rsid w:val="00A8118D"/>
    <w:rsid w:val="00A81A5A"/>
    <w:rsid w:val="00A82887"/>
    <w:rsid w:val="00A82B5D"/>
    <w:rsid w:val="00A83846"/>
    <w:rsid w:val="00A841F7"/>
    <w:rsid w:val="00A85A21"/>
    <w:rsid w:val="00A86002"/>
    <w:rsid w:val="00A864DF"/>
    <w:rsid w:val="00A87EB1"/>
    <w:rsid w:val="00A9121F"/>
    <w:rsid w:val="00A918CA"/>
    <w:rsid w:val="00A92676"/>
    <w:rsid w:val="00A929FB"/>
    <w:rsid w:val="00A94F59"/>
    <w:rsid w:val="00A95653"/>
    <w:rsid w:val="00A95AAA"/>
    <w:rsid w:val="00A95F68"/>
    <w:rsid w:val="00AA0A6A"/>
    <w:rsid w:val="00AA1C3B"/>
    <w:rsid w:val="00AA22AE"/>
    <w:rsid w:val="00AA2B1A"/>
    <w:rsid w:val="00AA2DF9"/>
    <w:rsid w:val="00AA574F"/>
    <w:rsid w:val="00AA5C34"/>
    <w:rsid w:val="00AA6031"/>
    <w:rsid w:val="00AA648F"/>
    <w:rsid w:val="00AB155C"/>
    <w:rsid w:val="00AB1BFD"/>
    <w:rsid w:val="00AB235B"/>
    <w:rsid w:val="00AB4B7A"/>
    <w:rsid w:val="00AB6806"/>
    <w:rsid w:val="00AB6EE8"/>
    <w:rsid w:val="00AB6FA4"/>
    <w:rsid w:val="00AB7A78"/>
    <w:rsid w:val="00AC0ECA"/>
    <w:rsid w:val="00AC1D6C"/>
    <w:rsid w:val="00AC1E21"/>
    <w:rsid w:val="00AC2077"/>
    <w:rsid w:val="00AC2A85"/>
    <w:rsid w:val="00AC2B46"/>
    <w:rsid w:val="00AC2B69"/>
    <w:rsid w:val="00AC5272"/>
    <w:rsid w:val="00AC6ECD"/>
    <w:rsid w:val="00AC7ABD"/>
    <w:rsid w:val="00AD0237"/>
    <w:rsid w:val="00AD0E25"/>
    <w:rsid w:val="00AD134B"/>
    <w:rsid w:val="00AD2DCA"/>
    <w:rsid w:val="00AD3225"/>
    <w:rsid w:val="00AE00DE"/>
    <w:rsid w:val="00AE2080"/>
    <w:rsid w:val="00AE4A3A"/>
    <w:rsid w:val="00AE4DF6"/>
    <w:rsid w:val="00AE5D89"/>
    <w:rsid w:val="00AE6876"/>
    <w:rsid w:val="00AE6AB2"/>
    <w:rsid w:val="00AE7543"/>
    <w:rsid w:val="00AF0701"/>
    <w:rsid w:val="00AF3170"/>
    <w:rsid w:val="00AF3E5E"/>
    <w:rsid w:val="00AF5E4E"/>
    <w:rsid w:val="00B007CD"/>
    <w:rsid w:val="00B02167"/>
    <w:rsid w:val="00B02DE9"/>
    <w:rsid w:val="00B05E82"/>
    <w:rsid w:val="00B063C8"/>
    <w:rsid w:val="00B06402"/>
    <w:rsid w:val="00B075B2"/>
    <w:rsid w:val="00B07662"/>
    <w:rsid w:val="00B1039F"/>
    <w:rsid w:val="00B10AC9"/>
    <w:rsid w:val="00B114EC"/>
    <w:rsid w:val="00B12EA6"/>
    <w:rsid w:val="00B147D6"/>
    <w:rsid w:val="00B20269"/>
    <w:rsid w:val="00B20682"/>
    <w:rsid w:val="00B21AC6"/>
    <w:rsid w:val="00B22DC7"/>
    <w:rsid w:val="00B23F98"/>
    <w:rsid w:val="00B24868"/>
    <w:rsid w:val="00B26246"/>
    <w:rsid w:val="00B2775C"/>
    <w:rsid w:val="00B31294"/>
    <w:rsid w:val="00B32C08"/>
    <w:rsid w:val="00B33CE9"/>
    <w:rsid w:val="00B33F12"/>
    <w:rsid w:val="00B34144"/>
    <w:rsid w:val="00B35419"/>
    <w:rsid w:val="00B4000D"/>
    <w:rsid w:val="00B43D9B"/>
    <w:rsid w:val="00B44844"/>
    <w:rsid w:val="00B46530"/>
    <w:rsid w:val="00B46D1C"/>
    <w:rsid w:val="00B47383"/>
    <w:rsid w:val="00B50D1A"/>
    <w:rsid w:val="00B51B9D"/>
    <w:rsid w:val="00B5287E"/>
    <w:rsid w:val="00B52F7F"/>
    <w:rsid w:val="00B5367E"/>
    <w:rsid w:val="00B55843"/>
    <w:rsid w:val="00B57B41"/>
    <w:rsid w:val="00B60602"/>
    <w:rsid w:val="00B61245"/>
    <w:rsid w:val="00B64440"/>
    <w:rsid w:val="00B64B4D"/>
    <w:rsid w:val="00B65192"/>
    <w:rsid w:val="00B670A6"/>
    <w:rsid w:val="00B72095"/>
    <w:rsid w:val="00B75B9C"/>
    <w:rsid w:val="00B76BC1"/>
    <w:rsid w:val="00B77EB8"/>
    <w:rsid w:val="00B80297"/>
    <w:rsid w:val="00B81E21"/>
    <w:rsid w:val="00B82B84"/>
    <w:rsid w:val="00B83FC3"/>
    <w:rsid w:val="00B84410"/>
    <w:rsid w:val="00B84AAB"/>
    <w:rsid w:val="00B91BA6"/>
    <w:rsid w:val="00B92AE9"/>
    <w:rsid w:val="00B940D5"/>
    <w:rsid w:val="00B954D8"/>
    <w:rsid w:val="00B9592B"/>
    <w:rsid w:val="00B95A44"/>
    <w:rsid w:val="00B95D24"/>
    <w:rsid w:val="00B965D9"/>
    <w:rsid w:val="00BA0750"/>
    <w:rsid w:val="00BA14AD"/>
    <w:rsid w:val="00BA4B2B"/>
    <w:rsid w:val="00BA51E2"/>
    <w:rsid w:val="00BA5CAF"/>
    <w:rsid w:val="00BA5DDC"/>
    <w:rsid w:val="00BA6198"/>
    <w:rsid w:val="00BA660F"/>
    <w:rsid w:val="00BB0014"/>
    <w:rsid w:val="00BB0BD1"/>
    <w:rsid w:val="00BB28A8"/>
    <w:rsid w:val="00BB3085"/>
    <w:rsid w:val="00BB3F57"/>
    <w:rsid w:val="00BB561C"/>
    <w:rsid w:val="00BB5A18"/>
    <w:rsid w:val="00BB5ED7"/>
    <w:rsid w:val="00BC0EDA"/>
    <w:rsid w:val="00BC1FE3"/>
    <w:rsid w:val="00BC2793"/>
    <w:rsid w:val="00BC5BCD"/>
    <w:rsid w:val="00BC7CAD"/>
    <w:rsid w:val="00BD155F"/>
    <w:rsid w:val="00BD1D1F"/>
    <w:rsid w:val="00BD1E19"/>
    <w:rsid w:val="00BD385B"/>
    <w:rsid w:val="00BD4C79"/>
    <w:rsid w:val="00BD5178"/>
    <w:rsid w:val="00BD64E2"/>
    <w:rsid w:val="00BE25AB"/>
    <w:rsid w:val="00BE4F36"/>
    <w:rsid w:val="00BE623A"/>
    <w:rsid w:val="00BF0D4E"/>
    <w:rsid w:val="00BF2601"/>
    <w:rsid w:val="00BF4F4F"/>
    <w:rsid w:val="00BF5FD0"/>
    <w:rsid w:val="00BF6832"/>
    <w:rsid w:val="00BF747A"/>
    <w:rsid w:val="00BF750F"/>
    <w:rsid w:val="00C01954"/>
    <w:rsid w:val="00C02583"/>
    <w:rsid w:val="00C04305"/>
    <w:rsid w:val="00C079A6"/>
    <w:rsid w:val="00C07ACF"/>
    <w:rsid w:val="00C07F41"/>
    <w:rsid w:val="00C126D6"/>
    <w:rsid w:val="00C12B78"/>
    <w:rsid w:val="00C156E9"/>
    <w:rsid w:val="00C15B04"/>
    <w:rsid w:val="00C172BF"/>
    <w:rsid w:val="00C20249"/>
    <w:rsid w:val="00C2091C"/>
    <w:rsid w:val="00C20CA9"/>
    <w:rsid w:val="00C20FD8"/>
    <w:rsid w:val="00C21635"/>
    <w:rsid w:val="00C21C40"/>
    <w:rsid w:val="00C2238F"/>
    <w:rsid w:val="00C23A03"/>
    <w:rsid w:val="00C26D35"/>
    <w:rsid w:val="00C31BB0"/>
    <w:rsid w:val="00C339E6"/>
    <w:rsid w:val="00C33B2A"/>
    <w:rsid w:val="00C347D3"/>
    <w:rsid w:val="00C34EBE"/>
    <w:rsid w:val="00C37FE4"/>
    <w:rsid w:val="00C4023D"/>
    <w:rsid w:val="00C4051D"/>
    <w:rsid w:val="00C42BD8"/>
    <w:rsid w:val="00C44DD0"/>
    <w:rsid w:val="00C45376"/>
    <w:rsid w:val="00C4571D"/>
    <w:rsid w:val="00C4602F"/>
    <w:rsid w:val="00C472AF"/>
    <w:rsid w:val="00C50451"/>
    <w:rsid w:val="00C5047D"/>
    <w:rsid w:val="00C53CF7"/>
    <w:rsid w:val="00C5454D"/>
    <w:rsid w:val="00C54C67"/>
    <w:rsid w:val="00C57CAE"/>
    <w:rsid w:val="00C60DC5"/>
    <w:rsid w:val="00C6137E"/>
    <w:rsid w:val="00C61775"/>
    <w:rsid w:val="00C621EB"/>
    <w:rsid w:val="00C628CE"/>
    <w:rsid w:val="00C65B85"/>
    <w:rsid w:val="00C7162C"/>
    <w:rsid w:val="00C71DB9"/>
    <w:rsid w:val="00C72125"/>
    <w:rsid w:val="00C7241D"/>
    <w:rsid w:val="00C746DB"/>
    <w:rsid w:val="00C747D8"/>
    <w:rsid w:val="00C8031F"/>
    <w:rsid w:val="00C82D96"/>
    <w:rsid w:val="00C832A8"/>
    <w:rsid w:val="00C868BC"/>
    <w:rsid w:val="00C86CF1"/>
    <w:rsid w:val="00C916A9"/>
    <w:rsid w:val="00C92578"/>
    <w:rsid w:val="00C93533"/>
    <w:rsid w:val="00C96BDF"/>
    <w:rsid w:val="00C97857"/>
    <w:rsid w:val="00C97EE3"/>
    <w:rsid w:val="00CA0AE6"/>
    <w:rsid w:val="00CA4EF6"/>
    <w:rsid w:val="00CA5C3F"/>
    <w:rsid w:val="00CA7FC4"/>
    <w:rsid w:val="00CB1F13"/>
    <w:rsid w:val="00CB38DE"/>
    <w:rsid w:val="00CB3AAB"/>
    <w:rsid w:val="00CB4687"/>
    <w:rsid w:val="00CB5060"/>
    <w:rsid w:val="00CB76D6"/>
    <w:rsid w:val="00CC0459"/>
    <w:rsid w:val="00CC12BD"/>
    <w:rsid w:val="00CC145B"/>
    <w:rsid w:val="00CC1521"/>
    <w:rsid w:val="00CC4B44"/>
    <w:rsid w:val="00CC7768"/>
    <w:rsid w:val="00CD1068"/>
    <w:rsid w:val="00CD1ECE"/>
    <w:rsid w:val="00CD3CB5"/>
    <w:rsid w:val="00CD56CA"/>
    <w:rsid w:val="00CD72FD"/>
    <w:rsid w:val="00CD7C9F"/>
    <w:rsid w:val="00CE1C10"/>
    <w:rsid w:val="00CE24F4"/>
    <w:rsid w:val="00CE29E1"/>
    <w:rsid w:val="00CE2B56"/>
    <w:rsid w:val="00CE4CC9"/>
    <w:rsid w:val="00CE631F"/>
    <w:rsid w:val="00CE7179"/>
    <w:rsid w:val="00CE7515"/>
    <w:rsid w:val="00CE7F60"/>
    <w:rsid w:val="00CF0E97"/>
    <w:rsid w:val="00CF0ED7"/>
    <w:rsid w:val="00CF2509"/>
    <w:rsid w:val="00CF3FEA"/>
    <w:rsid w:val="00CF61D4"/>
    <w:rsid w:val="00CF63BD"/>
    <w:rsid w:val="00CF680B"/>
    <w:rsid w:val="00CF6E6D"/>
    <w:rsid w:val="00D01244"/>
    <w:rsid w:val="00D0262D"/>
    <w:rsid w:val="00D02ABF"/>
    <w:rsid w:val="00D0491B"/>
    <w:rsid w:val="00D04A2F"/>
    <w:rsid w:val="00D0521B"/>
    <w:rsid w:val="00D0789F"/>
    <w:rsid w:val="00D079DE"/>
    <w:rsid w:val="00D079F3"/>
    <w:rsid w:val="00D1047A"/>
    <w:rsid w:val="00D1094F"/>
    <w:rsid w:val="00D12EDC"/>
    <w:rsid w:val="00D139FD"/>
    <w:rsid w:val="00D14090"/>
    <w:rsid w:val="00D145E2"/>
    <w:rsid w:val="00D14C33"/>
    <w:rsid w:val="00D15A46"/>
    <w:rsid w:val="00D16348"/>
    <w:rsid w:val="00D1729F"/>
    <w:rsid w:val="00D20706"/>
    <w:rsid w:val="00D21F48"/>
    <w:rsid w:val="00D2512C"/>
    <w:rsid w:val="00D254DE"/>
    <w:rsid w:val="00D25BF6"/>
    <w:rsid w:val="00D30B88"/>
    <w:rsid w:val="00D30FA6"/>
    <w:rsid w:val="00D314C2"/>
    <w:rsid w:val="00D31511"/>
    <w:rsid w:val="00D33D57"/>
    <w:rsid w:val="00D34F5E"/>
    <w:rsid w:val="00D36177"/>
    <w:rsid w:val="00D374B4"/>
    <w:rsid w:val="00D40471"/>
    <w:rsid w:val="00D4060B"/>
    <w:rsid w:val="00D41732"/>
    <w:rsid w:val="00D422E6"/>
    <w:rsid w:val="00D44F82"/>
    <w:rsid w:val="00D47B0F"/>
    <w:rsid w:val="00D47DAB"/>
    <w:rsid w:val="00D47DAC"/>
    <w:rsid w:val="00D5071B"/>
    <w:rsid w:val="00D516CE"/>
    <w:rsid w:val="00D5436D"/>
    <w:rsid w:val="00D61047"/>
    <w:rsid w:val="00D614B0"/>
    <w:rsid w:val="00D61AA7"/>
    <w:rsid w:val="00D63751"/>
    <w:rsid w:val="00D65FB5"/>
    <w:rsid w:val="00D66967"/>
    <w:rsid w:val="00D70727"/>
    <w:rsid w:val="00D71BCC"/>
    <w:rsid w:val="00D72815"/>
    <w:rsid w:val="00D73CA2"/>
    <w:rsid w:val="00D7419E"/>
    <w:rsid w:val="00D76842"/>
    <w:rsid w:val="00D77844"/>
    <w:rsid w:val="00D77900"/>
    <w:rsid w:val="00D80A8B"/>
    <w:rsid w:val="00D81728"/>
    <w:rsid w:val="00D81E1E"/>
    <w:rsid w:val="00D83BD9"/>
    <w:rsid w:val="00D84C73"/>
    <w:rsid w:val="00D85501"/>
    <w:rsid w:val="00D85FBF"/>
    <w:rsid w:val="00D90370"/>
    <w:rsid w:val="00D90F12"/>
    <w:rsid w:val="00D9103B"/>
    <w:rsid w:val="00D93B2A"/>
    <w:rsid w:val="00D94F1F"/>
    <w:rsid w:val="00D968B6"/>
    <w:rsid w:val="00DA01B8"/>
    <w:rsid w:val="00DA068C"/>
    <w:rsid w:val="00DA0C1A"/>
    <w:rsid w:val="00DA17BB"/>
    <w:rsid w:val="00DA3247"/>
    <w:rsid w:val="00DA36D0"/>
    <w:rsid w:val="00DA3EF0"/>
    <w:rsid w:val="00DA3FD3"/>
    <w:rsid w:val="00DA43D3"/>
    <w:rsid w:val="00DA4F68"/>
    <w:rsid w:val="00DA5040"/>
    <w:rsid w:val="00DB0D03"/>
    <w:rsid w:val="00DB27AE"/>
    <w:rsid w:val="00DB2879"/>
    <w:rsid w:val="00DB2DEB"/>
    <w:rsid w:val="00DB2EB4"/>
    <w:rsid w:val="00DB5A27"/>
    <w:rsid w:val="00DB6A47"/>
    <w:rsid w:val="00DB730F"/>
    <w:rsid w:val="00DC0AF7"/>
    <w:rsid w:val="00DC1C38"/>
    <w:rsid w:val="00DC2502"/>
    <w:rsid w:val="00DC2ACF"/>
    <w:rsid w:val="00DC455E"/>
    <w:rsid w:val="00DC4701"/>
    <w:rsid w:val="00DC5397"/>
    <w:rsid w:val="00DC53B8"/>
    <w:rsid w:val="00DC5AC2"/>
    <w:rsid w:val="00DC7764"/>
    <w:rsid w:val="00DD0681"/>
    <w:rsid w:val="00DD2BDA"/>
    <w:rsid w:val="00DD6C1F"/>
    <w:rsid w:val="00DD701E"/>
    <w:rsid w:val="00DE12DB"/>
    <w:rsid w:val="00DE1CF3"/>
    <w:rsid w:val="00DE2765"/>
    <w:rsid w:val="00DE42D6"/>
    <w:rsid w:val="00DE4345"/>
    <w:rsid w:val="00DE5C76"/>
    <w:rsid w:val="00DE5CFC"/>
    <w:rsid w:val="00DE7346"/>
    <w:rsid w:val="00DF1ABC"/>
    <w:rsid w:val="00DF2454"/>
    <w:rsid w:val="00DF2609"/>
    <w:rsid w:val="00DF654B"/>
    <w:rsid w:val="00DF66BC"/>
    <w:rsid w:val="00DF6CD1"/>
    <w:rsid w:val="00DF6E0A"/>
    <w:rsid w:val="00E002D8"/>
    <w:rsid w:val="00E00F67"/>
    <w:rsid w:val="00E01796"/>
    <w:rsid w:val="00E02868"/>
    <w:rsid w:val="00E02CE2"/>
    <w:rsid w:val="00E03062"/>
    <w:rsid w:val="00E0556B"/>
    <w:rsid w:val="00E05F2C"/>
    <w:rsid w:val="00E062E7"/>
    <w:rsid w:val="00E065CC"/>
    <w:rsid w:val="00E10062"/>
    <w:rsid w:val="00E10EF1"/>
    <w:rsid w:val="00E117C6"/>
    <w:rsid w:val="00E130D8"/>
    <w:rsid w:val="00E15378"/>
    <w:rsid w:val="00E164FE"/>
    <w:rsid w:val="00E1735B"/>
    <w:rsid w:val="00E175DF"/>
    <w:rsid w:val="00E20809"/>
    <w:rsid w:val="00E2113B"/>
    <w:rsid w:val="00E21AD3"/>
    <w:rsid w:val="00E2341D"/>
    <w:rsid w:val="00E24E48"/>
    <w:rsid w:val="00E25F9F"/>
    <w:rsid w:val="00E2731E"/>
    <w:rsid w:val="00E27AEE"/>
    <w:rsid w:val="00E3061F"/>
    <w:rsid w:val="00E339AD"/>
    <w:rsid w:val="00E34046"/>
    <w:rsid w:val="00E34A33"/>
    <w:rsid w:val="00E375A1"/>
    <w:rsid w:val="00E404AB"/>
    <w:rsid w:val="00E41B51"/>
    <w:rsid w:val="00E42443"/>
    <w:rsid w:val="00E42FC0"/>
    <w:rsid w:val="00E43FE8"/>
    <w:rsid w:val="00E445C0"/>
    <w:rsid w:val="00E44618"/>
    <w:rsid w:val="00E46776"/>
    <w:rsid w:val="00E469BC"/>
    <w:rsid w:val="00E50E52"/>
    <w:rsid w:val="00E5148E"/>
    <w:rsid w:val="00E51F4F"/>
    <w:rsid w:val="00E524A7"/>
    <w:rsid w:val="00E52F9A"/>
    <w:rsid w:val="00E544D1"/>
    <w:rsid w:val="00E55B9C"/>
    <w:rsid w:val="00E57F9D"/>
    <w:rsid w:val="00E60434"/>
    <w:rsid w:val="00E60451"/>
    <w:rsid w:val="00E6096F"/>
    <w:rsid w:val="00E6196D"/>
    <w:rsid w:val="00E61D49"/>
    <w:rsid w:val="00E6203C"/>
    <w:rsid w:val="00E62205"/>
    <w:rsid w:val="00E64501"/>
    <w:rsid w:val="00E646D1"/>
    <w:rsid w:val="00E648A9"/>
    <w:rsid w:val="00E65C01"/>
    <w:rsid w:val="00E668C8"/>
    <w:rsid w:val="00E677AA"/>
    <w:rsid w:val="00E678CE"/>
    <w:rsid w:val="00E70F3D"/>
    <w:rsid w:val="00E74607"/>
    <w:rsid w:val="00E74C39"/>
    <w:rsid w:val="00E7612A"/>
    <w:rsid w:val="00E771AA"/>
    <w:rsid w:val="00E77564"/>
    <w:rsid w:val="00E81BEA"/>
    <w:rsid w:val="00E83860"/>
    <w:rsid w:val="00E83866"/>
    <w:rsid w:val="00E843E0"/>
    <w:rsid w:val="00E84C94"/>
    <w:rsid w:val="00E856DF"/>
    <w:rsid w:val="00E86AD1"/>
    <w:rsid w:val="00E87AD7"/>
    <w:rsid w:val="00E92540"/>
    <w:rsid w:val="00E94332"/>
    <w:rsid w:val="00E95D42"/>
    <w:rsid w:val="00E97B63"/>
    <w:rsid w:val="00EA20B6"/>
    <w:rsid w:val="00EA485E"/>
    <w:rsid w:val="00EA4F35"/>
    <w:rsid w:val="00EA75C3"/>
    <w:rsid w:val="00EB0627"/>
    <w:rsid w:val="00EB2640"/>
    <w:rsid w:val="00EB2F65"/>
    <w:rsid w:val="00EB3FBD"/>
    <w:rsid w:val="00EB5C3D"/>
    <w:rsid w:val="00EB6AB9"/>
    <w:rsid w:val="00EB735B"/>
    <w:rsid w:val="00EC0081"/>
    <w:rsid w:val="00EC0AA1"/>
    <w:rsid w:val="00EC1E1F"/>
    <w:rsid w:val="00EC1EA4"/>
    <w:rsid w:val="00EC2693"/>
    <w:rsid w:val="00EC2905"/>
    <w:rsid w:val="00EC3E04"/>
    <w:rsid w:val="00EC467C"/>
    <w:rsid w:val="00EC64AF"/>
    <w:rsid w:val="00EC7485"/>
    <w:rsid w:val="00EC78E9"/>
    <w:rsid w:val="00EC7B6D"/>
    <w:rsid w:val="00ED329E"/>
    <w:rsid w:val="00ED3521"/>
    <w:rsid w:val="00ED3CFD"/>
    <w:rsid w:val="00ED4F58"/>
    <w:rsid w:val="00ED572A"/>
    <w:rsid w:val="00EE07DE"/>
    <w:rsid w:val="00EE1354"/>
    <w:rsid w:val="00EE141B"/>
    <w:rsid w:val="00EE15AA"/>
    <w:rsid w:val="00EE3835"/>
    <w:rsid w:val="00EE4DBA"/>
    <w:rsid w:val="00EE69FB"/>
    <w:rsid w:val="00EF045F"/>
    <w:rsid w:val="00EF15C6"/>
    <w:rsid w:val="00EF2652"/>
    <w:rsid w:val="00EF40DA"/>
    <w:rsid w:val="00EF451B"/>
    <w:rsid w:val="00EF691B"/>
    <w:rsid w:val="00F002B8"/>
    <w:rsid w:val="00F00651"/>
    <w:rsid w:val="00F00A0F"/>
    <w:rsid w:val="00F00E6E"/>
    <w:rsid w:val="00F01B5B"/>
    <w:rsid w:val="00F03E8C"/>
    <w:rsid w:val="00F05485"/>
    <w:rsid w:val="00F06002"/>
    <w:rsid w:val="00F066C6"/>
    <w:rsid w:val="00F06F0C"/>
    <w:rsid w:val="00F078C8"/>
    <w:rsid w:val="00F07B7B"/>
    <w:rsid w:val="00F07E5A"/>
    <w:rsid w:val="00F11A7D"/>
    <w:rsid w:val="00F12622"/>
    <w:rsid w:val="00F12786"/>
    <w:rsid w:val="00F12A2D"/>
    <w:rsid w:val="00F12D15"/>
    <w:rsid w:val="00F13D07"/>
    <w:rsid w:val="00F14F98"/>
    <w:rsid w:val="00F16FBD"/>
    <w:rsid w:val="00F20316"/>
    <w:rsid w:val="00F20A53"/>
    <w:rsid w:val="00F2554E"/>
    <w:rsid w:val="00F25B87"/>
    <w:rsid w:val="00F324A6"/>
    <w:rsid w:val="00F331E8"/>
    <w:rsid w:val="00F3506D"/>
    <w:rsid w:val="00F35BBD"/>
    <w:rsid w:val="00F3700D"/>
    <w:rsid w:val="00F373C1"/>
    <w:rsid w:val="00F40D0B"/>
    <w:rsid w:val="00F411DC"/>
    <w:rsid w:val="00F426FD"/>
    <w:rsid w:val="00F43D82"/>
    <w:rsid w:val="00F50CE6"/>
    <w:rsid w:val="00F512BA"/>
    <w:rsid w:val="00F513E2"/>
    <w:rsid w:val="00F556B9"/>
    <w:rsid w:val="00F61D62"/>
    <w:rsid w:val="00F63412"/>
    <w:rsid w:val="00F643EB"/>
    <w:rsid w:val="00F72472"/>
    <w:rsid w:val="00F725B1"/>
    <w:rsid w:val="00F72A4B"/>
    <w:rsid w:val="00F74CD1"/>
    <w:rsid w:val="00F74E36"/>
    <w:rsid w:val="00F76E1A"/>
    <w:rsid w:val="00F80BDA"/>
    <w:rsid w:val="00F82186"/>
    <w:rsid w:val="00F83FF2"/>
    <w:rsid w:val="00F85CCC"/>
    <w:rsid w:val="00F870D5"/>
    <w:rsid w:val="00F87598"/>
    <w:rsid w:val="00F90329"/>
    <w:rsid w:val="00F926CE"/>
    <w:rsid w:val="00F952D9"/>
    <w:rsid w:val="00FA2B1F"/>
    <w:rsid w:val="00FA42DB"/>
    <w:rsid w:val="00FA472E"/>
    <w:rsid w:val="00FA70A0"/>
    <w:rsid w:val="00FB09C1"/>
    <w:rsid w:val="00FB105C"/>
    <w:rsid w:val="00FB1B45"/>
    <w:rsid w:val="00FB45ED"/>
    <w:rsid w:val="00FB6767"/>
    <w:rsid w:val="00FB6F7B"/>
    <w:rsid w:val="00FB76F7"/>
    <w:rsid w:val="00FB77A3"/>
    <w:rsid w:val="00FC155E"/>
    <w:rsid w:val="00FC248F"/>
    <w:rsid w:val="00FC342A"/>
    <w:rsid w:val="00FC4D3D"/>
    <w:rsid w:val="00FC5436"/>
    <w:rsid w:val="00FC5D51"/>
    <w:rsid w:val="00FC7BB9"/>
    <w:rsid w:val="00FD0A99"/>
    <w:rsid w:val="00FD181B"/>
    <w:rsid w:val="00FD1DD5"/>
    <w:rsid w:val="00FD2E5D"/>
    <w:rsid w:val="00FD3FD8"/>
    <w:rsid w:val="00FD56B8"/>
    <w:rsid w:val="00FD5A0C"/>
    <w:rsid w:val="00FD662A"/>
    <w:rsid w:val="00FE00BE"/>
    <w:rsid w:val="00FE07AC"/>
    <w:rsid w:val="00FE0EBD"/>
    <w:rsid w:val="00FE1DE1"/>
    <w:rsid w:val="00FE26DA"/>
    <w:rsid w:val="00FE299D"/>
    <w:rsid w:val="00FF03E8"/>
    <w:rsid w:val="00FF0E78"/>
    <w:rsid w:val="00FF104F"/>
    <w:rsid w:val="00FF2187"/>
    <w:rsid w:val="00FF21F7"/>
    <w:rsid w:val="00FF2D06"/>
    <w:rsid w:val="00FF3167"/>
    <w:rsid w:val="00FF39FF"/>
    <w:rsid w:val="00FF3F8C"/>
    <w:rsid w:val="00FF4685"/>
    <w:rsid w:val="00FF4C03"/>
    <w:rsid w:val="00FF4C79"/>
    <w:rsid w:val="00FF679E"/>
    <w:rsid w:val="00FF685E"/>
    <w:rsid w:val="00FF717F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1CD5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ind w:right="-1050" w:firstLine="720"/>
    </w:pPr>
    <w:rPr>
      <w:sz w:val="28"/>
      <w:lang w:val="x-none" w:eastAsia="x-none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customStyle="1" w:styleId="Standard">
    <w:name w:val="Standard"/>
    <w:rsid w:val="00540FC7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rsid w:val="00540FC7"/>
    <w:rPr>
      <w:sz w:val="28"/>
    </w:rPr>
  </w:style>
  <w:style w:type="character" w:customStyle="1" w:styleId="st">
    <w:name w:val="st"/>
    <w:basedOn w:val="Numatytasispastraiposriftas"/>
    <w:rsid w:val="00540FC7"/>
  </w:style>
  <w:style w:type="character" w:styleId="Emfaz">
    <w:name w:val="Emphasis"/>
    <w:uiPriority w:val="20"/>
    <w:qFormat/>
    <w:rsid w:val="00540FC7"/>
    <w:rPr>
      <w:i/>
      <w:iCs/>
    </w:rPr>
  </w:style>
  <w:style w:type="character" w:customStyle="1" w:styleId="ndesc">
    <w:name w:val="ndesc"/>
    <w:basedOn w:val="Numatytasispastraiposriftas"/>
    <w:rsid w:val="00540FC7"/>
  </w:style>
  <w:style w:type="character" w:customStyle="1" w:styleId="verdanabold12">
    <w:name w:val="verdana_bold12"/>
    <w:basedOn w:val="Numatytasispastraiposriftas"/>
    <w:rsid w:val="009C7E51"/>
  </w:style>
  <w:style w:type="paragraph" w:customStyle="1" w:styleId="Textbodyindent">
    <w:name w:val="Text body indent"/>
    <w:basedOn w:val="Standard"/>
    <w:rsid w:val="00AD2DCA"/>
    <w:pPr>
      <w:ind w:left="283" w:right="-1050" w:firstLine="720"/>
    </w:pPr>
    <w:rPr>
      <w:sz w:val="28"/>
      <w:szCs w:val="28"/>
      <w:lang w:val="lt-LT"/>
    </w:rPr>
  </w:style>
  <w:style w:type="character" w:customStyle="1" w:styleId="i5oop">
    <w:name w:val="i5oop"/>
    <w:rsid w:val="001B566E"/>
  </w:style>
  <w:style w:type="character" w:styleId="Grietas">
    <w:name w:val="Strong"/>
    <w:uiPriority w:val="22"/>
    <w:qFormat/>
    <w:rsid w:val="005F346E"/>
    <w:rPr>
      <w:b/>
      <w:bCs/>
    </w:rPr>
  </w:style>
  <w:style w:type="paragraph" w:customStyle="1" w:styleId="antraste">
    <w:name w:val="antraste"/>
    <w:basedOn w:val="prastasis"/>
    <w:rsid w:val="0017789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A10BB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PoratDiagrama">
    <w:name w:val="Poraštė Diagrama"/>
    <w:link w:val="Porat"/>
    <w:uiPriority w:val="99"/>
    <w:rsid w:val="009A10BB"/>
    <w:rPr>
      <w:lang w:val="en-US" w:eastAsia="en-US"/>
    </w:rPr>
  </w:style>
  <w:style w:type="paragraph" w:customStyle="1" w:styleId="prastasiniatinklio">
    <w:name w:val="Įprastas (žiniatinklio)"/>
    <w:basedOn w:val="prastasis"/>
    <w:uiPriority w:val="99"/>
    <w:semiHidden/>
    <w:unhideWhenUsed/>
    <w:rsid w:val="004133E3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70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AFE"/>
    <w:rPr>
      <w:rFonts w:ascii="Segoe UI" w:hAnsi="Segoe UI"/>
      <w:sz w:val="18"/>
      <w:szCs w:val="18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E2AFE"/>
    <w:rPr>
      <w:rFonts w:ascii="Segoe UI" w:hAnsi="Segoe UI" w:cs="Segoe UI"/>
      <w:sz w:val="18"/>
      <w:szCs w:val="18"/>
      <w:lang w:val="en-GB"/>
    </w:rPr>
  </w:style>
  <w:style w:type="paragraph" w:styleId="Komentarotekstas">
    <w:name w:val="annotation text"/>
    <w:basedOn w:val="prastasis"/>
    <w:semiHidden/>
    <w:rsid w:val="00EE69FB"/>
  </w:style>
  <w:style w:type="character" w:styleId="HTMLcitata">
    <w:name w:val="HTML Cite"/>
    <w:rsid w:val="000A1961"/>
    <w:rPr>
      <w:i/>
      <w:iCs/>
    </w:rPr>
  </w:style>
  <w:style w:type="character" w:customStyle="1" w:styleId="Antrat1Diagrama">
    <w:name w:val="Antraštė 1 Diagrama"/>
    <w:link w:val="Antrat1"/>
    <w:uiPriority w:val="9"/>
    <w:rsid w:val="00C12B7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1CD5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pPr>
      <w:ind w:right="-1050" w:firstLine="720"/>
    </w:pPr>
    <w:rPr>
      <w:sz w:val="28"/>
      <w:lang w:val="x-none" w:eastAsia="x-none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EC64A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C64AF"/>
  </w:style>
  <w:style w:type="paragraph" w:customStyle="1" w:styleId="Standard">
    <w:name w:val="Standard"/>
    <w:rsid w:val="00540FC7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rsid w:val="00540FC7"/>
    <w:rPr>
      <w:sz w:val="28"/>
    </w:rPr>
  </w:style>
  <w:style w:type="character" w:customStyle="1" w:styleId="st">
    <w:name w:val="st"/>
    <w:basedOn w:val="Numatytasispastraiposriftas"/>
    <w:rsid w:val="00540FC7"/>
  </w:style>
  <w:style w:type="character" w:styleId="Emfaz">
    <w:name w:val="Emphasis"/>
    <w:uiPriority w:val="20"/>
    <w:qFormat/>
    <w:rsid w:val="00540FC7"/>
    <w:rPr>
      <w:i/>
      <w:iCs/>
    </w:rPr>
  </w:style>
  <w:style w:type="character" w:customStyle="1" w:styleId="ndesc">
    <w:name w:val="ndesc"/>
    <w:basedOn w:val="Numatytasispastraiposriftas"/>
    <w:rsid w:val="00540FC7"/>
  </w:style>
  <w:style w:type="character" w:customStyle="1" w:styleId="verdanabold12">
    <w:name w:val="verdana_bold12"/>
    <w:basedOn w:val="Numatytasispastraiposriftas"/>
    <w:rsid w:val="009C7E51"/>
  </w:style>
  <w:style w:type="paragraph" w:customStyle="1" w:styleId="Textbodyindent">
    <w:name w:val="Text body indent"/>
    <w:basedOn w:val="Standard"/>
    <w:rsid w:val="00AD2DCA"/>
    <w:pPr>
      <w:ind w:left="283" w:right="-1050" w:firstLine="720"/>
    </w:pPr>
    <w:rPr>
      <w:sz w:val="28"/>
      <w:szCs w:val="28"/>
      <w:lang w:val="lt-LT"/>
    </w:rPr>
  </w:style>
  <w:style w:type="character" w:customStyle="1" w:styleId="i5oop">
    <w:name w:val="i5oop"/>
    <w:rsid w:val="001B566E"/>
  </w:style>
  <w:style w:type="character" w:styleId="Grietas">
    <w:name w:val="Strong"/>
    <w:uiPriority w:val="22"/>
    <w:qFormat/>
    <w:rsid w:val="005F346E"/>
    <w:rPr>
      <w:b/>
      <w:bCs/>
    </w:rPr>
  </w:style>
  <w:style w:type="paragraph" w:customStyle="1" w:styleId="antraste">
    <w:name w:val="antraste"/>
    <w:basedOn w:val="prastasis"/>
    <w:rsid w:val="0017789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A10BB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PoratDiagrama">
    <w:name w:val="Poraštė Diagrama"/>
    <w:link w:val="Porat"/>
    <w:uiPriority w:val="99"/>
    <w:rsid w:val="009A10BB"/>
    <w:rPr>
      <w:lang w:val="en-US" w:eastAsia="en-US"/>
    </w:rPr>
  </w:style>
  <w:style w:type="paragraph" w:customStyle="1" w:styleId="prastasiniatinklio">
    <w:name w:val="Įprastas (žiniatinklio)"/>
    <w:basedOn w:val="prastasis"/>
    <w:uiPriority w:val="99"/>
    <w:semiHidden/>
    <w:unhideWhenUsed/>
    <w:rsid w:val="004133E3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70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AFE"/>
    <w:rPr>
      <w:rFonts w:ascii="Segoe UI" w:hAnsi="Segoe UI"/>
      <w:sz w:val="18"/>
      <w:szCs w:val="18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E2AFE"/>
    <w:rPr>
      <w:rFonts w:ascii="Segoe UI" w:hAnsi="Segoe UI" w:cs="Segoe UI"/>
      <w:sz w:val="18"/>
      <w:szCs w:val="18"/>
      <w:lang w:val="en-GB"/>
    </w:rPr>
  </w:style>
  <w:style w:type="paragraph" w:styleId="Komentarotekstas">
    <w:name w:val="annotation text"/>
    <w:basedOn w:val="prastasis"/>
    <w:semiHidden/>
    <w:rsid w:val="00EE69FB"/>
  </w:style>
  <w:style w:type="character" w:styleId="HTMLcitata">
    <w:name w:val="HTML Cite"/>
    <w:rsid w:val="000A1961"/>
    <w:rPr>
      <w:i/>
      <w:iCs/>
    </w:rPr>
  </w:style>
  <w:style w:type="character" w:customStyle="1" w:styleId="Antrat1Diagrama">
    <w:name w:val="Antraštė 1 Diagrama"/>
    <w:link w:val="Antrat1"/>
    <w:uiPriority w:val="9"/>
    <w:rsid w:val="00C12B7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noraseiniai.lt" TargetMode="External"/><Relationship Id="rId117" Type="http://schemas.openxmlformats.org/officeDocument/2006/relationships/hyperlink" Target="http://www.raseiniai.lt" TargetMode="External"/><Relationship Id="rId21" Type="http://schemas.openxmlformats.org/officeDocument/2006/relationships/hyperlink" Target="http://www.raseiniai.lt" TargetMode="External"/><Relationship Id="rId42" Type="http://schemas.openxmlformats.org/officeDocument/2006/relationships/hyperlink" Target="http://www.muziejai.lt" TargetMode="External"/><Relationship Id="rId47" Type="http://schemas.openxmlformats.org/officeDocument/2006/relationships/hyperlink" Target="http://www.raseiniai.lt" TargetMode="External"/><Relationship Id="rId63" Type="http://schemas.openxmlformats.org/officeDocument/2006/relationships/hyperlink" Target="http://www.lnb.lt" TargetMode="External"/><Relationship Id="rId68" Type="http://schemas.openxmlformats.org/officeDocument/2006/relationships/hyperlink" Target="http://www.raseiniaiturizmas.lt" TargetMode="External"/><Relationship Id="rId84" Type="http://schemas.openxmlformats.org/officeDocument/2006/relationships/hyperlink" Target="http://www.raseiniskis.lt" TargetMode="External"/><Relationship Id="rId89" Type="http://schemas.openxmlformats.org/officeDocument/2006/relationships/hyperlink" Target="http://www.manoRaseiniai.lt" TargetMode="External"/><Relationship Id="rId112" Type="http://schemas.openxmlformats.org/officeDocument/2006/relationships/hyperlink" Target="http://www.musuRaseiniai.info" TargetMode="External"/><Relationship Id="rId133" Type="http://schemas.openxmlformats.org/officeDocument/2006/relationships/footer" Target="footer1.xml"/><Relationship Id="rId16" Type="http://schemas.openxmlformats.org/officeDocument/2006/relationships/hyperlink" Target="http://www.raseiniumuziejus.lt" TargetMode="External"/><Relationship Id="rId107" Type="http://schemas.openxmlformats.org/officeDocument/2006/relationships/hyperlink" Target="http://www.manoRaseiniai.lt" TargetMode="External"/><Relationship Id="rId11" Type="http://schemas.openxmlformats.org/officeDocument/2006/relationships/hyperlink" Target="http://www.raseiniumuziejus.lt" TargetMode="External"/><Relationship Id="rId32" Type="http://schemas.openxmlformats.org/officeDocument/2006/relationships/hyperlink" Target="http://www.raseiniumuziejus.lt" TargetMode="External"/><Relationship Id="rId37" Type="http://schemas.openxmlformats.org/officeDocument/2006/relationships/hyperlink" Target="http://www.raseiniai.lt" TargetMode="External"/><Relationship Id="rId53" Type="http://schemas.openxmlformats.org/officeDocument/2006/relationships/hyperlink" Target="http://www.raseiniumuziejus.lt" TargetMode="External"/><Relationship Id="rId58" Type="http://schemas.openxmlformats.org/officeDocument/2006/relationships/hyperlink" Target="http://www.raseiniumuziejus.lt" TargetMode="External"/><Relationship Id="rId74" Type="http://schemas.openxmlformats.org/officeDocument/2006/relationships/hyperlink" Target="http://www.infoRaseiniai.lt" TargetMode="External"/><Relationship Id="rId79" Type="http://schemas.openxmlformats.org/officeDocument/2006/relationships/hyperlink" Target="http://www.krastietis.lt" TargetMode="External"/><Relationship Id="rId102" Type="http://schemas.openxmlformats.org/officeDocument/2006/relationships/hyperlink" Target="http://www.raseiniskis.lt" TargetMode="External"/><Relationship Id="rId123" Type="http://schemas.openxmlformats.org/officeDocument/2006/relationships/hyperlink" Target="http://www.raseiniai.lt" TargetMode="External"/><Relationship Id="rId128" Type="http://schemas.openxmlformats.org/officeDocument/2006/relationships/hyperlink" Target="http://www.infoRaseiniai.l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raseiniskis.lt" TargetMode="External"/><Relationship Id="rId95" Type="http://schemas.openxmlformats.org/officeDocument/2006/relationships/hyperlink" Target="http://www.manoRaseiniai.lt" TargetMode="External"/><Relationship Id="rId14" Type="http://schemas.openxmlformats.org/officeDocument/2006/relationships/hyperlink" Target="http://www.raseiniumuziejus.lt" TargetMode="External"/><Relationship Id="rId22" Type="http://schemas.openxmlformats.org/officeDocument/2006/relationships/hyperlink" Target="http://www.manoraseiniai.lt" TargetMode="External"/><Relationship Id="rId27" Type="http://schemas.openxmlformats.org/officeDocument/2006/relationships/hyperlink" Target="http://www.raseiniumuziejus.lt" TargetMode="External"/><Relationship Id="rId30" Type="http://schemas.openxmlformats.org/officeDocument/2006/relationships/hyperlink" Target="http://www.raseiniai.lt" TargetMode="External"/><Relationship Id="rId35" Type="http://schemas.openxmlformats.org/officeDocument/2006/relationships/hyperlink" Target="http://www.manoraseiniai.lt" TargetMode="External"/><Relationship Id="rId43" Type="http://schemas.openxmlformats.org/officeDocument/2006/relationships/hyperlink" Target="http://www.raseiniumuziejus.lt" TargetMode="External"/><Relationship Id="rId48" Type="http://schemas.openxmlformats.org/officeDocument/2006/relationships/hyperlink" Target="http://www.manoraseiniai.lt" TargetMode="External"/><Relationship Id="rId56" Type="http://schemas.openxmlformats.org/officeDocument/2006/relationships/hyperlink" Target="http://www.manoraseiniai.lt" TargetMode="External"/><Relationship Id="rId64" Type="http://schemas.openxmlformats.org/officeDocument/2006/relationships/hyperlink" Target="http://www.alioraseiniai.lt" TargetMode="External"/><Relationship Id="rId69" Type="http://schemas.openxmlformats.org/officeDocument/2006/relationships/hyperlink" Target="http://www.raseiniai.lt" TargetMode="External"/><Relationship Id="rId77" Type="http://schemas.openxmlformats.org/officeDocument/2006/relationships/hyperlink" Target="http://www.manoRaseiniai.lt" TargetMode="External"/><Relationship Id="rId100" Type="http://schemas.openxmlformats.org/officeDocument/2006/relationships/hyperlink" Target="http://www.musuRaseiniai.info" TargetMode="External"/><Relationship Id="rId105" Type="http://schemas.openxmlformats.org/officeDocument/2006/relationships/hyperlink" Target="http://www.raseiniai.lt" TargetMode="External"/><Relationship Id="rId113" Type="http://schemas.openxmlformats.org/officeDocument/2006/relationships/hyperlink" Target="http://www.manoRaseiniai.lt" TargetMode="External"/><Relationship Id="rId118" Type="http://schemas.openxmlformats.org/officeDocument/2006/relationships/hyperlink" Target="http://www.musuRaseiniai.info" TargetMode="External"/><Relationship Id="rId126" Type="http://schemas.openxmlformats.org/officeDocument/2006/relationships/hyperlink" Target="http://www.raseiniskis.lt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www.raseiniumuziejus.lt/" TargetMode="External"/><Relationship Id="rId51" Type="http://schemas.openxmlformats.org/officeDocument/2006/relationships/hyperlink" Target="http://www.raseiniai.lt" TargetMode="External"/><Relationship Id="rId72" Type="http://schemas.openxmlformats.org/officeDocument/2006/relationships/hyperlink" Target="http://www.raseiniskis.lt" TargetMode="External"/><Relationship Id="rId80" Type="http://schemas.openxmlformats.org/officeDocument/2006/relationships/hyperlink" Target="http://www.infoRaseiniai.lt" TargetMode="External"/><Relationship Id="rId85" Type="http://schemas.openxmlformats.org/officeDocument/2006/relationships/hyperlink" Target="http://www.krastietis.lt" TargetMode="External"/><Relationship Id="rId93" Type="http://schemas.openxmlformats.org/officeDocument/2006/relationships/hyperlink" Target="http://www.raseiniai.lt" TargetMode="External"/><Relationship Id="rId98" Type="http://schemas.openxmlformats.org/officeDocument/2006/relationships/hyperlink" Target="http://www.infoRaseiniai.lt" TargetMode="External"/><Relationship Id="rId121" Type="http://schemas.openxmlformats.org/officeDocument/2006/relationships/hyperlink" Target="http://www.krastietis.l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raseiniai.lt" TargetMode="External"/><Relationship Id="rId17" Type="http://schemas.openxmlformats.org/officeDocument/2006/relationships/hyperlink" Target="http://www.e-muziejai.lt" TargetMode="External"/><Relationship Id="rId25" Type="http://schemas.openxmlformats.org/officeDocument/2006/relationships/hyperlink" Target="http://www.manoraseiniai.lt" TargetMode="External"/><Relationship Id="rId33" Type="http://schemas.openxmlformats.org/officeDocument/2006/relationships/hyperlink" Target="http://www.muziejai.lt" TargetMode="External"/><Relationship Id="rId38" Type="http://schemas.openxmlformats.org/officeDocument/2006/relationships/hyperlink" Target="http://www.manoraseiniai.lt" TargetMode="External"/><Relationship Id="rId46" Type="http://schemas.openxmlformats.org/officeDocument/2006/relationships/hyperlink" Target="http://www.muziejai.lt" TargetMode="External"/><Relationship Id="rId59" Type="http://schemas.openxmlformats.org/officeDocument/2006/relationships/hyperlink" Target="http://www.raseiniai.lt" TargetMode="External"/><Relationship Id="rId67" Type="http://schemas.openxmlformats.org/officeDocument/2006/relationships/hyperlink" Target="http://www.raseiniaiturizmas.lt" TargetMode="External"/><Relationship Id="rId103" Type="http://schemas.openxmlformats.org/officeDocument/2006/relationships/hyperlink" Target="http://www.krastietis.lt" TargetMode="External"/><Relationship Id="rId108" Type="http://schemas.openxmlformats.org/officeDocument/2006/relationships/hyperlink" Target="http://www.raseiniskis.lt" TargetMode="External"/><Relationship Id="rId116" Type="http://schemas.openxmlformats.org/officeDocument/2006/relationships/hyperlink" Target="http://www.infoRaseiniai.lt" TargetMode="External"/><Relationship Id="rId124" Type="http://schemas.openxmlformats.org/officeDocument/2006/relationships/hyperlink" Target="http://www.musuRaseiniai.info" TargetMode="External"/><Relationship Id="rId129" Type="http://schemas.openxmlformats.org/officeDocument/2006/relationships/hyperlink" Target="http://www.raseiniaiturizmas.lt" TargetMode="External"/><Relationship Id="rId20" Type="http://schemas.openxmlformats.org/officeDocument/2006/relationships/hyperlink" Target="http://www.limis.lt" TargetMode="External"/><Relationship Id="rId41" Type="http://schemas.openxmlformats.org/officeDocument/2006/relationships/hyperlink" Target="http://www.manoraseiniai.lt" TargetMode="External"/><Relationship Id="rId54" Type="http://schemas.openxmlformats.org/officeDocument/2006/relationships/hyperlink" Target="http://www.muziejai.lt" TargetMode="External"/><Relationship Id="rId62" Type="http://schemas.openxmlformats.org/officeDocument/2006/relationships/hyperlink" Target="http://www.muziejai.lt" TargetMode="External"/><Relationship Id="rId70" Type="http://schemas.openxmlformats.org/officeDocument/2006/relationships/hyperlink" Target="http://www.musuRaseiniai.info" TargetMode="External"/><Relationship Id="rId75" Type="http://schemas.openxmlformats.org/officeDocument/2006/relationships/hyperlink" Target="http://www.raseiniai.lt" TargetMode="External"/><Relationship Id="rId83" Type="http://schemas.openxmlformats.org/officeDocument/2006/relationships/hyperlink" Target="http://www.manoRaseiniai.lt" TargetMode="External"/><Relationship Id="rId88" Type="http://schemas.openxmlformats.org/officeDocument/2006/relationships/hyperlink" Target="http://www.musuRaseiniai.info" TargetMode="External"/><Relationship Id="rId91" Type="http://schemas.openxmlformats.org/officeDocument/2006/relationships/hyperlink" Target="http://www.krastietis.lt" TargetMode="External"/><Relationship Id="rId96" Type="http://schemas.openxmlformats.org/officeDocument/2006/relationships/hyperlink" Target="http://www.raseiniskis.lt" TargetMode="External"/><Relationship Id="rId111" Type="http://schemas.openxmlformats.org/officeDocument/2006/relationships/hyperlink" Target="http://www.raseiniai.lt" TargetMode="External"/><Relationship Id="rId13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e-muziejai.lt" TargetMode="External"/><Relationship Id="rId23" Type="http://schemas.openxmlformats.org/officeDocument/2006/relationships/hyperlink" Target="http://www.raseiniumuziejus.lt" TargetMode="External"/><Relationship Id="rId28" Type="http://schemas.openxmlformats.org/officeDocument/2006/relationships/hyperlink" Target="http://www.muziejai.lt" TargetMode="External"/><Relationship Id="rId36" Type="http://schemas.openxmlformats.org/officeDocument/2006/relationships/hyperlink" Target="http://www.muziejai.lt" TargetMode="External"/><Relationship Id="rId49" Type="http://schemas.openxmlformats.org/officeDocument/2006/relationships/hyperlink" Target="http://www.muziejai.lt" TargetMode="External"/><Relationship Id="rId57" Type="http://schemas.openxmlformats.org/officeDocument/2006/relationships/hyperlink" Target="http://www.manoraseiniai.lt" TargetMode="External"/><Relationship Id="rId106" Type="http://schemas.openxmlformats.org/officeDocument/2006/relationships/hyperlink" Target="http://www.musuRaseiniai.info" TargetMode="External"/><Relationship Id="rId114" Type="http://schemas.openxmlformats.org/officeDocument/2006/relationships/hyperlink" Target="http://www.raseiniskis.lt" TargetMode="External"/><Relationship Id="rId119" Type="http://schemas.openxmlformats.org/officeDocument/2006/relationships/hyperlink" Target="http://www.manoRaseiniai.lt" TargetMode="External"/><Relationship Id="rId127" Type="http://schemas.openxmlformats.org/officeDocument/2006/relationships/hyperlink" Target="http://www.krastietis.lt" TargetMode="External"/><Relationship Id="rId10" Type="http://schemas.openxmlformats.org/officeDocument/2006/relationships/hyperlink" Target="http://www.muziejai.lt." TargetMode="External"/><Relationship Id="rId31" Type="http://schemas.openxmlformats.org/officeDocument/2006/relationships/hyperlink" Target="http://www.manoraseiniai.lt" TargetMode="External"/><Relationship Id="rId44" Type="http://schemas.openxmlformats.org/officeDocument/2006/relationships/hyperlink" Target="http://www.raseiniai.lt" TargetMode="External"/><Relationship Id="rId52" Type="http://schemas.openxmlformats.org/officeDocument/2006/relationships/hyperlink" Target="http://www.manoraseiniai.lt" TargetMode="External"/><Relationship Id="rId60" Type="http://schemas.openxmlformats.org/officeDocument/2006/relationships/hyperlink" Target="http://www.blogspot.com" TargetMode="External"/><Relationship Id="rId65" Type="http://schemas.openxmlformats.org/officeDocument/2006/relationships/hyperlink" Target="http://www.manoraseiniai.lt" TargetMode="External"/><Relationship Id="rId73" Type="http://schemas.openxmlformats.org/officeDocument/2006/relationships/hyperlink" Target="http://www.krastietis.lt" TargetMode="External"/><Relationship Id="rId78" Type="http://schemas.openxmlformats.org/officeDocument/2006/relationships/hyperlink" Target="http://www.raseiniskis.lt" TargetMode="External"/><Relationship Id="rId81" Type="http://schemas.openxmlformats.org/officeDocument/2006/relationships/hyperlink" Target="http://www.raseiniai.lt" TargetMode="External"/><Relationship Id="rId86" Type="http://schemas.openxmlformats.org/officeDocument/2006/relationships/hyperlink" Target="http://www.infoRaseiniai.lt" TargetMode="External"/><Relationship Id="rId94" Type="http://schemas.openxmlformats.org/officeDocument/2006/relationships/hyperlink" Target="http://www.musuRaseiniai.info" TargetMode="External"/><Relationship Id="rId99" Type="http://schemas.openxmlformats.org/officeDocument/2006/relationships/hyperlink" Target="http://www.raseiniai.lt" TargetMode="External"/><Relationship Id="rId101" Type="http://schemas.openxmlformats.org/officeDocument/2006/relationships/hyperlink" Target="http://www.manoRaseiniai.lt" TargetMode="External"/><Relationship Id="rId122" Type="http://schemas.openxmlformats.org/officeDocument/2006/relationships/hyperlink" Target="http://www.infoRaseiniai.lt" TargetMode="External"/><Relationship Id="rId130" Type="http://schemas.openxmlformats.org/officeDocument/2006/relationships/hyperlink" Target="http://www.raseiniaiturizmas.lt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seiniai.lt/" TargetMode="External"/><Relationship Id="rId13" Type="http://schemas.openxmlformats.org/officeDocument/2006/relationships/hyperlink" Target="http://www.muziejai.lt" TargetMode="External"/><Relationship Id="rId18" Type="http://schemas.openxmlformats.org/officeDocument/2006/relationships/hyperlink" Target="http://www.raseiniumuziejus.lt" TargetMode="External"/><Relationship Id="rId39" Type="http://schemas.openxmlformats.org/officeDocument/2006/relationships/hyperlink" Target="http://www.muziejai.lt" TargetMode="External"/><Relationship Id="rId109" Type="http://schemas.openxmlformats.org/officeDocument/2006/relationships/hyperlink" Target="http://www.krastietis.lt" TargetMode="External"/><Relationship Id="rId34" Type="http://schemas.openxmlformats.org/officeDocument/2006/relationships/hyperlink" Target="http://www.raseiniai.lt" TargetMode="External"/><Relationship Id="rId50" Type="http://schemas.openxmlformats.org/officeDocument/2006/relationships/hyperlink" Target="http://www.youtube.lt" TargetMode="External"/><Relationship Id="rId55" Type="http://schemas.openxmlformats.org/officeDocument/2006/relationships/hyperlink" Target="http://www.manoraseiniai.lt" TargetMode="External"/><Relationship Id="rId76" Type="http://schemas.openxmlformats.org/officeDocument/2006/relationships/hyperlink" Target="http://www.musuRaseiniai.info" TargetMode="External"/><Relationship Id="rId97" Type="http://schemas.openxmlformats.org/officeDocument/2006/relationships/hyperlink" Target="http://www.krastietis.lt" TargetMode="External"/><Relationship Id="rId104" Type="http://schemas.openxmlformats.org/officeDocument/2006/relationships/hyperlink" Target="http://www.infoRaseiniai.lt" TargetMode="External"/><Relationship Id="rId120" Type="http://schemas.openxmlformats.org/officeDocument/2006/relationships/hyperlink" Target="http://www.raseiniskis.lt" TargetMode="External"/><Relationship Id="rId125" Type="http://schemas.openxmlformats.org/officeDocument/2006/relationships/hyperlink" Target="http://www.manoRaseiniai.lt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manoRaseiniai.lt" TargetMode="External"/><Relationship Id="rId92" Type="http://schemas.openxmlformats.org/officeDocument/2006/relationships/hyperlink" Target="http://www.infoRaseiniai.lt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anoraseiniai.lt" TargetMode="External"/><Relationship Id="rId24" Type="http://schemas.openxmlformats.org/officeDocument/2006/relationships/hyperlink" Target="http://www.muziejai.lt" TargetMode="External"/><Relationship Id="rId40" Type="http://schemas.openxmlformats.org/officeDocument/2006/relationships/hyperlink" Target="http://www.raseiniai.lt" TargetMode="External"/><Relationship Id="rId45" Type="http://schemas.openxmlformats.org/officeDocument/2006/relationships/hyperlink" Target="http://www.manoraseiniai.lt" TargetMode="External"/><Relationship Id="rId66" Type="http://schemas.openxmlformats.org/officeDocument/2006/relationships/hyperlink" Target="http://www.raseiniuturizmas.llt" TargetMode="External"/><Relationship Id="rId87" Type="http://schemas.openxmlformats.org/officeDocument/2006/relationships/hyperlink" Target="http://www.raseiniai.lt" TargetMode="External"/><Relationship Id="rId110" Type="http://schemas.openxmlformats.org/officeDocument/2006/relationships/hyperlink" Target="http://www.infoRaseiniai.lt" TargetMode="External"/><Relationship Id="rId115" Type="http://schemas.openxmlformats.org/officeDocument/2006/relationships/hyperlink" Target="http://www.krastietis.lt" TargetMode="External"/><Relationship Id="rId131" Type="http://schemas.openxmlformats.org/officeDocument/2006/relationships/header" Target="header1.xml"/><Relationship Id="rId61" Type="http://schemas.openxmlformats.org/officeDocument/2006/relationships/hyperlink" Target="http://www.kkrc.wveebly.com" TargetMode="External"/><Relationship Id="rId82" Type="http://schemas.openxmlformats.org/officeDocument/2006/relationships/hyperlink" Target="http://www.musuRaseiniai.info" TargetMode="External"/><Relationship Id="rId19" Type="http://schemas.openxmlformats.org/officeDocument/2006/relationships/hyperlink" Target="http://www.youtub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53492</Words>
  <Characters>30492</Characters>
  <Application>Microsoft Office Word</Application>
  <DocSecurity>0</DocSecurity>
  <Lines>254</Lines>
  <Paragraphs>167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</vt:lpstr>
    </vt:vector>
  </TitlesOfParts>
  <Company>km</Company>
  <LinksUpToDate>false</LinksUpToDate>
  <CharactersWithSpaces>83817</CharactersWithSpaces>
  <SharedDoc>false</SharedDoc>
  <HLinks>
    <vt:vector size="738" baseType="variant">
      <vt:variant>
        <vt:i4>131100</vt:i4>
      </vt:variant>
      <vt:variant>
        <vt:i4>366</vt:i4>
      </vt:variant>
      <vt:variant>
        <vt:i4>0</vt:i4>
      </vt:variant>
      <vt:variant>
        <vt:i4>5</vt:i4>
      </vt:variant>
      <vt:variant>
        <vt:lpwstr>http://www.raseiniaiturizmas.lt/</vt:lpwstr>
      </vt:variant>
      <vt:variant>
        <vt:lpwstr/>
      </vt:variant>
      <vt:variant>
        <vt:i4>131100</vt:i4>
      </vt:variant>
      <vt:variant>
        <vt:i4>363</vt:i4>
      </vt:variant>
      <vt:variant>
        <vt:i4>0</vt:i4>
      </vt:variant>
      <vt:variant>
        <vt:i4>5</vt:i4>
      </vt:variant>
      <vt:variant>
        <vt:lpwstr>http://www.raseiniaiturizmas.lt/</vt:lpwstr>
      </vt:variant>
      <vt:variant>
        <vt:lpwstr/>
      </vt:variant>
      <vt:variant>
        <vt:i4>983040</vt:i4>
      </vt:variant>
      <vt:variant>
        <vt:i4>360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357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354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351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348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345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342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339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336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333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330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327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324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321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318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315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312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309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306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303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300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297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294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291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288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285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282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279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276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273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270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267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264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261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258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255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252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249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246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243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240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237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234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231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228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225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222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219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216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213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210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207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204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201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983040</vt:i4>
      </vt:variant>
      <vt:variant>
        <vt:i4>198</vt:i4>
      </vt:variant>
      <vt:variant>
        <vt:i4>0</vt:i4>
      </vt:variant>
      <vt:variant>
        <vt:i4>5</vt:i4>
      </vt:variant>
      <vt:variant>
        <vt:lpwstr>http://www.inforaseiniai.lt/</vt:lpwstr>
      </vt:variant>
      <vt:variant>
        <vt:lpwstr/>
      </vt:variant>
      <vt:variant>
        <vt:i4>196691</vt:i4>
      </vt:variant>
      <vt:variant>
        <vt:i4>195</vt:i4>
      </vt:variant>
      <vt:variant>
        <vt:i4>0</vt:i4>
      </vt:variant>
      <vt:variant>
        <vt:i4>5</vt:i4>
      </vt:variant>
      <vt:variant>
        <vt:lpwstr>http://www.krastietis.lt/</vt:lpwstr>
      </vt:variant>
      <vt:variant>
        <vt:lpwstr/>
      </vt:variant>
      <vt:variant>
        <vt:i4>7405690</vt:i4>
      </vt:variant>
      <vt:variant>
        <vt:i4>192</vt:i4>
      </vt:variant>
      <vt:variant>
        <vt:i4>0</vt:i4>
      </vt:variant>
      <vt:variant>
        <vt:i4>5</vt:i4>
      </vt:variant>
      <vt:variant>
        <vt:lpwstr>http://www.raseiniskis.lt/</vt:lpwstr>
      </vt:variant>
      <vt:variant>
        <vt:lpwstr/>
      </vt:variant>
      <vt:variant>
        <vt:i4>196623</vt:i4>
      </vt:variant>
      <vt:variant>
        <vt:i4>189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8192116</vt:i4>
      </vt:variant>
      <vt:variant>
        <vt:i4>186</vt:i4>
      </vt:variant>
      <vt:variant>
        <vt:i4>0</vt:i4>
      </vt:variant>
      <vt:variant>
        <vt:i4>5</vt:i4>
      </vt:variant>
      <vt:variant>
        <vt:lpwstr>http://www.musuraseiniai.info/</vt:lpwstr>
      </vt:variant>
      <vt:variant>
        <vt:lpwstr/>
      </vt:variant>
      <vt:variant>
        <vt:i4>1</vt:i4>
      </vt:variant>
      <vt:variant>
        <vt:i4>183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131100</vt:i4>
      </vt:variant>
      <vt:variant>
        <vt:i4>180</vt:i4>
      </vt:variant>
      <vt:variant>
        <vt:i4>0</vt:i4>
      </vt:variant>
      <vt:variant>
        <vt:i4>5</vt:i4>
      </vt:variant>
      <vt:variant>
        <vt:lpwstr>http://www.raseiniaiturizmas.lt/</vt:lpwstr>
      </vt:variant>
      <vt:variant>
        <vt:lpwstr/>
      </vt:variant>
      <vt:variant>
        <vt:i4>131100</vt:i4>
      </vt:variant>
      <vt:variant>
        <vt:i4>177</vt:i4>
      </vt:variant>
      <vt:variant>
        <vt:i4>0</vt:i4>
      </vt:variant>
      <vt:variant>
        <vt:i4>5</vt:i4>
      </vt:variant>
      <vt:variant>
        <vt:lpwstr>http://www.raseiniaiturizmas.lt/</vt:lpwstr>
      </vt:variant>
      <vt:variant>
        <vt:lpwstr/>
      </vt:variant>
      <vt:variant>
        <vt:i4>5898325</vt:i4>
      </vt:variant>
      <vt:variant>
        <vt:i4>174</vt:i4>
      </vt:variant>
      <vt:variant>
        <vt:i4>0</vt:i4>
      </vt:variant>
      <vt:variant>
        <vt:i4>5</vt:i4>
      </vt:variant>
      <vt:variant>
        <vt:lpwstr>http://www.raseiniuturizmas.llt/</vt:lpwstr>
      </vt:variant>
      <vt:variant>
        <vt:lpwstr/>
      </vt:variant>
      <vt:variant>
        <vt:i4>196623</vt:i4>
      </vt:variant>
      <vt:variant>
        <vt:i4>171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524290</vt:i4>
      </vt:variant>
      <vt:variant>
        <vt:i4>168</vt:i4>
      </vt:variant>
      <vt:variant>
        <vt:i4>0</vt:i4>
      </vt:variant>
      <vt:variant>
        <vt:i4>5</vt:i4>
      </vt:variant>
      <vt:variant>
        <vt:lpwstr>http://www.alioraseiniai.lt/</vt:lpwstr>
      </vt:variant>
      <vt:variant>
        <vt:lpwstr/>
      </vt:variant>
      <vt:variant>
        <vt:i4>6684772</vt:i4>
      </vt:variant>
      <vt:variant>
        <vt:i4>165</vt:i4>
      </vt:variant>
      <vt:variant>
        <vt:i4>0</vt:i4>
      </vt:variant>
      <vt:variant>
        <vt:i4>5</vt:i4>
      </vt:variant>
      <vt:variant>
        <vt:lpwstr>http://www.lnb.lt/</vt:lpwstr>
      </vt:variant>
      <vt:variant>
        <vt:lpwstr/>
      </vt:variant>
      <vt:variant>
        <vt:i4>6422563</vt:i4>
      </vt:variant>
      <vt:variant>
        <vt:i4>162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852063</vt:i4>
      </vt:variant>
      <vt:variant>
        <vt:i4>159</vt:i4>
      </vt:variant>
      <vt:variant>
        <vt:i4>0</vt:i4>
      </vt:variant>
      <vt:variant>
        <vt:i4>5</vt:i4>
      </vt:variant>
      <vt:variant>
        <vt:lpwstr>http://www.kkrc.wveebly.com/</vt:lpwstr>
      </vt:variant>
      <vt:variant>
        <vt:lpwstr/>
      </vt:variant>
      <vt:variant>
        <vt:i4>5505105</vt:i4>
      </vt:variant>
      <vt:variant>
        <vt:i4>156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  <vt:variant>
        <vt:i4>1</vt:i4>
      </vt:variant>
      <vt:variant>
        <vt:i4>153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7798822</vt:i4>
      </vt:variant>
      <vt:variant>
        <vt:i4>150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196623</vt:i4>
      </vt:variant>
      <vt:variant>
        <vt:i4>147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196623</vt:i4>
      </vt:variant>
      <vt:variant>
        <vt:i4>144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196623</vt:i4>
      </vt:variant>
      <vt:variant>
        <vt:i4>141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6422563</vt:i4>
      </vt:variant>
      <vt:variant>
        <vt:i4>138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7798822</vt:i4>
      </vt:variant>
      <vt:variant>
        <vt:i4>135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196623</vt:i4>
      </vt:variant>
      <vt:variant>
        <vt:i4>132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129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7602291</vt:i4>
      </vt:variant>
      <vt:variant>
        <vt:i4>126</vt:i4>
      </vt:variant>
      <vt:variant>
        <vt:i4>0</vt:i4>
      </vt:variant>
      <vt:variant>
        <vt:i4>5</vt:i4>
      </vt:variant>
      <vt:variant>
        <vt:lpwstr>http://www.youtube.lt/</vt:lpwstr>
      </vt:variant>
      <vt:variant>
        <vt:lpwstr/>
      </vt:variant>
      <vt:variant>
        <vt:i4>6422563</vt:i4>
      </vt:variant>
      <vt:variant>
        <vt:i4>123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196623</vt:i4>
      </vt:variant>
      <vt:variant>
        <vt:i4>120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117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6422563</vt:i4>
      </vt:variant>
      <vt:variant>
        <vt:i4>114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196623</vt:i4>
      </vt:variant>
      <vt:variant>
        <vt:i4>111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108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7798822</vt:i4>
      </vt:variant>
      <vt:variant>
        <vt:i4>105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6422563</vt:i4>
      </vt:variant>
      <vt:variant>
        <vt:i4>102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196623</vt:i4>
      </vt:variant>
      <vt:variant>
        <vt:i4>99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96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6422563</vt:i4>
      </vt:variant>
      <vt:variant>
        <vt:i4>93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196623</vt:i4>
      </vt:variant>
      <vt:variant>
        <vt:i4>90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87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6422563</vt:i4>
      </vt:variant>
      <vt:variant>
        <vt:i4>84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196623</vt:i4>
      </vt:variant>
      <vt:variant>
        <vt:i4>81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78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6422563</vt:i4>
      </vt:variant>
      <vt:variant>
        <vt:i4>75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7798822</vt:i4>
      </vt:variant>
      <vt:variant>
        <vt:i4>72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196623</vt:i4>
      </vt:variant>
      <vt:variant>
        <vt:i4>69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66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196623</vt:i4>
      </vt:variant>
      <vt:variant>
        <vt:i4>63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6422563</vt:i4>
      </vt:variant>
      <vt:variant>
        <vt:i4>60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7798822</vt:i4>
      </vt:variant>
      <vt:variant>
        <vt:i4>57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196623</vt:i4>
      </vt:variant>
      <vt:variant>
        <vt:i4>54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196623</vt:i4>
      </vt:variant>
      <vt:variant>
        <vt:i4>51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6422563</vt:i4>
      </vt:variant>
      <vt:variant>
        <vt:i4>48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7798822</vt:i4>
      </vt:variant>
      <vt:variant>
        <vt:i4>45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196623</vt:i4>
      </vt:variant>
      <vt:variant>
        <vt:i4>42</vt:i4>
      </vt:variant>
      <vt:variant>
        <vt:i4>0</vt:i4>
      </vt:variant>
      <vt:variant>
        <vt:i4>5</vt:i4>
      </vt:variant>
      <vt:variant>
        <vt:lpwstr>http://www.manoraseiniai.lt/</vt:lpwstr>
      </vt:variant>
      <vt:variant>
        <vt:lpwstr/>
      </vt:variant>
      <vt:variant>
        <vt:i4>1</vt:i4>
      </vt:variant>
      <vt:variant>
        <vt:i4>39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1703946</vt:i4>
      </vt:variant>
      <vt:variant>
        <vt:i4>36</vt:i4>
      </vt:variant>
      <vt:variant>
        <vt:i4>0</vt:i4>
      </vt:variant>
      <vt:variant>
        <vt:i4>5</vt:i4>
      </vt:variant>
      <vt:variant>
        <vt:lpwstr>http://www.limis.lt/</vt:lpwstr>
      </vt:variant>
      <vt:variant>
        <vt:lpwstr/>
      </vt:variant>
      <vt:variant>
        <vt:i4>7602291</vt:i4>
      </vt:variant>
      <vt:variant>
        <vt:i4>33</vt:i4>
      </vt:variant>
      <vt:variant>
        <vt:i4>0</vt:i4>
      </vt:variant>
      <vt:variant>
        <vt:i4>5</vt:i4>
      </vt:variant>
      <vt:variant>
        <vt:lpwstr>http://www.youtube.lt/</vt:lpwstr>
      </vt:variant>
      <vt:variant>
        <vt:lpwstr/>
      </vt:variant>
      <vt:variant>
        <vt:i4>7798822</vt:i4>
      </vt:variant>
      <vt:variant>
        <vt:i4>30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458766</vt:i4>
      </vt:variant>
      <vt:variant>
        <vt:i4>27</vt:i4>
      </vt:variant>
      <vt:variant>
        <vt:i4>0</vt:i4>
      </vt:variant>
      <vt:variant>
        <vt:i4>5</vt:i4>
      </vt:variant>
      <vt:variant>
        <vt:lpwstr>http://www.e-muziejai.lt/</vt:lpwstr>
      </vt:variant>
      <vt:variant>
        <vt:lpwstr/>
      </vt:variant>
      <vt:variant>
        <vt:i4>7798822</vt:i4>
      </vt:variant>
      <vt:variant>
        <vt:i4>24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458766</vt:i4>
      </vt:variant>
      <vt:variant>
        <vt:i4>21</vt:i4>
      </vt:variant>
      <vt:variant>
        <vt:i4>0</vt:i4>
      </vt:variant>
      <vt:variant>
        <vt:i4>5</vt:i4>
      </vt:variant>
      <vt:variant>
        <vt:lpwstr>http://www.e-muziejai.lt/</vt:lpwstr>
      </vt:variant>
      <vt:variant>
        <vt:lpwstr/>
      </vt:variant>
      <vt:variant>
        <vt:i4>7798822</vt:i4>
      </vt:variant>
      <vt:variant>
        <vt:i4>18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6422563</vt:i4>
      </vt:variant>
      <vt:variant>
        <vt:i4>15</vt:i4>
      </vt:variant>
      <vt:variant>
        <vt:i4>0</vt:i4>
      </vt:variant>
      <vt:variant>
        <vt:i4>5</vt:i4>
      </vt:variant>
      <vt:variant>
        <vt:lpwstr>http://www.muziejai.lt/</vt:lpwstr>
      </vt:variant>
      <vt:variant>
        <vt:lpwstr/>
      </vt:variant>
      <vt:variant>
        <vt:i4>1</vt:i4>
      </vt:variant>
      <vt:variant>
        <vt:i4>12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7798822</vt:i4>
      </vt:variant>
      <vt:variant>
        <vt:i4>9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  <vt:variant>
        <vt:i4>5046285</vt:i4>
      </vt:variant>
      <vt:variant>
        <vt:i4>6</vt:i4>
      </vt:variant>
      <vt:variant>
        <vt:i4>0</vt:i4>
      </vt:variant>
      <vt:variant>
        <vt:i4>5</vt:i4>
      </vt:variant>
      <vt:variant>
        <vt:lpwstr>http://www.muziejai.lt./</vt:lpwstr>
      </vt:variant>
      <vt:variant>
        <vt:lpwstr/>
      </vt:variant>
      <vt:variant>
        <vt:i4>1</vt:i4>
      </vt:variant>
      <vt:variant>
        <vt:i4>3</vt:i4>
      </vt:variant>
      <vt:variant>
        <vt:i4>0</vt:i4>
      </vt:variant>
      <vt:variant>
        <vt:i4>5</vt:i4>
      </vt:variant>
      <vt:variant>
        <vt:lpwstr>http://www.raseiniai.lt/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http://www.raseiniumuziejus.lt/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Violeta Mielinienė</cp:lastModifiedBy>
  <cp:revision>3</cp:revision>
  <cp:lastPrinted>2016-02-19T13:05:00Z</cp:lastPrinted>
  <dcterms:created xsi:type="dcterms:W3CDTF">2017-03-02T14:44:00Z</dcterms:created>
  <dcterms:modified xsi:type="dcterms:W3CDTF">2017-03-24T07:07:00Z</dcterms:modified>
</cp:coreProperties>
</file>