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A1" w:rsidRDefault="00A022A1" w:rsidP="007E7861">
      <w:pPr>
        <w:spacing w:after="0" w:line="240" w:lineRule="auto"/>
        <w:ind w:left="3436" w:hanging="169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5B3" w:rsidRDefault="005E5CCD" w:rsidP="007E7861">
      <w:pPr>
        <w:spacing w:after="0" w:line="240" w:lineRule="auto"/>
        <w:ind w:left="3436" w:hanging="169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INFORMACIJ</w:t>
      </w:r>
      <w:r w:rsidR="00B835B3">
        <w:rPr>
          <w:rFonts w:ascii="Times New Roman" w:eastAsia="Times New Roman" w:hAnsi="Times New Roman" w:cs="Times New Roman"/>
          <w:b/>
          <w:sz w:val="24"/>
        </w:rPr>
        <w:t>A APIE MAŽOS VERTĖS PIRKIMUS</w:t>
      </w:r>
    </w:p>
    <w:p w:rsidR="00692013" w:rsidRDefault="004167CE" w:rsidP="007E7861">
      <w:pPr>
        <w:spacing w:after="0" w:line="240" w:lineRule="auto"/>
        <w:ind w:left="3436" w:hanging="169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2016</w:t>
      </w:r>
      <w:r w:rsidR="00B835B3">
        <w:rPr>
          <w:rFonts w:ascii="Times New Roman" w:eastAsia="Times New Roman" w:hAnsi="Times New Roman" w:cs="Times New Roman"/>
          <w:b/>
          <w:sz w:val="24"/>
        </w:rPr>
        <w:t xml:space="preserve"> M.</w:t>
      </w:r>
      <w:r w:rsidR="005E5C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E3C5D">
        <w:rPr>
          <w:rFonts w:ascii="Times New Roman" w:eastAsia="Times New Roman" w:hAnsi="Times New Roman" w:cs="Times New Roman"/>
          <w:b/>
          <w:sz w:val="24"/>
        </w:rPr>
        <w:t>SPALIO</w:t>
      </w:r>
      <w:r w:rsidR="005E5CCD">
        <w:rPr>
          <w:rFonts w:ascii="Times New Roman" w:eastAsia="Times New Roman" w:hAnsi="Times New Roman" w:cs="Times New Roman"/>
          <w:b/>
          <w:sz w:val="24"/>
        </w:rPr>
        <w:t>-</w:t>
      </w:r>
      <w:r w:rsidR="00EE3C5D">
        <w:rPr>
          <w:rFonts w:ascii="Times New Roman" w:eastAsia="Times New Roman" w:hAnsi="Times New Roman" w:cs="Times New Roman"/>
          <w:b/>
          <w:sz w:val="24"/>
        </w:rPr>
        <w:t>GRUODŽIO</w:t>
      </w:r>
      <w:r w:rsidR="005E5CCD">
        <w:rPr>
          <w:rFonts w:ascii="Times New Roman" w:eastAsia="Times New Roman" w:hAnsi="Times New Roman" w:cs="Times New Roman"/>
          <w:b/>
          <w:sz w:val="24"/>
        </w:rPr>
        <w:t xml:space="preserve"> MĖN.</w:t>
      </w:r>
    </w:p>
    <w:p w:rsidR="00A022A1" w:rsidRDefault="00A022A1" w:rsidP="007E7861">
      <w:pPr>
        <w:spacing w:after="0" w:line="240" w:lineRule="auto"/>
        <w:ind w:left="3436" w:hanging="1695"/>
        <w:jc w:val="center"/>
      </w:pPr>
    </w:p>
    <w:tbl>
      <w:tblPr>
        <w:tblStyle w:val="TableGrid"/>
        <w:tblW w:w="9854" w:type="dxa"/>
        <w:tblInd w:w="-108" w:type="dxa"/>
        <w:tblCellMar>
          <w:top w:w="51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48"/>
        <w:gridCol w:w="2340"/>
        <w:gridCol w:w="2700"/>
        <w:gridCol w:w="2700"/>
        <w:gridCol w:w="1466"/>
      </w:tblGrid>
      <w:tr w:rsidR="00692013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DB4D0D" w:rsidRDefault="005E5CCD">
            <w:pPr>
              <w:rPr>
                <w:sz w:val="20"/>
                <w:szCs w:val="20"/>
              </w:rPr>
            </w:pPr>
            <w:r w:rsidRPr="00DB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Eil. Nr.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DB4D0D" w:rsidRDefault="005E5CCD">
            <w:pPr>
              <w:rPr>
                <w:sz w:val="20"/>
                <w:szCs w:val="20"/>
              </w:rPr>
            </w:pPr>
            <w:r w:rsidRPr="00DB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Pirkimo objektas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DB4D0D" w:rsidRDefault="005E5CCD">
            <w:pPr>
              <w:rPr>
                <w:sz w:val="20"/>
                <w:szCs w:val="20"/>
              </w:rPr>
            </w:pPr>
            <w:r w:rsidRPr="00DB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Pirkimo būdas ir jo  pasirinkimo priežastis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CE" w:rsidRDefault="00375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Nustatytas laimėtojas ir </w:t>
            </w:r>
          </w:p>
          <w:p w:rsidR="00692013" w:rsidRPr="00DB4D0D" w:rsidRDefault="004167C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suda</w:t>
            </w:r>
            <w:r w:rsidR="00375449">
              <w:rPr>
                <w:rFonts w:ascii="Times New Roman" w:eastAsia="Times New Roman" w:hAnsi="Times New Roman" w:cs="Times New Roman"/>
                <w:sz w:val="20"/>
                <w:szCs w:val="20"/>
              </w:rPr>
              <w:t>ryta sutartis (data)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13" w:rsidRPr="00DB4D0D" w:rsidRDefault="0079699D" w:rsidP="0079699D">
            <w:pPr>
              <w:ind w:right="439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Sutarties kaina </w:t>
            </w:r>
            <w:r w:rsidRPr="00DB4D0D">
              <w:rPr>
                <w:rFonts w:ascii="Times New Roman" w:eastAsia="Times New Roman" w:hAnsi="Times New Roman" w:cs="Times New Roman"/>
                <w:sz w:val="20"/>
                <w:szCs w:val="20"/>
              </w:rPr>
              <w:t>Eur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su PVM</w:t>
            </w:r>
            <w:r w:rsidR="005E5CCD" w:rsidRPr="00DB4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28CD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CD" w:rsidRPr="00537BF5" w:rsidRDefault="00537BF5" w:rsidP="003E2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CD" w:rsidRPr="00537BF5" w:rsidRDefault="00060D2A" w:rsidP="003E2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Vienkartinis Krekenavos regioninio pako lankytojo bilietas (54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CD" w:rsidRPr="00537BF5" w:rsidRDefault="003E28CD" w:rsidP="003E28C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3E28CD" w:rsidRPr="00537BF5" w:rsidRDefault="003E28CD" w:rsidP="00060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</w:t>
            </w:r>
            <w:r w:rsidR="00060D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viešųjų pirkimų taisyklių 102.5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p., </w:t>
            </w:r>
            <w:r w:rsidR="00060D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vienas tiekėjas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CD" w:rsidRPr="00537BF5" w:rsidRDefault="008C7631" w:rsidP="003E2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</w:t>
            </w:r>
            <w:r w:rsidR="00060D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Į „Krekenavos regioninio parko direkcija“, 2016-10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CD" w:rsidRPr="00537BF5" w:rsidRDefault="00060D2A" w:rsidP="003E28CD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8C763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1" w:rsidRDefault="00810E22" w:rsidP="003E28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1" w:rsidRDefault="00060D2A" w:rsidP="003E2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Ekskursija po Kėdainių senamiestį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1" w:rsidRPr="00537BF5" w:rsidRDefault="008C7631" w:rsidP="008C763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8C7631" w:rsidRPr="00537BF5" w:rsidRDefault="008C7631" w:rsidP="00060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RKIM supaprastintų  viešųjų pirkimų taisyklių </w:t>
            </w:r>
            <w:r w:rsidR="00060D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102.5</w:t>
            </w:r>
            <w:r w:rsidR="00060D2A"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p., </w:t>
            </w:r>
            <w:r w:rsidR="00060D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vienas tiekėjas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1" w:rsidRDefault="008C7631" w:rsidP="003E28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</w:t>
            </w:r>
            <w:r w:rsidR="00060D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Į „Kėdainių krašto muziejus“, 2016-10-01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1" w:rsidRDefault="00060D2A" w:rsidP="003E28CD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8C7631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1" w:rsidRDefault="00810E22" w:rsidP="008C76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1" w:rsidRDefault="00060D2A" w:rsidP="008C7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Transporto nuoma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1" w:rsidRPr="00537BF5" w:rsidRDefault="008C7631" w:rsidP="008C763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8C7631" w:rsidRPr="00537BF5" w:rsidRDefault="008C7631" w:rsidP="008C76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1" w:rsidRDefault="008C7631" w:rsidP="00060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</w:t>
            </w:r>
            <w:r w:rsidR="00060D2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Raseinių autobusų parkas“, 2016-10-03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1" w:rsidRDefault="00060D2A" w:rsidP="008C7631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0C0D3A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Popierius spalvotas,  Rainbow, REY ADAGIO, MULTIOFFICE, laminavimo vokai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raštu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„Raivila“, 2016-10-03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0C0D3A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85,02</w:t>
            </w:r>
          </w:p>
        </w:tc>
      </w:tr>
      <w:tr w:rsidR="000C0D3A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C0D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060D2A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0D2A">
              <w:rPr>
                <w:rFonts w:ascii="Times New Roman" w:hAnsi="Times New Roman" w:cs="Times New Roman"/>
              </w:rPr>
              <w:t>Špagatas lininis, suktas 1 kg. (20)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Raseinių vartotojų kooperatyvas „Dubysa“, 2016-10-04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0C0D3A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</w:t>
            </w:r>
          </w:p>
        </w:tc>
      </w:tr>
      <w:tr w:rsidR="000C0D3A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C0D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Radiatorius tepalinis, 9 sekc. OR18-9, 2 kw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„Prabauda“, 2016-10-04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0C0D3A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39,49</w:t>
            </w:r>
          </w:p>
        </w:tc>
      </w:tr>
      <w:tr w:rsidR="006D2993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6D2993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Relė, uždegimo jungiklis (detalės Raider)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Pr="00537BF5" w:rsidRDefault="006D2993" w:rsidP="006D299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6D2993" w:rsidRPr="00537BF5" w:rsidRDefault="006D2993" w:rsidP="006D29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6D2993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„Tikas“, 2016-10-14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6D2993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6D2993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6D2993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Muziejų vadovų seminaro „Muziejų politikos ir valdymo pokyčiai Lietuvoje“ dalyvio mokestis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Pr="00537BF5" w:rsidRDefault="006D2993" w:rsidP="006D2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6D2993" w:rsidRPr="00537BF5" w:rsidRDefault="006D2993" w:rsidP="006D29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viešųjų pirkimų taisyklių 102. 4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tik vienas tiekėjas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6D2993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Lietuvos muziejų asociacija, 2016-10-17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6D2993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6D2993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6D2993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Kasos dokumentų blankai, sanitarinės ir higienos prekės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Pr="00537BF5" w:rsidRDefault="006D2993" w:rsidP="006D299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raštu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6D2993" w:rsidRPr="00537BF5" w:rsidRDefault="006D2993" w:rsidP="006D2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6D2993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„Raivila“, 2016-10-17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6D2993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121,13</w:t>
            </w:r>
          </w:p>
        </w:tc>
      </w:tr>
      <w:tr w:rsidR="000C0D3A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Leidinys „Raseinių kraštas“, atvirukų kompl. „Raseiniai. Aplankykite“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viešųjų pirkimų taisyklių 102. 4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tik vienas tiekėjas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Raseinių kr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ašto istorijos muziejus, 2016-10-19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0C0D3A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46,36</w:t>
            </w:r>
          </w:p>
        </w:tc>
      </w:tr>
      <w:tr w:rsidR="000F26A9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A9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A9" w:rsidRDefault="000F26A9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Stalinio pastatomo kalendoriaus spaudos darbai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A9" w:rsidRPr="00537BF5" w:rsidRDefault="000F26A9" w:rsidP="000F26A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0F26A9" w:rsidRPr="00537BF5" w:rsidRDefault="000F26A9" w:rsidP="000F26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A9" w:rsidRPr="00537BF5" w:rsidRDefault="000F26A9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„Sirma“, 2016-10-24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A9" w:rsidRDefault="000F26A9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1644,39</w:t>
            </w:r>
          </w:p>
        </w:tc>
      </w:tr>
      <w:tr w:rsidR="00EF34FA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EF34F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Žvakė S-26 (80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Pr="00537BF5" w:rsidRDefault="00EF34FA" w:rsidP="00EF34F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EF34FA" w:rsidRPr="00537BF5" w:rsidRDefault="00EF34FA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Pr="00537BF5" w:rsidRDefault="00EF34F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Raseinių VK „Dubysa“, 2016-10-26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EF34FA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76,47</w:t>
            </w:r>
          </w:p>
        </w:tc>
      </w:tr>
      <w:tr w:rsidR="000C0D3A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0C0D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Tonerio kasetės HP Q6472A, HP Q6473, HP 78, Samsung MLT-103 užpildymas, mikroschemų keitimas (7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„Saugūs duomenys“, 2016-10-27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0C0D3A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217,26</w:t>
            </w:r>
          </w:p>
        </w:tc>
      </w:tr>
      <w:tr w:rsidR="000C0D3A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Muziejinės vertybės, 1 numizmatikos eksponatas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102.9 p.,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Lietuvos bankas, 2016-10-27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C0D3A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Rožės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Vitos Jovaišienės IV, 2016</w:t>
            </w:r>
            <w:r w:rsidR="00EF34F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10-28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0C0D3A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0C0D3A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C0D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Spalvotas spausdinimas, įrišimas, smulkios kanceliarinės prekės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raštu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„Raivila“, 2016-10-29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47,87</w:t>
            </w:r>
          </w:p>
        </w:tc>
      </w:tr>
      <w:tr w:rsidR="00EF34FA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EF34F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Foto relė, magnetinis paleidėjas 5,5 kw mini, kabelis OMY 3x0,75, montavimo darbai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Pr="00537BF5" w:rsidRDefault="00EF34FA" w:rsidP="00EF34F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raštu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EF34FA" w:rsidRPr="00537BF5" w:rsidRDefault="00EF34FA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EF34F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„ELBROSA“, 2016-11-02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367638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69,76</w:t>
            </w:r>
          </w:p>
        </w:tc>
      </w:tr>
      <w:tr w:rsidR="006D2993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6D2993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Transporto nuoma Raseiniai-Vilnius-Raseiniai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Pr="00537BF5" w:rsidRDefault="006D2993" w:rsidP="006D299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raštu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6D2993" w:rsidRPr="00537BF5" w:rsidRDefault="006D2993" w:rsidP="006D29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6D2993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VšĮ Raseinių technologijos ir verslo mokykla, 2016-11-03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6D2993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</w:tr>
      <w:tr w:rsidR="006D2993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6D2993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Šviestuvas E27, 60w IP44, Pawbol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Pr="00537BF5" w:rsidRDefault="006D2993" w:rsidP="006D299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raštu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6D2993" w:rsidRPr="00537BF5" w:rsidRDefault="006D2993" w:rsidP="006D29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6D2993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„Prabauda“, 2016-11-03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93" w:rsidRDefault="006D2993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3,05</w:t>
            </w:r>
          </w:p>
        </w:tc>
      </w:tr>
      <w:tr w:rsidR="000C0D3A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C0D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EF34F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Leidinio „Lietuviški raštai iš Sibiro tolių“ leidyba ir leidinio priedo (dėklo) leidyba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0C0D3A" w:rsidP="000C0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0C0D3A" w:rsidRPr="00537BF5" w:rsidRDefault="000C0D3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EF34F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„Petro ofsetas“, 2016-11-04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3A" w:rsidRPr="00537BF5" w:rsidRDefault="00EF34FA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3270,00</w:t>
            </w:r>
          </w:p>
        </w:tc>
      </w:tr>
      <w:tr w:rsidR="00EF34FA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367638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EF34F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Lankstinukų spaudos darbai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Pr="00537BF5" w:rsidRDefault="00EF34FA" w:rsidP="00E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EF34FA" w:rsidRPr="00537BF5" w:rsidRDefault="00EF34FA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EF34FA" w:rsidP="000C0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UAB </w:t>
            </w:r>
            <w:r w:rsidR="00367638">
              <w:rPr>
                <w:rFonts w:ascii="Times New Roman" w:eastAsia="Times New Roman" w:hAnsi="Times New Roman" w:cs="Times New Roman"/>
                <w:sz w:val="20"/>
                <w:szCs w:val="20"/>
              </w:rPr>
              <w:t>„V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ASABI“, 2016-11-04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EF34FA" w:rsidP="000C0D3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229,90</w:t>
            </w:r>
          </w:p>
        </w:tc>
      </w:tr>
      <w:tr w:rsidR="00EF34FA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367638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EF34FA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Gesintuvų patikra (13 vnt.), gesintuvo pildymas (1 vnt.), 3 vnt.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Pr="00537BF5" w:rsidRDefault="00EF34FA" w:rsidP="00E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EF34FA" w:rsidRPr="00537BF5" w:rsidRDefault="00EF34FA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Pr="00537BF5" w:rsidRDefault="00EF34FA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Algimanto Norušio IĮ, 2016-11-07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EF34FA" w:rsidP="00EF34F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49,00</w:t>
            </w:r>
          </w:p>
        </w:tc>
      </w:tr>
      <w:tr w:rsidR="00B32EE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367638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Fotonuotraukų skenavimas, redagavimas, spauda (12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B32EEC" w:rsidRPr="00537BF5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Sigito Gudaičio foto</w:t>
            </w:r>
            <w:r w:rsidR="00EE3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studija, 2016-11-08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EF34F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EF34FA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Pr="00537BF5" w:rsidRDefault="00367638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F34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EF34FA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LED lemputė GU10, 5 W 3000K (14 vnt.), Lempa lium. 18W (25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Pr="00537BF5" w:rsidRDefault="00EF34FA" w:rsidP="00EF3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Apklausa žodžiu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EF34FA" w:rsidRPr="00537BF5" w:rsidRDefault="00EF34FA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</w:t>
            </w:r>
            <w:r w:rsidR="00B32EEC">
              <w:rPr>
                <w:rFonts w:ascii="Times New Roman" w:eastAsia="Times New Roman" w:hAnsi="Times New Roman" w:cs="Times New Roman"/>
                <w:sz w:val="20"/>
                <w:szCs w:val="20"/>
              </w:rPr>
              <w:t>97.7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EF34FA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„ELBROSA“, 2016-11-09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4FA" w:rsidRDefault="00EF34FA" w:rsidP="00EF34F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154,00</w:t>
            </w:r>
          </w:p>
        </w:tc>
      </w:tr>
      <w:tr w:rsidR="00B32EE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367638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Apgyvendinimo paslauga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Apklausa žodžiu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97.7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„R. Meškos firma“, 2016-11-10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EF34F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</w:tr>
      <w:tr w:rsidR="00B32EE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367638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26+.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Audio įrašo paslauga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Apklausa žodžiu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97.7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Vaidas Kringelis VL Nr. SM424454-1, 2016-11-12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EF34F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32EE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367638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DVD kompaktų sukūrimo paslauga (Parodos katalogas, 30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Apklausa žodžiu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97.7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EF34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 studija „Augi“, 2016-11-14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EF34FA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290,00</w:t>
            </w:r>
          </w:p>
        </w:tc>
      </w:tr>
      <w:tr w:rsidR="000F26A9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A9" w:rsidRDefault="00367638" w:rsidP="000F26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A9" w:rsidRDefault="000F26A9" w:rsidP="000F26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Maitinimo paslaugos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A9" w:rsidRPr="00537BF5" w:rsidRDefault="000F26A9" w:rsidP="000F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Apklausa žodžiu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F26A9" w:rsidRDefault="000F26A9" w:rsidP="000F26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</w:t>
            </w:r>
            <w:r w:rsidR="00B32E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32EEC"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A9" w:rsidRDefault="000F26A9" w:rsidP="000F26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VšĮ Raseinių technologijos ir verslo mokykla, 2016-11-15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A9" w:rsidRDefault="000F26A9" w:rsidP="000F26A9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58,20</w:t>
            </w:r>
          </w:p>
        </w:tc>
      </w:tr>
      <w:tr w:rsidR="00B32EE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367638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Rožės (25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B32EEC" w:rsidRPr="00537BF5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Vitos Jovaišienės IV, 2016-11-15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B32EE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367638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Žemėlapių A3, A2 spauda (8000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102.5 p., </w:t>
            </w:r>
            <w:r w:rsidRPr="00537BF5">
              <w:rPr>
                <w:rFonts w:ascii="Times New Roman" w:hAnsi="Times New Roman" w:cs="Times New Roman"/>
                <w:sz w:val="20"/>
                <w:szCs w:val="20"/>
              </w:rPr>
              <w:t xml:space="preserve">tikslinga pirkti papildomai, </w:t>
            </w:r>
            <w:r w:rsidRPr="00537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techniniu požiūriu derinant su jau suteiktomis paslaugomis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UAB „Grafikos dirbtuvės“, 2016-11-16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1284,02</w:t>
            </w:r>
          </w:p>
        </w:tc>
      </w:tr>
      <w:tr w:rsidR="00B32EE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367638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Rožės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B32EEC" w:rsidRPr="00537BF5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Vitos Jovaišienės IV, 2016-11-17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</w:tr>
      <w:tr w:rsidR="00B32EE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367638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Viešbučio paslaugos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B32EEC" w:rsidRPr="00537BF5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„Nemuno viešbutis“, 2016-11-18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</w:tr>
      <w:tr w:rsidR="00B32EE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367638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Video paslaugos (video montavimas)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B32EEC" w:rsidRPr="00537BF5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MB studija „Augi“, 2016-11-22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32EE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367638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Kartonas, popierius braižybai, spalvotas popierius, trintukai, pieštukai – priemonės meno užsiėmimams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B32EEC" w:rsidRPr="00537BF5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„Raivila“, 2016-11-22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32EE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367638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Spalvoto spausdinimo paslauga (100 vnt. lankstinukų)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B32EEC" w:rsidRPr="00537BF5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„Printema“, 2016-11-22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32EE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367638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4E67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Muziejinės vertybės, 1 </w:t>
            </w:r>
            <w:r w:rsidR="004E6764">
              <w:rPr>
                <w:rFonts w:ascii="Times New Roman" w:eastAsia="Times New Roman" w:hAnsi="Times New Roman" w:cs="Times New Roman"/>
                <w:sz w:val="20"/>
                <w:szCs w:val="20"/>
              </w:rPr>
              <w:t>skulptūros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eksponatas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102.9 p.,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4E6764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Dailės galerija „Klasika“, 2016-11-24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4E6764" w:rsidP="00B32EEC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</w:tr>
      <w:tr w:rsidR="00B32EE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367638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Suvenyras (keramika)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B32EEC" w:rsidRPr="00537BF5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viešųjų pirkimų taisyklių 102. 4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tik vienas tiekėjas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Raseinių kr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ašto istorijos muziejus, 2016-11-25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27,80</w:t>
            </w:r>
          </w:p>
        </w:tc>
      </w:tr>
      <w:tr w:rsidR="00B32EE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367638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B32E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Rožės (6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Pr="00537BF5" w:rsidRDefault="00B32EEC" w:rsidP="00B3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B32EEC" w:rsidRPr="00537BF5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Vitos Jovaišienės IV, 2016-11-25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EEC" w:rsidRDefault="00B32EEC" w:rsidP="00B32EEC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9,60</w:t>
            </w:r>
          </w:p>
        </w:tc>
      </w:tr>
      <w:tr w:rsidR="004E6764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4" w:rsidRDefault="00367638" w:rsidP="004E67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4E67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4" w:rsidRDefault="004E6764" w:rsidP="004E67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Maitinimo paslaugos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4" w:rsidRPr="00537BF5" w:rsidRDefault="004E6764" w:rsidP="004E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Apklausa žodžiu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4E6764" w:rsidRDefault="004E6764" w:rsidP="004E67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97.7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4" w:rsidRDefault="004E6764" w:rsidP="004E67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VšĮ Raseinių technologijos ir verslo mokykla, 2016-11-28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4" w:rsidRDefault="004E6764" w:rsidP="004E6764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E6764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4" w:rsidRDefault="00367638" w:rsidP="004E67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4" w:rsidRPr="00537BF5" w:rsidRDefault="004E6764" w:rsidP="004E67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Muziejinės vertybės, 16 filatelijos eksponatų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4" w:rsidRPr="00537BF5" w:rsidRDefault="004E6764" w:rsidP="004E67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102.9 p.,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4" w:rsidRPr="00537BF5" w:rsidRDefault="004E6764" w:rsidP="004E67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 „Lietuvos paštas“</w:t>
            </w:r>
            <w:r w:rsidR="003676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2016-12-02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4" w:rsidRDefault="004E6764" w:rsidP="004E6764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32,60</w:t>
            </w:r>
          </w:p>
        </w:tc>
      </w:tr>
      <w:tr w:rsidR="00910C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367638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Muziejinės vertybės, 1 raštijos eksponatas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102.9 p.,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Eugenijus Čupkovas, 2016-12-02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10C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367638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Dailės edukacijos priemonės: klijai, siūlai, teptukai, akriliniai dažai ir kt. smulkios prekės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97.7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„Raivila“, 2016-12-05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89,51</w:t>
            </w:r>
          </w:p>
        </w:tc>
      </w:tr>
      <w:tr w:rsidR="00910C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367638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Keramikos priemonės: liejimo/lipdymo forma, strypai, stovai trikojai-degimo krosniai, glazūravimo reikmenys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„Suvena“, 2016-12-07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160,49</w:t>
            </w:r>
          </w:p>
        </w:tc>
      </w:tr>
      <w:tr w:rsidR="00910C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367638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vetainės talpinimas ir el. paštas (planas Svetainei raseiniaiturizmas.lt ) – paslaugos 6 mėn.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102.5 p., </w:t>
            </w:r>
            <w:r w:rsidRPr="00537BF5">
              <w:rPr>
                <w:rFonts w:ascii="Times New Roman" w:hAnsi="Times New Roman" w:cs="Times New Roman"/>
                <w:sz w:val="20"/>
                <w:szCs w:val="20"/>
              </w:rPr>
              <w:t>tikslinga pirkti papildomai, techniniu požiūriu derinant su jau suteiktomis paslaugomis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„Interneto vizija“, 2016-12-08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28,97</w:t>
            </w:r>
          </w:p>
        </w:tc>
      </w:tr>
      <w:tr w:rsidR="00910C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367638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Girlianda (4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Mindaugas Bakaitis IV, 2016-12-08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11,96</w:t>
            </w:r>
          </w:p>
        </w:tc>
      </w:tr>
      <w:tr w:rsidR="00910C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367638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Žoliapjovė Maruyama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„Virgmila“, 2016-12-08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499,00</w:t>
            </w:r>
          </w:p>
        </w:tc>
      </w:tr>
      <w:tr w:rsidR="00910C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367638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Gręžtuvas smūginis HP1631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„Prabauda“, 2016-12-12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88,50</w:t>
            </w:r>
          </w:p>
        </w:tc>
      </w:tr>
      <w:tr w:rsidR="00910C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367638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Muziejinės vertybės, 2 istorijos eksponatai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102.9 p.,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Aldona Ona Radčenko, 2016-12-12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910C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367638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Muziejinės vertybės, 2</w:t>
            </w:r>
            <w:r w:rsidR="00910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dailės ir istorijos eksponatai</w:t>
            </w:r>
            <w:r w:rsidR="00910C8B"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102.9 p.,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451CD5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Jonas Bajorinas, 2016-12-13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451CD5" w:rsidP="00910C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</w:tr>
      <w:tr w:rsidR="00910C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367638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Akumuliatorius 12V 7.0Ah F1 Pb, Ultracell (2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„Prabauda“, 2016-12-14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31,61</w:t>
            </w:r>
          </w:p>
        </w:tc>
      </w:tr>
      <w:tr w:rsidR="00910C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367638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Spalvotas spausdinimas, popieriniai maišeliai, smeigtukai ir kitos smulkios kanceliarinės prekės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97.7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„Raivila“, 2016-12-14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78,26</w:t>
            </w:r>
          </w:p>
        </w:tc>
      </w:tr>
      <w:tr w:rsidR="00910C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367638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Plėvelė 6m. pl., 200mkr, juoda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„Prabauda“, 2016-12-15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910C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367638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Popierius NAVIGATOR, lipnūs lapeliai, CD-R, įmautė dokumentams, stalo kalendorius, kasos operacijų žurnalas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raštu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97.7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„Raivila“, 2016-12-15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45,60</w:t>
            </w:r>
          </w:p>
        </w:tc>
      </w:tr>
      <w:tr w:rsidR="00910C8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367638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Higienos ir švaros prekės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raštu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97.7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Pr="00537BF5" w:rsidRDefault="00910C8B" w:rsidP="00910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„Raivila“, 2016-12-15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8B" w:rsidRDefault="00910C8B" w:rsidP="00910C8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111,27</w:t>
            </w:r>
          </w:p>
        </w:tc>
      </w:tr>
      <w:tr w:rsidR="00451CD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367638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Suvenyras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viešųjų pirkimų taisyklių 102. 4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tik vienas tiekėjas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Raseinių kr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ašto istorijos muziejus, 2016-12-15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451CD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367638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Muziejinės vertybės, 5 fotografijos eksponatai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102.9 p.,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Stanislovas Feiza, 2016-12-16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D7359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367638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Medus (0,2 kg.-30 vnt., 0,5 kg.- 1 vnt., 0,45 kg.-2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Pr="00537BF5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D7359B" w:rsidRPr="00537BF5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viešųjų pirkimų taisyklių 102. 4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tik vienas tiekėjas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Ūkininkas dainius Šerkšnas, 2016-12-16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451CD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163,00</w:t>
            </w:r>
          </w:p>
        </w:tc>
      </w:tr>
      <w:tr w:rsidR="00451CD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367638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Rožės (10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Vitos Jovaišienės IV, 2016-12-17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451CD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367638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Muziejinės vertybės, 18 istorijos eksponatų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102.9 p.,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Irena Dambrauskaitė, 2016-12-19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451CD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367638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Maitinimo paslaugos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„Tikas“, 2016-12-19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451CD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367638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Edukacinės lentynos į stacionarius baldus (13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„Rinreda“, 2016-12-19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611,00</w:t>
            </w:r>
          </w:p>
        </w:tc>
      </w:tr>
      <w:tr w:rsidR="00162CDE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DE" w:rsidRDefault="00367638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DE" w:rsidRDefault="00162CDE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Laminuoto grūdinto stiklo pertvaras, furnitūra,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matavimas, surinkimas, transportavimas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DE" w:rsidRPr="00537BF5" w:rsidRDefault="00162CDE" w:rsidP="0016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Apklausa žodžiu. </w:t>
            </w:r>
          </w:p>
          <w:p w:rsidR="00162CDE" w:rsidRPr="00537BF5" w:rsidRDefault="00162CDE" w:rsidP="00162C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RKIM supaprastintų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DE" w:rsidRDefault="00162CDE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UAB „Stiklo magija“, 2016-12-19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DE" w:rsidRDefault="00162CDE" w:rsidP="00451CD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3300,00</w:t>
            </w:r>
          </w:p>
        </w:tc>
      </w:tr>
      <w:tr w:rsidR="00451CD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367638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Muziejinės vertybės, 11 etnografijos eksponatų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 viešųjų pirkimų taisyklių 102.9 p.,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Lina Petraitienė, 2016-12-20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451CD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367638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Sausainiai (3 kg.)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</w:t>
            </w:r>
            <w:r w:rsidR="00D16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viešųjų pirkimų taisyklių 102. 4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tik vienas tiekėjas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 „Erdonlita“, 2016-12-20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14,99</w:t>
            </w:r>
          </w:p>
        </w:tc>
      </w:tr>
      <w:tr w:rsidR="00451CD5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367638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451C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Automobilio Ford Focus variklio tepalo, oro, tepalo filtrų keitimas, išmetimo vamzdžio remontas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Pr="00537BF5" w:rsidRDefault="00451CD5" w:rsidP="00451C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451CD5" w:rsidRPr="00537BF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451CD5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Alberto Vietos au</w:t>
            </w:r>
            <w:r w:rsidR="00D735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tomobilių remonto įmonė, 2016-12-2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D5" w:rsidRDefault="00D7359B" w:rsidP="00451CD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 w:rsidR="00451CD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7359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367638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Spalvoto spausdinimo paslauga (498 informacinių lankstinukų)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Pr="00537BF5" w:rsidRDefault="00D7359B" w:rsidP="00D7359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D7359B" w:rsidRPr="00537BF5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451C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„Printema“, 2016-12-22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451CD5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502,73</w:t>
            </w:r>
          </w:p>
        </w:tc>
      </w:tr>
      <w:tr w:rsidR="00D7359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367638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Lemputė LED 7W 4500k (20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Pr="00537BF5" w:rsidRDefault="00D7359B" w:rsidP="00D7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Apklausa žodžiu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D7359B" w:rsidRPr="00537BF5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97.7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„ELBROSA“, 2016-12-22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D7359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D7359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367638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Lempa Natrio 70W E27 (3 vnt.), montavimo paslauga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Pr="00537BF5" w:rsidRDefault="00D7359B" w:rsidP="00D7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Apklausa žodžiu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D7359B" w:rsidRPr="00537BF5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97.7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„ELBROSA“, 2016-12-22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D7359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38,77</w:t>
            </w:r>
          </w:p>
        </w:tc>
      </w:tr>
      <w:tr w:rsidR="00D7359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367638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Pjovimo lynelis, antveidis, diskas krūmams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Pr="00537BF5" w:rsidRDefault="00D7359B" w:rsidP="00D7359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D7359B" w:rsidRPr="00537BF5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UAB „Virgmila“, 2016-12-22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D7359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</w:tr>
      <w:tr w:rsidR="000D2AB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367638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0D2ABC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Foto aparatas Canon, sk., Powershot G9 X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Pr="00537BF5" w:rsidRDefault="000D2ABC" w:rsidP="000D2A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0D2ABC" w:rsidRPr="00537BF5" w:rsidRDefault="000D2ABC" w:rsidP="000D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0D2ABC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 studija „Augi“, 2016-12-22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0D2ABC" w:rsidP="00D7359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498,00</w:t>
            </w:r>
          </w:p>
        </w:tc>
      </w:tr>
      <w:tr w:rsidR="00D7359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367638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Meninė tapybos drobė „Lyduvėnų tiltas“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Pr="00537BF5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Apklausa žodžiu. </w:t>
            </w:r>
          </w:p>
          <w:p w:rsidR="00D7359B" w:rsidRPr="00537BF5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>RKIM supaprastintų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viešųjų pirkimų taisyklių 102. 4</w:t>
            </w: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tik vienas tiekėjas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Asociacija „Idėjų upė“, 2016-12-23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D7359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</w:tr>
      <w:tr w:rsidR="00D7359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367638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Šratinukas su užrašu (840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Pr="00537BF5" w:rsidRDefault="00D7359B" w:rsidP="00D7359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D7359B" w:rsidRPr="00537BF5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D7359B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Gyčio Bulotos IĮ, 2016-12-23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0D2ABC" w:rsidP="00D7359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402,79</w:t>
            </w:r>
          </w:p>
        </w:tc>
      </w:tr>
      <w:tr w:rsidR="000D2AB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367638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0D2ABC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Informacinių leidinių „Šiluva. Dievo Motinos šventovė“, Betygala. Apie didelį mažo miestelio svetingumą“ spaudos darbai (8000 vnt.)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Pr="00537BF5" w:rsidRDefault="000D2ABC" w:rsidP="000D2A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0D2ABC" w:rsidRPr="00537BF5" w:rsidRDefault="000D2ABC" w:rsidP="000D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0D2ABC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„Petro ofsetas“, 2016-12-28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0D2ABC" w:rsidP="00D7359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606,04</w:t>
            </w:r>
          </w:p>
        </w:tc>
      </w:tr>
      <w:tr w:rsidR="000D2AB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367638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0D2ABC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Šilumos mazgo rekonstrukcija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Pr="00537BF5" w:rsidRDefault="000D2ABC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102.5 p., </w:t>
            </w:r>
            <w:r w:rsidRPr="00537BF5">
              <w:rPr>
                <w:rFonts w:ascii="Times New Roman" w:hAnsi="Times New Roman" w:cs="Times New Roman"/>
                <w:sz w:val="20"/>
                <w:szCs w:val="20"/>
              </w:rPr>
              <w:t>tikslinga pirkti papildomai, techniniu požiūriu derinant su jau suteiktomis paslaugomis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0D2ABC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„Raseinių šilumos tinklai“, 2016-12-29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0D2ABC" w:rsidP="00D7359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249,26</w:t>
            </w:r>
          </w:p>
        </w:tc>
      </w:tr>
      <w:tr w:rsidR="000D2ABC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367638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0D2ABC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Slėgio reguliatorius, impulsinis vamzdelis, antgalis pritvirtinimui (šilumos mazgo rekonstrukcijos detalės)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Pr="00537BF5" w:rsidRDefault="000D2ABC" w:rsidP="000D2AB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0D2ABC" w:rsidRPr="00537BF5" w:rsidRDefault="000D2ABC" w:rsidP="000D2A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0D2ABC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UAB „Artakija“, 2016-12-30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C" w:rsidRDefault="000D2ABC" w:rsidP="00D7359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477,22</w:t>
            </w:r>
          </w:p>
        </w:tc>
      </w:tr>
      <w:tr w:rsidR="00EE3C5D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5D" w:rsidRDefault="00367638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5D" w:rsidRDefault="00EE3C5D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Apsaugos nuo kritulių priemonių įrengimo projektavimas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5D" w:rsidRPr="00537BF5" w:rsidRDefault="00D160AC" w:rsidP="00EE3C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RKIM supaprastintų viešųjų pirkimų taisyklių 102.5 p., </w:t>
            </w:r>
            <w:r w:rsidRPr="00537BF5">
              <w:rPr>
                <w:rFonts w:ascii="Times New Roman" w:hAnsi="Times New Roman" w:cs="Times New Roman"/>
                <w:sz w:val="20"/>
                <w:szCs w:val="20"/>
              </w:rPr>
              <w:t>tikslinga pirkti papildomai, techniniu požiūriu derinant su jau suteiktomis paslaugomis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AC" w:rsidRDefault="00EE3C5D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Regin</w:t>
            </w:r>
            <w:r w:rsidR="00D160A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Tumpienė, </w:t>
            </w:r>
          </w:p>
          <w:p w:rsidR="00EE3C5D" w:rsidRDefault="00EE3C5D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IV Nr. 504444, 2016-12-29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5D" w:rsidRDefault="00EE3C5D" w:rsidP="00D7359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7359B" w:rsidTr="00DB4D0D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367638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0D2ABC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Tvarkomieji-remonto darbai (apsaugos nuo kritulių priemonių įrengimas)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AC" w:rsidRPr="00537BF5" w:rsidRDefault="00D160AC" w:rsidP="00D160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Apklausa žodžiu. </w:t>
            </w:r>
          </w:p>
          <w:p w:rsidR="00D7359B" w:rsidRPr="00537BF5" w:rsidRDefault="00D160AC" w:rsidP="00D160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F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RKIM supaprastintų  viešųjų pirkimų taisyklių 97.7 p., mažiausia kaina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0D2ABC" w:rsidP="00D735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Lino Songailos IĮ, 2016-12-29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B" w:rsidRDefault="000D2ABC" w:rsidP="00D7359B">
            <w:pPr>
              <w:ind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2700,00</w:t>
            </w:r>
          </w:p>
        </w:tc>
      </w:tr>
    </w:tbl>
    <w:p w:rsidR="00692013" w:rsidRPr="00DB4D0D" w:rsidRDefault="007E7861" w:rsidP="007E7861">
      <w:pPr>
        <w:spacing w:after="0"/>
        <w:ind w:left="10" w:right="2460" w:hanging="1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</w:t>
      </w:r>
    </w:p>
    <w:sectPr w:rsidR="00692013" w:rsidRPr="00DB4D0D" w:rsidSect="007E7861">
      <w:pgSz w:w="11900" w:h="16840"/>
      <w:pgMar w:top="426" w:right="2305" w:bottom="568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343"/>
    <w:multiLevelType w:val="hybridMultilevel"/>
    <w:tmpl w:val="7BBC5D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B29DF"/>
    <w:multiLevelType w:val="hybridMultilevel"/>
    <w:tmpl w:val="2D1276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D77AB"/>
    <w:multiLevelType w:val="hybridMultilevel"/>
    <w:tmpl w:val="2C9241B8"/>
    <w:lvl w:ilvl="0" w:tplc="D26E6E3A">
      <w:start w:val="1"/>
      <w:numFmt w:val="upperLetter"/>
      <w:lvlText w:val="%1."/>
      <w:lvlJc w:val="left"/>
      <w:pPr>
        <w:ind w:left="3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7" w:hanging="360"/>
      </w:pPr>
    </w:lvl>
    <w:lvl w:ilvl="2" w:tplc="0427001B" w:tentative="1">
      <w:start w:val="1"/>
      <w:numFmt w:val="lowerRoman"/>
      <w:lvlText w:val="%3."/>
      <w:lvlJc w:val="right"/>
      <w:pPr>
        <w:ind w:left="1777" w:hanging="180"/>
      </w:pPr>
    </w:lvl>
    <w:lvl w:ilvl="3" w:tplc="0427000F" w:tentative="1">
      <w:start w:val="1"/>
      <w:numFmt w:val="decimal"/>
      <w:lvlText w:val="%4."/>
      <w:lvlJc w:val="left"/>
      <w:pPr>
        <w:ind w:left="2497" w:hanging="360"/>
      </w:pPr>
    </w:lvl>
    <w:lvl w:ilvl="4" w:tplc="04270019" w:tentative="1">
      <w:start w:val="1"/>
      <w:numFmt w:val="lowerLetter"/>
      <w:lvlText w:val="%5."/>
      <w:lvlJc w:val="left"/>
      <w:pPr>
        <w:ind w:left="3217" w:hanging="360"/>
      </w:pPr>
    </w:lvl>
    <w:lvl w:ilvl="5" w:tplc="0427001B" w:tentative="1">
      <w:start w:val="1"/>
      <w:numFmt w:val="lowerRoman"/>
      <w:lvlText w:val="%6."/>
      <w:lvlJc w:val="right"/>
      <w:pPr>
        <w:ind w:left="3937" w:hanging="180"/>
      </w:pPr>
    </w:lvl>
    <w:lvl w:ilvl="6" w:tplc="0427000F" w:tentative="1">
      <w:start w:val="1"/>
      <w:numFmt w:val="decimal"/>
      <w:lvlText w:val="%7."/>
      <w:lvlJc w:val="left"/>
      <w:pPr>
        <w:ind w:left="4657" w:hanging="360"/>
      </w:pPr>
    </w:lvl>
    <w:lvl w:ilvl="7" w:tplc="04270019" w:tentative="1">
      <w:start w:val="1"/>
      <w:numFmt w:val="lowerLetter"/>
      <w:lvlText w:val="%8."/>
      <w:lvlJc w:val="left"/>
      <w:pPr>
        <w:ind w:left="5377" w:hanging="360"/>
      </w:pPr>
    </w:lvl>
    <w:lvl w:ilvl="8" w:tplc="0427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13"/>
    <w:rsid w:val="000031A6"/>
    <w:rsid w:val="00060D2A"/>
    <w:rsid w:val="00091564"/>
    <w:rsid w:val="000A262D"/>
    <w:rsid w:val="000A45BB"/>
    <w:rsid w:val="000C0C81"/>
    <w:rsid w:val="000C0D3A"/>
    <w:rsid w:val="000D2ABC"/>
    <w:rsid w:val="000F26A9"/>
    <w:rsid w:val="0016286E"/>
    <w:rsid w:val="00162CDE"/>
    <w:rsid w:val="001E5566"/>
    <w:rsid w:val="00204ECB"/>
    <w:rsid w:val="002222BE"/>
    <w:rsid w:val="00232222"/>
    <w:rsid w:val="00243D11"/>
    <w:rsid w:val="00297775"/>
    <w:rsid w:val="00351406"/>
    <w:rsid w:val="00367638"/>
    <w:rsid w:val="00375449"/>
    <w:rsid w:val="0038732D"/>
    <w:rsid w:val="003E28CD"/>
    <w:rsid w:val="004167CE"/>
    <w:rsid w:val="00426FD8"/>
    <w:rsid w:val="00451CD5"/>
    <w:rsid w:val="004D1329"/>
    <w:rsid w:val="004E6764"/>
    <w:rsid w:val="0050673C"/>
    <w:rsid w:val="00513CE1"/>
    <w:rsid w:val="00516DEC"/>
    <w:rsid w:val="00520C68"/>
    <w:rsid w:val="00523BB5"/>
    <w:rsid w:val="00533E98"/>
    <w:rsid w:val="00537BF5"/>
    <w:rsid w:val="005722D4"/>
    <w:rsid w:val="005965BA"/>
    <w:rsid w:val="005E5CCD"/>
    <w:rsid w:val="00604AFE"/>
    <w:rsid w:val="0063683B"/>
    <w:rsid w:val="00692013"/>
    <w:rsid w:val="006D2993"/>
    <w:rsid w:val="006E4643"/>
    <w:rsid w:val="00734165"/>
    <w:rsid w:val="00741F3D"/>
    <w:rsid w:val="00756D15"/>
    <w:rsid w:val="00770136"/>
    <w:rsid w:val="0078066A"/>
    <w:rsid w:val="0079699D"/>
    <w:rsid w:val="007A23D8"/>
    <w:rsid w:val="007C7BA7"/>
    <w:rsid w:val="007D3BFA"/>
    <w:rsid w:val="007E2522"/>
    <w:rsid w:val="007E7861"/>
    <w:rsid w:val="00804F63"/>
    <w:rsid w:val="00810E22"/>
    <w:rsid w:val="008358CF"/>
    <w:rsid w:val="008C7631"/>
    <w:rsid w:val="008E6A69"/>
    <w:rsid w:val="00910C8B"/>
    <w:rsid w:val="00914E3F"/>
    <w:rsid w:val="0094108B"/>
    <w:rsid w:val="009759AA"/>
    <w:rsid w:val="00A022A1"/>
    <w:rsid w:val="00A41229"/>
    <w:rsid w:val="00A71105"/>
    <w:rsid w:val="00A81016"/>
    <w:rsid w:val="00A85D92"/>
    <w:rsid w:val="00AE70F6"/>
    <w:rsid w:val="00B32EEC"/>
    <w:rsid w:val="00B33A3F"/>
    <w:rsid w:val="00B835B3"/>
    <w:rsid w:val="00C54EB7"/>
    <w:rsid w:val="00CD12EF"/>
    <w:rsid w:val="00D160AC"/>
    <w:rsid w:val="00D7359B"/>
    <w:rsid w:val="00DB4D0D"/>
    <w:rsid w:val="00E41C30"/>
    <w:rsid w:val="00E652D1"/>
    <w:rsid w:val="00EE349D"/>
    <w:rsid w:val="00EE3C5D"/>
    <w:rsid w:val="00EF34FA"/>
    <w:rsid w:val="00F35855"/>
    <w:rsid w:val="00FA00A2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A3220-3810-46C9-8B76-7143FA31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63683B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3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9103</Words>
  <Characters>5190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cp:lastModifiedBy>„Microsoft“ abonementas</cp:lastModifiedBy>
  <cp:revision>38</cp:revision>
  <dcterms:created xsi:type="dcterms:W3CDTF">2015-04-27T10:44:00Z</dcterms:created>
  <dcterms:modified xsi:type="dcterms:W3CDTF">2017-01-18T08:37:00Z</dcterms:modified>
</cp:coreProperties>
</file>