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A1" w:rsidRDefault="00A022A1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5B3" w:rsidRPr="00835A01" w:rsidRDefault="005E5CCD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</w:rPr>
      </w:pPr>
      <w:r w:rsidRPr="00835A01">
        <w:rPr>
          <w:rFonts w:ascii="Times New Roman" w:eastAsia="Times New Roman" w:hAnsi="Times New Roman" w:cs="Times New Roman"/>
          <w:b/>
        </w:rPr>
        <w:t>INFORMACIJ</w:t>
      </w:r>
      <w:r w:rsidR="00B835B3" w:rsidRPr="00835A01">
        <w:rPr>
          <w:rFonts w:ascii="Times New Roman" w:eastAsia="Times New Roman" w:hAnsi="Times New Roman" w:cs="Times New Roman"/>
          <w:b/>
        </w:rPr>
        <w:t>A APIE MAŽOS VERTĖS PIRKIMUS</w:t>
      </w:r>
    </w:p>
    <w:p w:rsidR="00692013" w:rsidRPr="00835A01" w:rsidRDefault="00BE5520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</w:rPr>
      </w:pPr>
      <w:r w:rsidRPr="00835A01">
        <w:rPr>
          <w:rFonts w:ascii="Times New Roman" w:eastAsia="Times New Roman" w:hAnsi="Times New Roman" w:cs="Times New Roman"/>
          <w:b/>
        </w:rPr>
        <w:t>2017</w:t>
      </w:r>
      <w:r w:rsidR="00B835B3" w:rsidRPr="00835A01">
        <w:rPr>
          <w:rFonts w:ascii="Times New Roman" w:eastAsia="Times New Roman" w:hAnsi="Times New Roman" w:cs="Times New Roman"/>
          <w:b/>
        </w:rPr>
        <w:t xml:space="preserve"> M.</w:t>
      </w:r>
      <w:r w:rsidR="005E5CCD" w:rsidRPr="00835A01">
        <w:rPr>
          <w:rFonts w:ascii="Times New Roman" w:eastAsia="Times New Roman" w:hAnsi="Times New Roman" w:cs="Times New Roman"/>
          <w:b/>
        </w:rPr>
        <w:t xml:space="preserve"> SAUSIO-</w:t>
      </w:r>
      <w:r w:rsidR="00B835B3" w:rsidRPr="00835A01">
        <w:rPr>
          <w:rFonts w:ascii="Times New Roman" w:eastAsia="Times New Roman" w:hAnsi="Times New Roman" w:cs="Times New Roman"/>
          <w:b/>
        </w:rPr>
        <w:t>KOVO</w:t>
      </w:r>
      <w:r w:rsidR="005E5CCD" w:rsidRPr="00835A01">
        <w:rPr>
          <w:rFonts w:ascii="Times New Roman" w:eastAsia="Times New Roman" w:hAnsi="Times New Roman" w:cs="Times New Roman"/>
          <w:b/>
        </w:rPr>
        <w:t xml:space="preserve"> MĖN.</w:t>
      </w:r>
    </w:p>
    <w:p w:rsidR="00A022A1" w:rsidRPr="00835A01" w:rsidRDefault="00A022A1" w:rsidP="007E7861">
      <w:pPr>
        <w:spacing w:after="0" w:line="240" w:lineRule="auto"/>
        <w:ind w:left="3436" w:hanging="1695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54" w:type="dxa"/>
        <w:tblInd w:w="-108" w:type="dxa"/>
        <w:tblCellMar>
          <w:top w:w="5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48"/>
        <w:gridCol w:w="2340"/>
        <w:gridCol w:w="2700"/>
        <w:gridCol w:w="2700"/>
        <w:gridCol w:w="1466"/>
      </w:tblGrid>
      <w:tr w:rsidR="00692013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835A01" w:rsidRDefault="005E5CCD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Eil. Nr.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835A01" w:rsidRDefault="005E5CCD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Pirkimo objektas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835A01" w:rsidRDefault="005E5CCD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Pirkimo būdas ir jo  pasirinkimo priežastis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E" w:rsidRPr="00835A01" w:rsidRDefault="0037544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Nustatytas laimėtojas ir </w:t>
            </w:r>
          </w:p>
          <w:p w:rsidR="00692013" w:rsidRPr="00835A01" w:rsidRDefault="004167CE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suda</w:t>
            </w:r>
            <w:r w:rsidR="00375449" w:rsidRPr="00835A01">
              <w:rPr>
                <w:rFonts w:ascii="Times New Roman" w:eastAsia="Times New Roman" w:hAnsi="Times New Roman" w:cs="Times New Roman"/>
              </w:rPr>
              <w:t>ryta sutartis (data)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835A01" w:rsidRDefault="0079699D" w:rsidP="0079699D">
            <w:pPr>
              <w:ind w:right="439"/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Sutarties kaina Eur, su PVM</w:t>
            </w:r>
            <w:r w:rsidR="005E5CCD" w:rsidRPr="00835A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5520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20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20" w:rsidRPr="00835A01" w:rsidRDefault="00BE5520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Spausdintuvo SAMSUNG eksploatacinės medžiagos: kasetė ML 103, kasetės ML 103 mikroschema (2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20" w:rsidRPr="00835A01" w:rsidRDefault="00BE5520" w:rsidP="00BE5520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BE5520" w:rsidRPr="00835A01" w:rsidRDefault="00BE5520" w:rsidP="00BE5520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20" w:rsidRPr="00835A01" w:rsidRDefault="00BE5520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UAB „Radioelektronika“, 2017-01-17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20" w:rsidRPr="00835A01" w:rsidRDefault="00BE5520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32,00</w:t>
            </w:r>
          </w:p>
        </w:tc>
      </w:tr>
      <w:tr w:rsidR="00AF3BB0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B0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B0" w:rsidRPr="00835A01" w:rsidRDefault="00AF3BB0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Apgyvendinimo paslauga (3 paros)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B0" w:rsidRPr="00835A01" w:rsidRDefault="00AF3BB0" w:rsidP="00AF3BB0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AF3BB0" w:rsidRPr="00835A01" w:rsidRDefault="00AF3BB0" w:rsidP="00AF3BB0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B0" w:rsidRPr="00835A01" w:rsidRDefault="00AF3BB0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Lietuvos edukologijos universitetas, 2017-01-18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B0" w:rsidRPr="00835A01" w:rsidRDefault="00AF3BB0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39,09</w:t>
            </w:r>
          </w:p>
        </w:tc>
      </w:tr>
      <w:tr w:rsidR="00AF3BB0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B0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B0" w:rsidRPr="00835A01" w:rsidRDefault="00DA1FB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Elektroninio kasos aparato techninės priežiūros paslaugos (1 m)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B9" w:rsidRPr="00835A01" w:rsidRDefault="00DA1FB9" w:rsidP="00DA1FB9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raštu. </w:t>
            </w:r>
          </w:p>
          <w:p w:rsidR="00AF3BB0" w:rsidRPr="00835A01" w:rsidRDefault="00DA1FB9" w:rsidP="00DA1FB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B0" w:rsidRPr="00835A01" w:rsidRDefault="00DA1FB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UAB „Erta“, 2017-01</w:t>
            </w:r>
            <w:r w:rsidRPr="00835A0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2A4648" w:rsidRPr="00835A0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B0" w:rsidRPr="00835A01" w:rsidRDefault="00DA1FB9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70,18</w:t>
            </w:r>
          </w:p>
        </w:tc>
      </w:tr>
      <w:tr w:rsidR="00DA1FB9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B9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B9" w:rsidRPr="00835A01" w:rsidRDefault="00F2055F" w:rsidP="00F2055F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Standartinio stendo įrengimas, tuščio parodinio ploto nuoma, registracijos mokestis,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B9" w:rsidRPr="00835A01" w:rsidRDefault="00F2055F" w:rsidP="00DA1FB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174.4 p., konkretus tiekėjas gali patiekti reikalingas prekes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B9" w:rsidRPr="00835A01" w:rsidRDefault="00F2055F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UAB Lietuvos parodų ir kongresų centras „LITEXPO“, 2017-01-20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B9" w:rsidRPr="00835A01" w:rsidRDefault="00F2055F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622,55</w:t>
            </w:r>
          </w:p>
        </w:tc>
      </w:tr>
      <w:tr w:rsidR="00A41229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F2055F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Papild. užrašai stendo frezui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A4122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RKIM supaprastintų viešųjų pirkimų taisyklių 102.5 p., </w:t>
            </w:r>
            <w:r w:rsidRPr="00835A01">
              <w:rPr>
                <w:rFonts w:ascii="Times New Roman" w:hAnsi="Times New Roman" w:cs="Times New Roman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A4122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UAB Lietuvos parodų ir kongre</w:t>
            </w:r>
            <w:r w:rsidR="002A4648" w:rsidRPr="00835A01">
              <w:rPr>
                <w:rFonts w:ascii="Times New Roman" w:eastAsia="Times New Roman" w:hAnsi="Times New Roman" w:cs="Times New Roman"/>
              </w:rPr>
              <w:t>sų centras „LITEXPO“, 2017</w:t>
            </w:r>
            <w:r w:rsidR="00F2055F" w:rsidRPr="00835A01">
              <w:rPr>
                <w:rFonts w:ascii="Times New Roman" w:eastAsia="Times New Roman" w:hAnsi="Times New Roman" w:cs="Times New Roman"/>
              </w:rPr>
              <w:t>-01-20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F2055F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14,04</w:t>
            </w:r>
          </w:p>
        </w:tc>
      </w:tr>
      <w:tr w:rsidR="00A41229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F2055F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Transporto patarnavimai Raseiniai-Vilnius-Raseiniai (3 kelionės)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A41229" w:rsidP="00A41229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A41229" w:rsidRPr="00835A01" w:rsidRDefault="00A41229" w:rsidP="00A4122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F2055F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VšĮ Raseinių technologijos ir verslo mokykla, 2017-01-23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F2055F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494,89</w:t>
            </w:r>
          </w:p>
        </w:tc>
      </w:tr>
      <w:tr w:rsidR="007769B6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B6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B6" w:rsidRPr="00835A01" w:rsidRDefault="007769B6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Laikraščių ir žurnalų prenumerata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B6" w:rsidRPr="00835A01" w:rsidRDefault="00036476" w:rsidP="00A4122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102.9 p., konkretus tiekėjas gali patiekti reikalingas prekes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B6" w:rsidRPr="00835A01" w:rsidRDefault="007769B6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AB Lietuvos paštas, 2017-01-31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B6" w:rsidRPr="00835A01" w:rsidRDefault="007769B6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78,45</w:t>
            </w:r>
          </w:p>
        </w:tc>
      </w:tr>
      <w:tr w:rsidR="00F2055F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Pr="00835A01" w:rsidRDefault="002A4648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Transporto nuoma Raseiniai-Kaunas-Raseiniai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48" w:rsidRPr="00835A01" w:rsidRDefault="002A4648" w:rsidP="002A4648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F2055F" w:rsidRPr="00835A01" w:rsidRDefault="002A4648" w:rsidP="002A4648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Pr="00835A01" w:rsidRDefault="002A4648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VšĮ Raseinių dienos centras „Vilties takas“, 2017-02-06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Pr="00835A01" w:rsidRDefault="002A4648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104,40</w:t>
            </w:r>
          </w:p>
        </w:tc>
      </w:tr>
      <w:tr w:rsidR="00FE122A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Grožinės literatūros knygos, 12 vnt.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 w:rsidP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</w:t>
            </w:r>
            <w:r w:rsidRPr="00835A01">
              <w:rPr>
                <w:rFonts w:ascii="Times New Roman" w:eastAsia="Times New Roman" w:hAnsi="Times New Roman" w:cs="Times New Roman"/>
              </w:rPr>
              <w:t>ų viešųjų pirkimų taisyklių 102.4</w:t>
            </w:r>
            <w:r w:rsidRPr="00835A01">
              <w:rPr>
                <w:rFonts w:ascii="Times New Roman" w:eastAsia="Times New Roman" w:hAnsi="Times New Roman" w:cs="Times New Roman"/>
              </w:rPr>
              <w:t xml:space="preserve"> p.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Reginos Ašmontienės knygynas, 2017-02-10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139,16</w:t>
            </w:r>
          </w:p>
        </w:tc>
      </w:tr>
      <w:tr w:rsidR="002A4648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48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48" w:rsidRPr="00835A01" w:rsidRDefault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Floristinės juostos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 w:rsidP="00FE122A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2A4648" w:rsidRPr="00835A01" w:rsidRDefault="00FE122A" w:rsidP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48" w:rsidRPr="00835A01" w:rsidRDefault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Sandros Kulikauskienės IV, 2017-02-13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48" w:rsidRPr="00835A01" w:rsidRDefault="00FE122A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21,00</w:t>
            </w:r>
          </w:p>
        </w:tc>
      </w:tr>
      <w:tr w:rsidR="00A41229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Akumuliatorius 12V 7.0Ah F1 Pb Ultracell, 2 vnt.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A41229" w:rsidP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RKIM supaprastintų </w:t>
            </w:r>
            <w:r w:rsidR="00FE122A" w:rsidRPr="00835A01">
              <w:rPr>
                <w:rFonts w:ascii="Times New Roman" w:eastAsia="Times New Roman" w:hAnsi="Times New Roman" w:cs="Times New Roman"/>
              </w:rPr>
              <w:t>viešųjų pirkimų taisyklių 102.3</w:t>
            </w:r>
            <w:r w:rsidRPr="00835A01">
              <w:rPr>
                <w:rFonts w:ascii="Times New Roman" w:eastAsia="Times New Roman" w:hAnsi="Times New Roman" w:cs="Times New Roman"/>
              </w:rPr>
              <w:t xml:space="preserve"> p.</w:t>
            </w:r>
            <w:r w:rsidR="00835A01">
              <w:rPr>
                <w:rFonts w:ascii="Times New Roman" w:eastAsia="Times New Roman" w:hAnsi="Times New Roman" w:cs="Times New Roman"/>
              </w:rPr>
              <w:t>, dėl nenumatytų aplinkybių būtina skubiai įsigyti prekes</w:t>
            </w:r>
            <w:r w:rsidRPr="00835A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A41229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U</w:t>
            </w:r>
            <w:r w:rsidR="00FE122A" w:rsidRPr="00835A01">
              <w:rPr>
                <w:rFonts w:ascii="Times New Roman" w:eastAsia="Times New Roman" w:hAnsi="Times New Roman" w:cs="Times New Roman"/>
              </w:rPr>
              <w:t>AB „Prabauda“, 2017-02-20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835A01" w:rsidRDefault="00FE122A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31,61</w:t>
            </w:r>
          </w:p>
        </w:tc>
      </w:tr>
      <w:tr w:rsidR="00FE122A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EKA remontas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 w:rsidP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RKIM supaprastintų </w:t>
            </w:r>
            <w:r w:rsidRPr="00835A01">
              <w:rPr>
                <w:rFonts w:ascii="Times New Roman" w:eastAsia="Times New Roman" w:hAnsi="Times New Roman" w:cs="Times New Roman"/>
              </w:rPr>
              <w:t>viešųjų pirkimų taisyklių 102.5</w:t>
            </w:r>
            <w:r w:rsidRPr="00835A01">
              <w:rPr>
                <w:rFonts w:ascii="Times New Roman" w:eastAsia="Times New Roman" w:hAnsi="Times New Roman" w:cs="Times New Roman"/>
              </w:rPr>
              <w:t xml:space="preserve"> p</w:t>
            </w:r>
            <w:r w:rsidR="00835A01">
              <w:rPr>
                <w:rFonts w:ascii="Times New Roman" w:eastAsia="Times New Roman" w:hAnsi="Times New Roman" w:cs="Times New Roman"/>
              </w:rPr>
              <w:t xml:space="preserve">., </w:t>
            </w:r>
            <w:r w:rsidR="00835A01" w:rsidRPr="00835A01">
              <w:rPr>
                <w:rFonts w:ascii="Times New Roman" w:hAnsi="Times New Roman" w:cs="Times New Roman"/>
              </w:rPr>
              <w:t xml:space="preserve">tikslinga pirkti papildomai, techniniu požiūriu derinant </w:t>
            </w:r>
            <w:r w:rsidR="00835A01" w:rsidRPr="00835A01">
              <w:rPr>
                <w:rFonts w:ascii="Times New Roman" w:hAnsi="Times New Roman" w:cs="Times New Roman"/>
              </w:rPr>
              <w:lastRenderedPageBreak/>
              <w:t>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 w:rsidP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lastRenderedPageBreak/>
              <w:t>UAB „Erta“, 2017-02-23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36,30</w:t>
            </w:r>
          </w:p>
        </w:tc>
      </w:tr>
      <w:tr w:rsidR="00FE122A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Seminaras „Darbo apmokėjimo reformos viešajame sektoriuje ypatumai“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035EC" w:rsidP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RKIM supaprastintų </w:t>
            </w:r>
            <w:r w:rsidRPr="00835A01">
              <w:rPr>
                <w:rFonts w:ascii="Times New Roman" w:eastAsia="Times New Roman" w:hAnsi="Times New Roman" w:cs="Times New Roman"/>
              </w:rPr>
              <w:t>viešųjų pirkimų taisyklių 102.13</w:t>
            </w:r>
            <w:r w:rsidRPr="00835A01">
              <w:rPr>
                <w:rFonts w:ascii="Times New Roman" w:eastAsia="Times New Roman" w:hAnsi="Times New Roman" w:cs="Times New Roman"/>
              </w:rPr>
              <w:t xml:space="preserve"> p</w:t>
            </w:r>
            <w:r w:rsidR="00835A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 w:rsidP="00FE122A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Raseinių rajono švietimo centras, 2017-02-28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A" w:rsidRPr="00835A01" w:rsidRDefault="00FE122A" w:rsidP="0079699D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hAnsi="Times New Roman" w:cs="Times New Roman"/>
              </w:rPr>
              <w:t>Muziejinės vertybės</w:t>
            </w:r>
          </w:p>
          <w:p w:rsidR="00A90FD5" w:rsidRPr="00835A01" w:rsidRDefault="00A90FD5" w:rsidP="00A90FD5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hAnsi="Times New Roman" w:cs="Times New Roman"/>
              </w:rPr>
              <w:t>Dailės eksponatas (1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102.9 p.</w:t>
            </w:r>
            <w:r w:rsidR="00835A01">
              <w:rPr>
                <w:rFonts w:ascii="Times New Roman" w:eastAsia="Times New Roman" w:hAnsi="Times New Roman" w:cs="Times New Roman"/>
              </w:rPr>
              <w:t xml:space="preserve">, </w:t>
            </w:r>
            <w:r w:rsidR="00835A01" w:rsidRPr="00835A01">
              <w:rPr>
                <w:rFonts w:ascii="Times New Roman" w:eastAsia="Times New Roman" w:hAnsi="Times New Roman" w:cs="Times New Roman"/>
              </w:rPr>
              <w:t>konkretus tiekėjas gali patiekti reikalingas prekes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Aurelija Mockuvienė</w:t>
            </w:r>
          </w:p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2017-03-08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Knygos: Marcelijus: atsiminimai apie Marcelijų Martinaitį; D. Razauskas „Praamžės tradicijos dainius“; Maironis. Atsiminimai, laiškai.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RKIM supaprastintų </w:t>
            </w:r>
            <w:r w:rsidR="00764F89">
              <w:rPr>
                <w:rFonts w:ascii="Times New Roman" w:eastAsia="Times New Roman" w:hAnsi="Times New Roman" w:cs="Times New Roman"/>
              </w:rPr>
              <w:t>viešųjų pirkimų taisyklių 102.9</w:t>
            </w:r>
            <w:r w:rsidRPr="00835A01">
              <w:rPr>
                <w:rFonts w:ascii="Times New Roman" w:eastAsia="Times New Roman" w:hAnsi="Times New Roman" w:cs="Times New Roman"/>
              </w:rPr>
              <w:t xml:space="preserve"> p</w:t>
            </w:r>
            <w:r w:rsidR="00835A01">
              <w:rPr>
                <w:rFonts w:ascii="Times New Roman" w:eastAsia="Times New Roman" w:hAnsi="Times New Roman" w:cs="Times New Roman"/>
              </w:rPr>
              <w:t>.</w:t>
            </w:r>
            <w:r w:rsidR="00764F89">
              <w:rPr>
                <w:rFonts w:ascii="Times New Roman" w:eastAsia="Times New Roman" w:hAnsi="Times New Roman" w:cs="Times New Roman"/>
              </w:rPr>
              <w:t xml:space="preserve">, </w:t>
            </w:r>
            <w:r w:rsidR="00764F89">
              <w:rPr>
                <w:rFonts w:ascii="Times New Roman" w:eastAsia="Times New Roman" w:hAnsi="Times New Roman" w:cs="Times New Roman"/>
              </w:rPr>
              <w:t>tik konkretus t</w:t>
            </w:r>
            <w:r w:rsidR="00764F89">
              <w:rPr>
                <w:rFonts w:ascii="Times New Roman" w:eastAsia="Times New Roman" w:hAnsi="Times New Roman" w:cs="Times New Roman"/>
              </w:rPr>
              <w:t xml:space="preserve">iekėjas gali pasiūlyti prekes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Lietuvių literatūros ir tautosakos institutas, 2017-03-14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Tvarkybos darbų projekto specialioji (paveldosauginė) ekspertizė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</w:t>
            </w:r>
            <w:r w:rsidRPr="00835A01">
              <w:rPr>
                <w:rFonts w:ascii="Times New Roman" w:eastAsia="Times New Roman" w:hAnsi="Times New Roman" w:cs="Times New Roman"/>
              </w:rPr>
              <w:t>raštu</w:t>
            </w:r>
            <w:r w:rsidRPr="00835A0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Jonas Šarakauskas IV, 2017-03-14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hAnsi="Times New Roman" w:cs="Times New Roman"/>
              </w:rPr>
              <w:t>Muziejinės vertybės</w:t>
            </w:r>
          </w:p>
          <w:p w:rsidR="00A90FD5" w:rsidRPr="00835A01" w:rsidRDefault="00A90FD5" w:rsidP="00A90FD5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hAnsi="Times New Roman" w:cs="Times New Roman"/>
              </w:rPr>
              <w:t>Numizmatikos eksponatai ( 3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102.9 p.</w:t>
            </w:r>
            <w:r w:rsidR="00835A01">
              <w:rPr>
                <w:rFonts w:ascii="Times New Roman" w:eastAsia="Times New Roman" w:hAnsi="Times New Roman" w:cs="Times New Roman"/>
              </w:rPr>
              <w:t xml:space="preserve">, </w:t>
            </w:r>
            <w:r w:rsidR="00835A01" w:rsidRPr="00835A01">
              <w:rPr>
                <w:rFonts w:ascii="Times New Roman" w:eastAsia="Times New Roman" w:hAnsi="Times New Roman" w:cs="Times New Roman"/>
              </w:rPr>
              <w:t>konkretus tiekėjas gali patiekti reikalingas prekes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Lietuvos bankas, </w:t>
            </w:r>
          </w:p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2017-03-16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Vandens šildytuvo detalės: kaitinimo elementas, tarpinė, termostatas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102.3 p.</w:t>
            </w:r>
            <w:r w:rsidR="00835A01">
              <w:rPr>
                <w:rFonts w:ascii="Times New Roman" w:eastAsia="Times New Roman" w:hAnsi="Times New Roman" w:cs="Times New Roman"/>
              </w:rPr>
              <w:t xml:space="preserve">, </w:t>
            </w:r>
            <w:r w:rsidR="00835A01">
              <w:rPr>
                <w:rFonts w:ascii="Times New Roman" w:eastAsia="Times New Roman" w:hAnsi="Times New Roman" w:cs="Times New Roman"/>
              </w:rPr>
              <w:t>dėl nenumatytų aplinkybių būtina skubiai įsigyti prekes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UAB „Prabauda“, 2017-03-20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17,98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Transporto draudimas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</w:t>
            </w:r>
            <w:r w:rsidRPr="00835A01">
              <w:rPr>
                <w:rFonts w:ascii="Times New Roman" w:eastAsia="Times New Roman" w:hAnsi="Times New Roman" w:cs="Times New Roman"/>
              </w:rPr>
              <w:t>žodžiu</w:t>
            </w:r>
            <w:r w:rsidRPr="00835A0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UAB „Compensa Viena insurance group“, 2017-03-22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42,00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Tualeto reikmenys: oro gaiviklis, rankšluosčiai-servetėlės, tualetinis popierius, WC gelis, skystas muilas.</w:t>
            </w:r>
          </w:p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Švaros prekės: grindų ploviklis, techninės guminės pirštinės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raštu. </w:t>
            </w:r>
          </w:p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UAB „Raivila“, 2017-03-27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166,23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Stalo koja ir medsraigtis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102.3 p.</w:t>
            </w:r>
            <w:r w:rsidR="00835A01">
              <w:rPr>
                <w:rFonts w:ascii="Times New Roman" w:eastAsia="Times New Roman" w:hAnsi="Times New Roman" w:cs="Times New Roman"/>
              </w:rPr>
              <w:t xml:space="preserve">, </w:t>
            </w:r>
            <w:r w:rsidR="00835A01">
              <w:rPr>
                <w:rFonts w:ascii="Times New Roman" w:eastAsia="Times New Roman" w:hAnsi="Times New Roman" w:cs="Times New Roman"/>
              </w:rPr>
              <w:t>dėl nenumatytų aplinkybių būtina skubiai įsigyti prekes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Raseinių VK „Dubysa“, 2017-03-28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7,42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Pakeisto steigimo dokumento registravimas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102.4 p.</w:t>
            </w:r>
            <w:r w:rsidR="00764F89">
              <w:rPr>
                <w:rFonts w:ascii="Times New Roman" w:eastAsia="Times New Roman" w:hAnsi="Times New Roman" w:cs="Times New Roman"/>
              </w:rPr>
              <w:t>, tik konkretus tiekėjas gali pasiūlyti paslaugas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VĮ Registrų centras, 2017-03-29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31,65</w:t>
            </w:r>
          </w:p>
        </w:tc>
      </w:tr>
      <w:tr w:rsidR="00A90FD5" w:rsidRPr="00835A0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79264E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Turto draudimas (Lyduvėnų geležinkelio tilto maketas) 1 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 xml:space="preserve">Apklausa raštu. </w:t>
            </w:r>
          </w:p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AB „Lietuvos draudimas“, 2017-03-30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D5" w:rsidRPr="00835A01" w:rsidRDefault="00A90FD5" w:rsidP="00A90FD5">
            <w:pPr>
              <w:ind w:right="439"/>
              <w:rPr>
                <w:rFonts w:ascii="Times New Roman" w:eastAsia="Times New Roman" w:hAnsi="Times New Roman" w:cs="Times New Roman"/>
              </w:rPr>
            </w:pPr>
            <w:r w:rsidRPr="00835A01">
              <w:rPr>
                <w:rFonts w:ascii="Times New Roman" w:eastAsia="Times New Roman" w:hAnsi="Times New Roman" w:cs="Times New Roman"/>
              </w:rPr>
              <w:t>57,92</w:t>
            </w:r>
          </w:p>
        </w:tc>
      </w:tr>
    </w:tbl>
    <w:p w:rsidR="00692013" w:rsidRPr="00835A01" w:rsidRDefault="007E7861" w:rsidP="007E7861">
      <w:pPr>
        <w:spacing w:after="0"/>
        <w:ind w:left="10" w:right="2460" w:hanging="10"/>
        <w:jc w:val="right"/>
        <w:rPr>
          <w:rFonts w:ascii="Times New Roman" w:hAnsi="Times New Roman" w:cs="Times New Roman"/>
        </w:rPr>
      </w:pPr>
      <w:r w:rsidRPr="00835A01">
        <w:rPr>
          <w:rFonts w:ascii="Times New Roman" w:eastAsia="Times New Roman" w:hAnsi="Times New Roman" w:cs="Times New Roman"/>
        </w:rPr>
        <w:t>____________________</w:t>
      </w:r>
      <w:r w:rsidR="00A90FD5" w:rsidRPr="00835A01">
        <w:rPr>
          <w:rFonts w:ascii="Times New Roman" w:eastAsia="Times New Roman" w:hAnsi="Times New Roman" w:cs="Times New Roman"/>
        </w:rPr>
        <w:t>_______</w:t>
      </w:r>
    </w:p>
    <w:sectPr w:rsidR="00692013" w:rsidRPr="00835A01" w:rsidSect="007E7861">
      <w:pgSz w:w="11900" w:h="16840"/>
      <w:pgMar w:top="426" w:right="2305" w:bottom="568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3"/>
    <w:rsid w:val="000031A6"/>
    <w:rsid w:val="00036476"/>
    <w:rsid w:val="000C0C81"/>
    <w:rsid w:val="001E5566"/>
    <w:rsid w:val="002222BE"/>
    <w:rsid w:val="00232222"/>
    <w:rsid w:val="002748FC"/>
    <w:rsid w:val="002A4648"/>
    <w:rsid w:val="00375449"/>
    <w:rsid w:val="004167CE"/>
    <w:rsid w:val="004D1329"/>
    <w:rsid w:val="00513CE1"/>
    <w:rsid w:val="00523BB5"/>
    <w:rsid w:val="005722D4"/>
    <w:rsid w:val="005965BA"/>
    <w:rsid w:val="005E5CCD"/>
    <w:rsid w:val="0063683B"/>
    <w:rsid w:val="00692013"/>
    <w:rsid w:val="00764F89"/>
    <w:rsid w:val="007769B6"/>
    <w:rsid w:val="0079264E"/>
    <w:rsid w:val="0079699D"/>
    <w:rsid w:val="007C7BA7"/>
    <w:rsid w:val="007D3BFA"/>
    <w:rsid w:val="007E7861"/>
    <w:rsid w:val="00835A01"/>
    <w:rsid w:val="0094108B"/>
    <w:rsid w:val="00A022A1"/>
    <w:rsid w:val="00A41229"/>
    <w:rsid w:val="00A90FD5"/>
    <w:rsid w:val="00AF3BB0"/>
    <w:rsid w:val="00B835B3"/>
    <w:rsid w:val="00BE5520"/>
    <w:rsid w:val="00C54EB7"/>
    <w:rsid w:val="00DA1FB9"/>
    <w:rsid w:val="00DB4D0D"/>
    <w:rsid w:val="00F035EC"/>
    <w:rsid w:val="00F2055F"/>
    <w:rsid w:val="00F3585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A3220-3810-46C9-8B76-7143FA3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36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3163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cp:lastModifiedBy>„Microsoft“ abonementas</cp:lastModifiedBy>
  <cp:revision>23</cp:revision>
  <dcterms:created xsi:type="dcterms:W3CDTF">2015-04-27T10:44:00Z</dcterms:created>
  <dcterms:modified xsi:type="dcterms:W3CDTF">2017-04-06T10:17:00Z</dcterms:modified>
</cp:coreProperties>
</file>